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3B" w:rsidRPr="000D52C0" w:rsidRDefault="004D193A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193A" w:rsidRPr="000D52C0" w:rsidRDefault="00A9153B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>№ 22</w:t>
      </w:r>
    </w:p>
    <w:p w:rsidR="004D193A" w:rsidRPr="000D52C0" w:rsidRDefault="004D193A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52C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>Орленок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D193A" w:rsidRPr="000D52C0" w:rsidRDefault="000B12C9" w:rsidP="004D19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0D52C0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Проект </w:t>
      </w:r>
    </w:p>
    <w:p w:rsidR="000B12C9" w:rsidRPr="000D52C0" w:rsidRDefault="000B12C9" w:rsidP="004D19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0D52C0">
        <w:rPr>
          <w:rFonts w:ascii="Times New Roman" w:hAnsi="Times New Roman" w:cs="Times New Roman"/>
          <w:b/>
          <w:sz w:val="44"/>
          <w:szCs w:val="44"/>
          <w:lang w:eastAsia="ru-RU"/>
        </w:rPr>
        <w:t>«</w:t>
      </w:r>
      <w:r w:rsidR="00D975D3" w:rsidRPr="000D52C0">
        <w:rPr>
          <w:rFonts w:ascii="Times New Roman" w:hAnsi="Times New Roman" w:cs="Times New Roman"/>
          <w:b/>
          <w:sz w:val="44"/>
          <w:szCs w:val="44"/>
          <w:lang w:eastAsia="ru-RU"/>
        </w:rPr>
        <w:t>Юные космонавты</w:t>
      </w:r>
      <w:r w:rsidRPr="000D52C0">
        <w:rPr>
          <w:rFonts w:ascii="Times New Roman" w:hAnsi="Times New Roman" w:cs="Times New Roman"/>
          <w:b/>
          <w:sz w:val="44"/>
          <w:szCs w:val="44"/>
          <w:lang w:eastAsia="ru-RU"/>
        </w:rPr>
        <w:t>»</w:t>
      </w: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91597" w:rsidRPr="000D52C0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52C0">
        <w:rPr>
          <w:rFonts w:ascii="Times New Roman" w:hAnsi="Times New Roman" w:cs="Times New Roman"/>
          <w:sz w:val="24"/>
          <w:szCs w:val="24"/>
          <w:lang w:eastAsia="ru-RU"/>
        </w:rPr>
        <w:t>(старшая</w:t>
      </w:r>
      <w:r w:rsidR="00D975D3"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 и подготовительная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 групп</w:t>
      </w:r>
      <w:r w:rsidR="00D975D3" w:rsidRPr="000D52C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2288C" w:rsidRPr="000D52C0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B31" w:rsidRPr="000D52C0" w:rsidRDefault="00BE4B31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0049" w:rsidRPr="000D52C0" w:rsidRDefault="00750049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0049" w:rsidRPr="000D52C0" w:rsidRDefault="00750049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0049" w:rsidRPr="000D52C0" w:rsidRDefault="00750049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0049" w:rsidRPr="000D52C0" w:rsidRDefault="00750049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50049" w:rsidRPr="000D52C0" w:rsidRDefault="00750049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E4B31" w:rsidRPr="000D52C0" w:rsidRDefault="00BE4B31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E4B31" w:rsidRPr="000D52C0" w:rsidRDefault="00BE4B31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67278" w:rsidRPr="000D52C0" w:rsidRDefault="00591597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0D52C0">
        <w:rPr>
          <w:rFonts w:ascii="Times New Roman" w:hAnsi="Times New Roman" w:cs="Times New Roman"/>
          <w:sz w:val="28"/>
          <w:szCs w:val="28"/>
          <w:lang w:eastAsia="ru-RU"/>
        </w:rPr>
        <w:t xml:space="preserve">Выполнила: </w:t>
      </w:r>
    </w:p>
    <w:p w:rsidR="00BE4B31" w:rsidRPr="000D52C0" w:rsidRDefault="00E67278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0D52C0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</w:t>
      </w:r>
      <w:r w:rsidR="00BE4B31" w:rsidRPr="000D52C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D52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597" w:rsidRPr="000D52C0" w:rsidRDefault="004A6B54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0D52C0">
        <w:rPr>
          <w:rFonts w:ascii="Times New Roman" w:hAnsi="Times New Roman" w:cs="Times New Roman"/>
          <w:sz w:val="28"/>
          <w:szCs w:val="28"/>
          <w:lang w:eastAsia="ru-RU"/>
        </w:rPr>
        <w:t>Любченко Наталья Андреевна</w:t>
      </w: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0D52C0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8C" w:rsidRPr="000D52C0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049" w:rsidRPr="000D52C0" w:rsidRDefault="00750049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0D52C0" w:rsidRDefault="00591597" w:rsidP="004A6B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193A" w:rsidRPr="000D52C0" w:rsidRDefault="00591597" w:rsidP="00BE4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>Карпинск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4A6B54" w:rsidRPr="000D52C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D52C0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62288C" w:rsidRPr="000D52C0" w:rsidRDefault="0062288C" w:rsidP="00BE4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609" w:rsidRPr="000D52C0" w:rsidRDefault="00911609" w:rsidP="00911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Паспорт педагогического проекта</w:t>
      </w:r>
    </w:p>
    <w:p w:rsidR="00911609" w:rsidRPr="00911609" w:rsidRDefault="00911609" w:rsidP="00911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Цель</w:t>
      </w:r>
      <w:r w:rsidR="001477DE" w:rsidRPr="000D52C0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:</w:t>
      </w:r>
      <w:r w:rsidR="001477DE"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формирование представлений о празднике 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 космонавтики. </w:t>
      </w:r>
    </w:p>
    <w:p w:rsidR="001477DE" w:rsidRPr="000D52C0" w:rsidRDefault="001477DE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Задачи: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Образовательные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Познакомить детей с днем космонавтики и первопроходцами, покорившими воздушное пространство.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Зак</w:t>
      </w:r>
      <w:r w:rsidR="001477DE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репить у детей понятие «космос»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Формировать умение устанавливать причинно-следственные связи в окружающем мире.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Совершенствовать речь дошкольников, их мышление и творческие способности.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Развивающие: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1.Развивать умения сравнивать и обобщать собственные наблюдения, видеть и понимать красоту окружающего мира.</w:t>
      </w:r>
    </w:p>
    <w:p w:rsidR="00911609" w:rsidRPr="000D52C0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творческое воображение, фантазию, умение импровизировать</w:t>
      </w:r>
      <w:r w:rsidRPr="000D52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Воспитательн</w:t>
      </w:r>
      <w:r w:rsidR="001477DE"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ые</w:t>
      </w:r>
      <w:r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</w:t>
      </w:r>
    </w:p>
    <w:p w:rsidR="00911609" w:rsidRPr="00911609" w:rsidRDefault="00B3333B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взаимопомощь, доброжелательно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к другу, гордость за людей данной профессии, к своей Родине.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D52C0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Участники проекта</w:t>
      </w:r>
      <w:r w:rsidR="00FF16CD"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:</w:t>
      </w:r>
      <w:r w:rsidRPr="000D52C0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старшей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подготовительной  групп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инструктор по физической культуре, </w:t>
      </w:r>
      <w:r w:rsidR="004E54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групп, 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работник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Вид: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фронтальный (по количеству участников), творческий, игровой (по </w:t>
      </w:r>
      <w:proofErr w:type="gramStart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доминирующей</w:t>
      </w:r>
      <w:proofErr w:type="gramEnd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деятельности).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Время реализации проекта: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</w:t>
      </w:r>
      <w:r w:rsidR="00FF16CD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 результат</w:t>
      </w:r>
      <w:r w:rsidR="006D0A57"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Заинтересованность детей темой «Космос», проявление их познавательной активности.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Дети </w:t>
      </w:r>
      <w:r w:rsidR="006D0A57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 участвуют в спортивном развлечении «Юные космонавты».</w:t>
      </w:r>
    </w:p>
    <w:p w:rsidR="00911609" w:rsidRPr="00911609" w:rsidRDefault="00911609" w:rsidP="00B333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Продукт </w:t>
      </w:r>
      <w:proofErr w:type="gramStart"/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проектной</w:t>
      </w:r>
      <w:proofErr w:type="gramEnd"/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деятельности: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059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рисунки детей, </w:t>
      </w:r>
      <w:r w:rsidR="00AF5B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макеты ракет, презентация</w:t>
      </w:r>
      <w:r w:rsidR="007059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спортивное развлечение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3333B" w:rsidRPr="00911609" w:rsidRDefault="00B3333B" w:rsidP="00911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77DE" w:rsidRPr="000D52C0" w:rsidRDefault="00911609" w:rsidP="00911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Фрагмент перспективно-календарного плана на тему </w:t>
      </w:r>
    </w:p>
    <w:p w:rsidR="00911609" w:rsidRPr="000D52C0" w:rsidRDefault="00911609" w:rsidP="00911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«День космонавтики»</w:t>
      </w:r>
    </w:p>
    <w:p w:rsidR="00102908" w:rsidRPr="00911609" w:rsidRDefault="00102908" w:rsidP="00911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7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4391"/>
        <w:gridCol w:w="3064"/>
      </w:tblGrid>
      <w:tr w:rsidR="00911609" w:rsidRPr="00911609" w:rsidTr="00911609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10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</w:t>
            </w:r>
            <w:r w:rsidR="00102908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рерывная 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с ребенком</w:t>
            </w:r>
          </w:p>
        </w:tc>
      </w:tr>
      <w:tr w:rsidR="00911609" w:rsidRPr="00911609" w:rsidTr="00911609">
        <w:trPr>
          <w:trHeight w:val="1640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91160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Познавательное развитие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5B09" w:rsidRPr="000D52C0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  <w:r w:rsidR="00AF5B09"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макетов </w:t>
            </w: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«Ракета».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11609" w:rsidRPr="00911609" w:rsidRDefault="00911609" w:rsidP="00AF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="00AF5B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5B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</w:t>
            </w:r>
            <w:r w:rsidR="00AF5B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</w:t>
            </w:r>
            <w:r w:rsidR="00AF5B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передавать выразительность композиции, используя особенности бумаги </w:t>
            </w:r>
            <w:r w:rsidR="00AF5B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бросового материала 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конструкторского материала, развивать мелкую моторику рук, связную речь.</w:t>
            </w:r>
          </w:p>
        </w:tc>
        <w:tc>
          <w:tcPr>
            <w:tcW w:w="3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Беседы 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«Первые попытки покорения космоса»,  «Солнечная система», «День космонавтики», «Планеты солнечной системы».</w:t>
            </w:r>
          </w:p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Наблюдение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солнцем, луной, месяцем, звездами, облаками.</w:t>
            </w:r>
          </w:p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Чтение </w:t>
            </w:r>
            <w:proofErr w:type="gramStart"/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художественной</w:t>
            </w:r>
            <w:proofErr w:type="gramEnd"/>
          </w:p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литературы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7F1C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 «Незнайка на луне».</w:t>
            </w:r>
          </w:p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Космические физкультминутки, пальчиковая гимнастика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«Луноход».</w:t>
            </w:r>
          </w:p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Рассматривание иллюстраций: 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«Космос», «Созвездия», «Что находится в космосе?», «Космические корабли».</w:t>
            </w:r>
          </w:p>
          <w:p w:rsidR="00911609" w:rsidRPr="00911609" w:rsidRDefault="00911609" w:rsidP="00D2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Дидактические игры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«Земля и солнечная система», «Профессии», «Космос», «Собери </w:t>
            </w:r>
            <w:r w:rsidR="00D2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созвездие»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«Мы космонавты».</w:t>
            </w:r>
          </w:p>
        </w:tc>
      </w:tr>
      <w:tr w:rsidR="009244F7" w:rsidRPr="000D52C0" w:rsidTr="009244F7">
        <w:trPr>
          <w:trHeight w:val="1752"/>
        </w:trPr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244F7" w:rsidRPr="00911609" w:rsidRDefault="009244F7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44F7" w:rsidRPr="000D52C0" w:rsidRDefault="009244F7" w:rsidP="00AF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Компьютерная презентация «День космонавтики».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11609" w:rsidRPr="00911609" w:rsidRDefault="009244F7" w:rsidP="00AF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расширение представления детей о космосе, о звездах. Развитие познавательного интереса, воображения.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244F7" w:rsidRPr="00911609" w:rsidRDefault="009244F7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4F7" w:rsidRPr="000D52C0" w:rsidTr="00C07F1C">
        <w:trPr>
          <w:trHeight w:val="676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244F7" w:rsidP="0091160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Речевое развитие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C07F1C" w:rsidP="0091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Пополнение активного словаря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244F7" w:rsidRPr="00911609" w:rsidRDefault="009244F7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F1C" w:rsidRPr="000D52C0" w:rsidTr="000D52C0">
        <w:trPr>
          <w:trHeight w:val="1664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C07F1C" w:rsidP="0091160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Художественно-эстетическое развитие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C07F1C" w:rsidP="004B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«Космос»</w:t>
            </w:r>
            <w:r w:rsidR="004B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 замыслу). Цель: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обучения детей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красками, карандашами</w:t>
            </w:r>
            <w:r w:rsidR="004B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передавая образ звездного неба. Развивать фантазию, воображение.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7F1C" w:rsidRPr="00911609" w:rsidRDefault="00C07F1C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609" w:rsidRPr="00911609" w:rsidTr="00911609">
        <w:trPr>
          <w:trHeight w:val="206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609" w:rsidRPr="00911609" w:rsidRDefault="00911609" w:rsidP="0091160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Физическое развитие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44F7" w:rsidRPr="000D52C0" w:rsidRDefault="009244F7" w:rsidP="0092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911609"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портивное </w:t>
            </w: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развлечение</w:t>
            </w:r>
            <w:r w:rsidR="00911609"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Юные космонавты</w:t>
            </w:r>
            <w:r w:rsidR="00911609" w:rsidRPr="000D5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911609" w:rsidRPr="00911609" w:rsidRDefault="009244F7" w:rsidP="0092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9116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</w:t>
            </w:r>
            <w:r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11609" w:rsidRPr="000D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двигательных возможностей детей. Содействовать активизации речевой и познавательной деятельности (о космосе, спортивных играх). Использование моделирования для объяснения окружающих процессов и природных явлений.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11609" w:rsidRPr="00911609" w:rsidRDefault="00911609" w:rsidP="009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1609" w:rsidRPr="00911609" w:rsidRDefault="00CE7EB7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7E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Актуальность: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Узнавая новое, размышляя над тем, что уже вошло в их опыт, дети учатся выражать свое отношение к происходящему. Играя, они погружаются в организованную взрослыми ситуацию: превращаются в космонавтов. Путешествуя, дети помогают своим друзьям, выручают кого-либо из беды, узнают интересные факты.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развивается двигательная деятельность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Знания, получаемые детьми, являются актуальными, необходимыми для них.</w:t>
      </w:r>
      <w:r w:rsidR="00911609" w:rsidRPr="000D52C0">
        <w:rPr>
          <w:rFonts w:ascii="Times New Roman" w:eastAsia="Times New Roman" w:hAnsi="Times New Roman" w:cs="Times New Roman"/>
          <w:color w:val="19304D"/>
          <w:sz w:val="29"/>
          <w:lang w:eastAsia="ru-RU"/>
        </w:rPr>
        <w:t> 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19304D"/>
          <w:sz w:val="29"/>
          <w:lang w:eastAsia="ru-RU"/>
        </w:rPr>
        <w:lastRenderedPageBreak/>
        <w:t>        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E7E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Этапы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этап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-</w:t>
      </w: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подготовительный:</w:t>
      </w:r>
    </w:p>
    <w:p w:rsidR="00911609" w:rsidRPr="00911609" w:rsidRDefault="00911609" w:rsidP="000D52C0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первоначальных знаний детей о космосе и нашей планете.</w:t>
      </w:r>
    </w:p>
    <w:p w:rsidR="00911609" w:rsidRPr="00911609" w:rsidRDefault="00911609" w:rsidP="000D52C0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литературы о космосе, нашей планете, фотографий, плакатов, рисунков.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2 этап 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- </w:t>
      </w: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основной:</w:t>
      </w:r>
    </w:p>
    <w:p w:rsidR="00911609" w:rsidRPr="00911609" w:rsidRDefault="00911609" w:rsidP="000D52C0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недели космоса в группе.</w:t>
      </w:r>
    </w:p>
    <w:p w:rsidR="00911609" w:rsidRPr="00911609" w:rsidRDefault="00911609" w:rsidP="000D52C0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Организация дидактических и подвижных игр, индивидуальной и групповой работы.</w:t>
      </w:r>
    </w:p>
    <w:p w:rsidR="00911609" w:rsidRPr="00911609" w:rsidRDefault="00911609" w:rsidP="000D52C0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детей с понятиями “космос”, “космическое пространство”.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 этап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-</w:t>
      </w: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заключительный:</w:t>
      </w:r>
    </w:p>
    <w:p w:rsidR="00911609" w:rsidRPr="00911609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1.</w:t>
      </w:r>
      <w:r w:rsidRPr="000D52C0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Итоговое спортивное 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развлечение 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Юные космонавты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911609" w:rsidRPr="000D52C0" w:rsidRDefault="00911609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4 этап </w:t>
      </w:r>
      <w:r w:rsidR="000D52C0"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–</w:t>
      </w:r>
      <w:r w:rsidRPr="000D52C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рефлексия</w:t>
      </w:r>
      <w:r w:rsidR="00D01D9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</w:p>
    <w:p w:rsidR="000D52C0" w:rsidRPr="00911609" w:rsidRDefault="000D52C0" w:rsidP="000D52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1. Подведение итогов, беседа о космосе</w:t>
      </w:r>
      <w:r w:rsidR="00D01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11609" w:rsidRPr="00911609" w:rsidRDefault="00911609" w:rsidP="000D52C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Литература</w:t>
      </w:r>
    </w:p>
    <w:p w:rsidR="00911609" w:rsidRPr="00911609" w:rsidRDefault="00911609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Г.Юрмин</w:t>
      </w:r>
      <w:proofErr w:type="spellEnd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А.Дитрих. </w:t>
      </w:r>
      <w:proofErr w:type="spellStart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Потомучка</w:t>
      </w:r>
      <w:proofErr w:type="spellEnd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Веселая энциклопедия.- Москва, 1999.</w:t>
      </w:r>
    </w:p>
    <w:p w:rsidR="00911609" w:rsidRPr="00911609" w:rsidRDefault="00911609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Калашников В. О звездах и планетах.</w:t>
      </w:r>
    </w:p>
    <w:p w:rsidR="00911609" w:rsidRPr="00911609" w:rsidRDefault="00CE7EB7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Космос. Детская энциклопедия. 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Москва, 2000.</w:t>
      </w:r>
    </w:p>
    <w:p w:rsidR="00911609" w:rsidRPr="00911609" w:rsidRDefault="00CE7EB7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Леонов А. Я выхожу в космос.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Москва,1985.</w:t>
      </w:r>
    </w:p>
    <w:p w:rsidR="00911609" w:rsidRPr="00911609" w:rsidRDefault="00911609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Левитан Е.П</w:t>
      </w:r>
      <w:r w:rsidR="00CE7E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Малышам о звездах и планетах.</w:t>
      </w:r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Москва,1981.</w:t>
      </w:r>
    </w:p>
    <w:p w:rsidR="00911609" w:rsidRPr="00911609" w:rsidRDefault="00CE7EB7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Почемучка. Под ред. А.Алексина.</w:t>
      </w:r>
      <w:r w:rsidR="00911609"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Москва, 1992.</w:t>
      </w:r>
    </w:p>
    <w:p w:rsidR="00911609" w:rsidRPr="00911609" w:rsidRDefault="00911609" w:rsidP="00CE7EB7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Скоролупова</w:t>
      </w:r>
      <w:proofErr w:type="spellEnd"/>
      <w:r w:rsidRPr="000D52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 Покорение космоса. – 2-е изд., Москва, 2007</w:t>
      </w:r>
    </w:p>
    <w:p w:rsidR="00911609" w:rsidRDefault="00911609" w:rsidP="000D5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609" w:rsidRPr="00BE4B31" w:rsidRDefault="00911609" w:rsidP="00911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11609" w:rsidRPr="00BE4B31" w:rsidSect="0000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07F"/>
    <w:multiLevelType w:val="multilevel"/>
    <w:tmpl w:val="07B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B6B81"/>
    <w:multiLevelType w:val="multilevel"/>
    <w:tmpl w:val="14D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06ED6"/>
    <w:multiLevelType w:val="multilevel"/>
    <w:tmpl w:val="CFEE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46D03"/>
    <w:multiLevelType w:val="multilevel"/>
    <w:tmpl w:val="B49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1558"/>
    <w:multiLevelType w:val="multilevel"/>
    <w:tmpl w:val="1B7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05F9E"/>
    <w:multiLevelType w:val="multilevel"/>
    <w:tmpl w:val="05F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D3CB5"/>
    <w:multiLevelType w:val="hybridMultilevel"/>
    <w:tmpl w:val="CF906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8D034B"/>
    <w:multiLevelType w:val="hybridMultilevel"/>
    <w:tmpl w:val="07C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AF7557"/>
    <w:multiLevelType w:val="hybridMultilevel"/>
    <w:tmpl w:val="BFD25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85915E8"/>
    <w:multiLevelType w:val="hybridMultilevel"/>
    <w:tmpl w:val="A69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B1E49"/>
    <w:multiLevelType w:val="hybridMultilevel"/>
    <w:tmpl w:val="3628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A4569"/>
    <w:multiLevelType w:val="multilevel"/>
    <w:tmpl w:val="42D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93ED0"/>
    <w:multiLevelType w:val="multilevel"/>
    <w:tmpl w:val="E56C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2526D"/>
    <w:multiLevelType w:val="multilevel"/>
    <w:tmpl w:val="D73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A7083"/>
    <w:multiLevelType w:val="multilevel"/>
    <w:tmpl w:val="2EB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17627"/>
    <w:multiLevelType w:val="multilevel"/>
    <w:tmpl w:val="2F1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59033A"/>
    <w:multiLevelType w:val="multilevel"/>
    <w:tmpl w:val="EA04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E4F4E"/>
    <w:multiLevelType w:val="multilevel"/>
    <w:tmpl w:val="2DCC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B71825"/>
    <w:multiLevelType w:val="multilevel"/>
    <w:tmpl w:val="B7D4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09F611F"/>
    <w:multiLevelType w:val="multilevel"/>
    <w:tmpl w:val="5AEE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8C32AE"/>
    <w:multiLevelType w:val="multilevel"/>
    <w:tmpl w:val="E938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D102F4"/>
    <w:multiLevelType w:val="hybridMultilevel"/>
    <w:tmpl w:val="65725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31BF7"/>
    <w:multiLevelType w:val="multilevel"/>
    <w:tmpl w:val="25DA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295127"/>
    <w:multiLevelType w:val="multilevel"/>
    <w:tmpl w:val="F6B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AB2707"/>
    <w:multiLevelType w:val="multilevel"/>
    <w:tmpl w:val="E8F8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57635A"/>
    <w:multiLevelType w:val="multilevel"/>
    <w:tmpl w:val="82F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16725A"/>
    <w:multiLevelType w:val="multilevel"/>
    <w:tmpl w:val="609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E60BBD"/>
    <w:multiLevelType w:val="multilevel"/>
    <w:tmpl w:val="100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750955"/>
    <w:multiLevelType w:val="multilevel"/>
    <w:tmpl w:val="741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43F6AF3"/>
    <w:multiLevelType w:val="multilevel"/>
    <w:tmpl w:val="873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9D4EA6"/>
    <w:multiLevelType w:val="hybridMultilevel"/>
    <w:tmpl w:val="050E3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BC5EAE"/>
    <w:multiLevelType w:val="hybridMultilevel"/>
    <w:tmpl w:val="F4C2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7F77EF"/>
    <w:multiLevelType w:val="hybridMultilevel"/>
    <w:tmpl w:val="CD94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7"/>
  </w:num>
  <w:num w:numId="3">
    <w:abstractNumId w:val="16"/>
  </w:num>
  <w:num w:numId="4">
    <w:abstractNumId w:val="21"/>
  </w:num>
  <w:num w:numId="5">
    <w:abstractNumId w:val="12"/>
  </w:num>
  <w:num w:numId="6">
    <w:abstractNumId w:val="28"/>
  </w:num>
  <w:num w:numId="7">
    <w:abstractNumId w:val="35"/>
  </w:num>
  <w:num w:numId="8">
    <w:abstractNumId w:val="6"/>
  </w:num>
  <w:num w:numId="9">
    <w:abstractNumId w:val="9"/>
  </w:num>
  <w:num w:numId="10">
    <w:abstractNumId w:val="20"/>
  </w:num>
  <w:num w:numId="11">
    <w:abstractNumId w:val="23"/>
  </w:num>
  <w:num w:numId="12">
    <w:abstractNumId w:val="31"/>
  </w:num>
  <w:num w:numId="13">
    <w:abstractNumId w:val="34"/>
  </w:num>
  <w:num w:numId="14">
    <w:abstractNumId w:val="7"/>
  </w:num>
  <w:num w:numId="15">
    <w:abstractNumId w:val="8"/>
  </w:num>
  <w:num w:numId="16">
    <w:abstractNumId w:val="13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0"/>
  </w:num>
  <w:num w:numId="20">
    <w:abstractNumId w:val="13"/>
  </w:num>
  <w:num w:numId="21">
    <w:abstractNumId w:val="8"/>
  </w:num>
  <w:num w:numId="22">
    <w:abstractNumId w:val="33"/>
  </w:num>
  <w:num w:numId="23">
    <w:abstractNumId w:val="0"/>
  </w:num>
  <w:num w:numId="24">
    <w:abstractNumId w:val="18"/>
  </w:num>
  <w:num w:numId="25">
    <w:abstractNumId w:val="30"/>
  </w:num>
  <w:num w:numId="26">
    <w:abstractNumId w:val="14"/>
  </w:num>
  <w:num w:numId="27">
    <w:abstractNumId w:val="19"/>
  </w:num>
  <w:num w:numId="28">
    <w:abstractNumId w:val="29"/>
  </w:num>
  <w:num w:numId="29">
    <w:abstractNumId w:val="32"/>
  </w:num>
  <w:num w:numId="30">
    <w:abstractNumId w:val="22"/>
  </w:num>
  <w:num w:numId="31">
    <w:abstractNumId w:val="24"/>
  </w:num>
  <w:num w:numId="32">
    <w:abstractNumId w:val="2"/>
  </w:num>
  <w:num w:numId="33">
    <w:abstractNumId w:val="11"/>
  </w:num>
  <w:num w:numId="34">
    <w:abstractNumId w:val="15"/>
  </w:num>
  <w:num w:numId="35">
    <w:abstractNumId w:val="26"/>
  </w:num>
  <w:num w:numId="36">
    <w:abstractNumId w:val="25"/>
  </w:num>
  <w:num w:numId="37">
    <w:abstractNumId w:val="5"/>
  </w:num>
  <w:num w:numId="38">
    <w:abstractNumId w:val="3"/>
  </w:num>
  <w:num w:numId="39">
    <w:abstractNumId w:val="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51"/>
    <w:rsid w:val="00001675"/>
    <w:rsid w:val="000058BF"/>
    <w:rsid w:val="000144FE"/>
    <w:rsid w:val="000264C2"/>
    <w:rsid w:val="00037D8B"/>
    <w:rsid w:val="000458DE"/>
    <w:rsid w:val="00073521"/>
    <w:rsid w:val="00093986"/>
    <w:rsid w:val="00097DA4"/>
    <w:rsid w:val="000B12C9"/>
    <w:rsid w:val="000D52C0"/>
    <w:rsid w:val="000D618C"/>
    <w:rsid w:val="000F5C7C"/>
    <w:rsid w:val="00101BF0"/>
    <w:rsid w:val="00102908"/>
    <w:rsid w:val="00116F30"/>
    <w:rsid w:val="00117967"/>
    <w:rsid w:val="00117D1E"/>
    <w:rsid w:val="001477DE"/>
    <w:rsid w:val="001837A4"/>
    <w:rsid w:val="00186B6A"/>
    <w:rsid w:val="00190761"/>
    <w:rsid w:val="001A0198"/>
    <w:rsid w:val="001E1D91"/>
    <w:rsid w:val="0022309D"/>
    <w:rsid w:val="00234684"/>
    <w:rsid w:val="00273F8A"/>
    <w:rsid w:val="002A6C2C"/>
    <w:rsid w:val="002C064A"/>
    <w:rsid w:val="002C7A0A"/>
    <w:rsid w:val="002D36D4"/>
    <w:rsid w:val="002E20FE"/>
    <w:rsid w:val="002F2A3A"/>
    <w:rsid w:val="00301409"/>
    <w:rsid w:val="003018D0"/>
    <w:rsid w:val="00306A04"/>
    <w:rsid w:val="00333ECA"/>
    <w:rsid w:val="00344B6C"/>
    <w:rsid w:val="00351C1E"/>
    <w:rsid w:val="00366293"/>
    <w:rsid w:val="00372CCF"/>
    <w:rsid w:val="003B49AF"/>
    <w:rsid w:val="003C6632"/>
    <w:rsid w:val="00420353"/>
    <w:rsid w:val="00427969"/>
    <w:rsid w:val="00430D28"/>
    <w:rsid w:val="00432068"/>
    <w:rsid w:val="004361DA"/>
    <w:rsid w:val="00475F41"/>
    <w:rsid w:val="00484369"/>
    <w:rsid w:val="004A05B4"/>
    <w:rsid w:val="004A6B54"/>
    <w:rsid w:val="004B48B5"/>
    <w:rsid w:val="004D193A"/>
    <w:rsid w:val="004E5477"/>
    <w:rsid w:val="00501CD2"/>
    <w:rsid w:val="00591597"/>
    <w:rsid w:val="00591BC6"/>
    <w:rsid w:val="00593F71"/>
    <w:rsid w:val="005A6BD4"/>
    <w:rsid w:val="005B464C"/>
    <w:rsid w:val="005D4433"/>
    <w:rsid w:val="005D4C95"/>
    <w:rsid w:val="005F2845"/>
    <w:rsid w:val="00600C73"/>
    <w:rsid w:val="00606F02"/>
    <w:rsid w:val="00616BFB"/>
    <w:rsid w:val="0062288C"/>
    <w:rsid w:val="006262DA"/>
    <w:rsid w:val="00637809"/>
    <w:rsid w:val="00637E18"/>
    <w:rsid w:val="006602CB"/>
    <w:rsid w:val="006B1D61"/>
    <w:rsid w:val="006C09B7"/>
    <w:rsid w:val="006C327F"/>
    <w:rsid w:val="006C397D"/>
    <w:rsid w:val="006D0A57"/>
    <w:rsid w:val="006D0DDF"/>
    <w:rsid w:val="006E2F41"/>
    <w:rsid w:val="00700484"/>
    <w:rsid w:val="00702AFC"/>
    <w:rsid w:val="007059D0"/>
    <w:rsid w:val="00750049"/>
    <w:rsid w:val="00761E91"/>
    <w:rsid w:val="00795847"/>
    <w:rsid w:val="007D19D9"/>
    <w:rsid w:val="0081481C"/>
    <w:rsid w:val="0081614B"/>
    <w:rsid w:val="00843382"/>
    <w:rsid w:val="008469DC"/>
    <w:rsid w:val="00887F5B"/>
    <w:rsid w:val="008A00B6"/>
    <w:rsid w:val="008B4B01"/>
    <w:rsid w:val="00911609"/>
    <w:rsid w:val="009244F7"/>
    <w:rsid w:val="00952298"/>
    <w:rsid w:val="00956B9D"/>
    <w:rsid w:val="00956D5B"/>
    <w:rsid w:val="00986962"/>
    <w:rsid w:val="0099617C"/>
    <w:rsid w:val="009A4E60"/>
    <w:rsid w:val="009B00DB"/>
    <w:rsid w:val="009B3C49"/>
    <w:rsid w:val="009B44E1"/>
    <w:rsid w:val="009D2C08"/>
    <w:rsid w:val="009F12E5"/>
    <w:rsid w:val="00A15DA1"/>
    <w:rsid w:val="00A24519"/>
    <w:rsid w:val="00A3382B"/>
    <w:rsid w:val="00A56DFB"/>
    <w:rsid w:val="00A578B9"/>
    <w:rsid w:val="00A63489"/>
    <w:rsid w:val="00A6780E"/>
    <w:rsid w:val="00A9153B"/>
    <w:rsid w:val="00AA0011"/>
    <w:rsid w:val="00AA708C"/>
    <w:rsid w:val="00AD274C"/>
    <w:rsid w:val="00AE628E"/>
    <w:rsid w:val="00AF5B09"/>
    <w:rsid w:val="00B01F46"/>
    <w:rsid w:val="00B039E1"/>
    <w:rsid w:val="00B3333B"/>
    <w:rsid w:val="00BA6D98"/>
    <w:rsid w:val="00BB0321"/>
    <w:rsid w:val="00BB3A9A"/>
    <w:rsid w:val="00BC6D3D"/>
    <w:rsid w:val="00BD1C01"/>
    <w:rsid w:val="00BE1527"/>
    <w:rsid w:val="00BE3634"/>
    <w:rsid w:val="00BE4B31"/>
    <w:rsid w:val="00C02FB4"/>
    <w:rsid w:val="00C07F1C"/>
    <w:rsid w:val="00C35FA2"/>
    <w:rsid w:val="00C52C77"/>
    <w:rsid w:val="00C61DF3"/>
    <w:rsid w:val="00C660C3"/>
    <w:rsid w:val="00C7452B"/>
    <w:rsid w:val="00CC273F"/>
    <w:rsid w:val="00CE7EB7"/>
    <w:rsid w:val="00CF5D15"/>
    <w:rsid w:val="00CF5E19"/>
    <w:rsid w:val="00D00AFB"/>
    <w:rsid w:val="00D01D94"/>
    <w:rsid w:val="00D201A5"/>
    <w:rsid w:val="00D44E15"/>
    <w:rsid w:val="00D66BDD"/>
    <w:rsid w:val="00D8244B"/>
    <w:rsid w:val="00D851DB"/>
    <w:rsid w:val="00D95F70"/>
    <w:rsid w:val="00D975D3"/>
    <w:rsid w:val="00DA4118"/>
    <w:rsid w:val="00DD4251"/>
    <w:rsid w:val="00E1036A"/>
    <w:rsid w:val="00E17081"/>
    <w:rsid w:val="00E234A7"/>
    <w:rsid w:val="00E67278"/>
    <w:rsid w:val="00E7228B"/>
    <w:rsid w:val="00E87CB8"/>
    <w:rsid w:val="00EB723D"/>
    <w:rsid w:val="00F00B74"/>
    <w:rsid w:val="00F05DDC"/>
    <w:rsid w:val="00F12EC6"/>
    <w:rsid w:val="00F17190"/>
    <w:rsid w:val="00F3737E"/>
    <w:rsid w:val="00FE1E7C"/>
    <w:rsid w:val="00FF16CD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4251"/>
  </w:style>
  <w:style w:type="character" w:customStyle="1" w:styleId="c11">
    <w:name w:val="c11"/>
    <w:basedOn w:val="a0"/>
    <w:rsid w:val="00DD4251"/>
  </w:style>
  <w:style w:type="paragraph" w:customStyle="1" w:styleId="c2">
    <w:name w:val="c2"/>
    <w:basedOn w:val="a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DD4251"/>
  </w:style>
  <w:style w:type="table" w:styleId="a3">
    <w:name w:val="Table Grid"/>
    <w:basedOn w:val="a1"/>
    <w:uiPriority w:val="99"/>
    <w:rsid w:val="00037D8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0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01675"/>
    <w:pPr>
      <w:ind w:left="720"/>
    </w:pPr>
  </w:style>
  <w:style w:type="paragraph" w:styleId="HTML">
    <w:name w:val="HTML Preformatted"/>
    <w:basedOn w:val="a"/>
    <w:link w:val="HTML0"/>
    <w:uiPriority w:val="99"/>
    <w:rsid w:val="0037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72CCF"/>
    <w:rPr>
      <w:rFonts w:ascii="Courier New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11609"/>
  </w:style>
  <w:style w:type="character" w:customStyle="1" w:styleId="c30">
    <w:name w:val="c30"/>
    <w:basedOn w:val="a0"/>
    <w:rsid w:val="00911609"/>
  </w:style>
  <w:style w:type="paragraph" w:customStyle="1" w:styleId="c36">
    <w:name w:val="c36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11609"/>
  </w:style>
  <w:style w:type="character" w:customStyle="1" w:styleId="c4">
    <w:name w:val="c4"/>
    <w:basedOn w:val="a0"/>
    <w:rsid w:val="00911609"/>
  </w:style>
  <w:style w:type="character" w:customStyle="1" w:styleId="c26">
    <w:name w:val="c26"/>
    <w:basedOn w:val="a0"/>
    <w:rsid w:val="00911609"/>
  </w:style>
  <w:style w:type="character" w:customStyle="1" w:styleId="c1">
    <w:name w:val="c1"/>
    <w:basedOn w:val="a0"/>
    <w:rsid w:val="00911609"/>
  </w:style>
  <w:style w:type="paragraph" w:customStyle="1" w:styleId="c20">
    <w:name w:val="c20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1609"/>
  </w:style>
  <w:style w:type="character" w:customStyle="1" w:styleId="c25">
    <w:name w:val="c25"/>
    <w:basedOn w:val="a0"/>
    <w:rsid w:val="00911609"/>
  </w:style>
  <w:style w:type="paragraph" w:customStyle="1" w:styleId="c28">
    <w:name w:val="c28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11609"/>
  </w:style>
  <w:style w:type="character" w:customStyle="1" w:styleId="c22">
    <w:name w:val="c22"/>
    <w:basedOn w:val="a0"/>
    <w:rsid w:val="00911609"/>
  </w:style>
  <w:style w:type="paragraph" w:customStyle="1" w:styleId="c27">
    <w:name w:val="c27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11609"/>
  </w:style>
  <w:style w:type="character" w:customStyle="1" w:styleId="c31">
    <w:name w:val="c31"/>
    <w:basedOn w:val="a0"/>
    <w:rsid w:val="00911609"/>
  </w:style>
  <w:style w:type="character" w:customStyle="1" w:styleId="c33">
    <w:name w:val="c33"/>
    <w:basedOn w:val="a0"/>
    <w:rsid w:val="00911609"/>
  </w:style>
  <w:style w:type="character" w:customStyle="1" w:styleId="c17">
    <w:name w:val="c17"/>
    <w:basedOn w:val="a0"/>
    <w:rsid w:val="00911609"/>
  </w:style>
  <w:style w:type="paragraph" w:customStyle="1" w:styleId="c50">
    <w:name w:val="c50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11609"/>
  </w:style>
  <w:style w:type="character" w:customStyle="1" w:styleId="c32">
    <w:name w:val="c32"/>
    <w:basedOn w:val="a0"/>
    <w:rsid w:val="00911609"/>
  </w:style>
  <w:style w:type="paragraph" w:customStyle="1" w:styleId="c12">
    <w:name w:val="c12"/>
    <w:basedOn w:val="a"/>
    <w:rsid w:val="0091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ТИМА</cp:lastModifiedBy>
  <cp:revision>74</cp:revision>
  <dcterms:created xsi:type="dcterms:W3CDTF">2012-10-17T10:20:00Z</dcterms:created>
  <dcterms:modified xsi:type="dcterms:W3CDTF">2019-04-12T11:08:00Z</dcterms:modified>
</cp:coreProperties>
</file>