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62F" w:rsidRPr="003D5C25" w:rsidRDefault="000A262F" w:rsidP="000A26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автономное дошкольное образовательное учреждение</w:t>
      </w:r>
    </w:p>
    <w:p w:rsidR="000A262F" w:rsidRPr="003D5C25" w:rsidRDefault="000A262F" w:rsidP="000A26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 сад № 22 «Орлёнок»</w:t>
      </w:r>
    </w:p>
    <w:p w:rsidR="000A262F" w:rsidRDefault="000A262F" w:rsidP="000A26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0A262F" w:rsidRDefault="000A262F" w:rsidP="000A26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0A262F" w:rsidRDefault="000A262F" w:rsidP="000A26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0A262F" w:rsidRDefault="000A262F" w:rsidP="000A26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0A262F" w:rsidRPr="00D5550A" w:rsidRDefault="000A262F" w:rsidP="00D5550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lang w:eastAsia="ru-RU"/>
        </w:rPr>
      </w:pPr>
      <w:r w:rsidRPr="00D5550A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ПРОЕКТ</w:t>
      </w:r>
    </w:p>
    <w:p w:rsidR="00E941AC" w:rsidRDefault="000A262F" w:rsidP="00D5550A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2664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1 младшей группе</w:t>
      </w:r>
    </w:p>
    <w:p w:rsidR="000A262F" w:rsidRDefault="000A262F" w:rsidP="00D5550A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</w:t>
      </w:r>
      <w:r w:rsidR="00D5550A" w:rsidRPr="00D5550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МОЯ ЛЮБИМАЯ ИГРУШКА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</w:t>
      </w:r>
    </w:p>
    <w:p w:rsidR="00D5550A" w:rsidRDefault="00D5550A" w:rsidP="00D5550A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0A262F" w:rsidRDefault="000A262F" w:rsidP="006B6A85">
      <w:pP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0A262F" w:rsidRDefault="000A262F" w:rsidP="000A262F">
      <w:pPr>
        <w:jc w:val="center"/>
      </w:pPr>
      <w:r>
        <w:rPr>
          <w:noProof/>
          <w:lang w:eastAsia="ru-RU"/>
        </w:rPr>
        <w:drawing>
          <wp:inline distT="0" distB="0" distL="0" distR="0" wp14:anchorId="726B09E7" wp14:editId="32DCA4B1">
            <wp:extent cx="4295775" cy="3610279"/>
            <wp:effectExtent l="0" t="0" r="0" b="9525"/>
            <wp:docPr id="2" name="Рисунок 2" descr="http://mallishok.ru/wp-content/uploads/2014/09/%D0%9F%D1%80%D0%B5%D0%B7%D0%B5%D0%BD%D1%82%D0%B0%D1%86%D0%B8%D1%8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allishok.ru/wp-content/uploads/2014/09/%D0%9F%D1%80%D0%B5%D0%B7%D0%B5%D0%BD%D1%82%D0%B0%D1%86%D0%B8%D1%8F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3610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550A" w:rsidRDefault="00D5550A" w:rsidP="006B6A85"/>
    <w:p w:rsidR="00D5550A" w:rsidRPr="00D5550A" w:rsidRDefault="00D5550A" w:rsidP="00D5550A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5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разработал</w:t>
      </w:r>
    </w:p>
    <w:p w:rsidR="00D5550A" w:rsidRPr="006B6A85" w:rsidRDefault="00D5550A" w:rsidP="006B6A85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5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Книтель В.Д.</w:t>
      </w:r>
    </w:p>
    <w:p w:rsidR="006B6A85" w:rsidRDefault="006B6A85" w:rsidP="006B6A85">
      <w:pPr>
        <w:jc w:val="center"/>
      </w:pPr>
    </w:p>
    <w:p w:rsidR="006B6A85" w:rsidRDefault="006B6A85" w:rsidP="006B6A85">
      <w:pPr>
        <w:jc w:val="center"/>
      </w:pPr>
    </w:p>
    <w:p w:rsidR="006B6A85" w:rsidRDefault="006B6A85" w:rsidP="006B6A85">
      <w:pPr>
        <w:jc w:val="center"/>
      </w:pPr>
    </w:p>
    <w:p w:rsidR="006B6A85" w:rsidRDefault="006B6A85" w:rsidP="006B6A85">
      <w:pPr>
        <w:spacing w:after="0"/>
        <w:jc w:val="center"/>
      </w:pPr>
      <w:r>
        <w:t>Карпинск</w:t>
      </w:r>
    </w:p>
    <w:p w:rsidR="006B6A85" w:rsidRDefault="006B6A85" w:rsidP="006B6A85">
      <w:pPr>
        <w:spacing w:after="0"/>
        <w:jc w:val="center"/>
      </w:pPr>
      <w:r>
        <w:t>2020</w:t>
      </w:r>
    </w:p>
    <w:p w:rsidR="001A30F5" w:rsidRPr="001A30F5" w:rsidRDefault="001A30F5" w:rsidP="001A30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1A30F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 xml:space="preserve">Проект </w:t>
      </w:r>
    </w:p>
    <w:p w:rsidR="001A30F5" w:rsidRPr="001A30F5" w:rsidRDefault="001A30F5" w:rsidP="001A30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1A30F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Моя любимая игрушка</w:t>
      </w:r>
      <w:r w:rsidRPr="001A30F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»</w:t>
      </w:r>
    </w:p>
    <w:p w:rsidR="001A30F5" w:rsidRPr="001A30F5" w:rsidRDefault="001A30F5" w:rsidP="001A30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0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Вид проекта:</w:t>
      </w:r>
      <w:r w:rsidRPr="001A3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групповой, детско-родительский.</w:t>
      </w:r>
    </w:p>
    <w:p w:rsidR="001A30F5" w:rsidRPr="001A30F5" w:rsidRDefault="00A24BD7" w:rsidP="001A30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Проблема</w:t>
      </w:r>
      <w:r w:rsidR="00F508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: </w:t>
      </w:r>
      <w:r w:rsidR="006B6A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="001A30F5" w:rsidRPr="00F50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данном возрасте</w:t>
      </w:r>
      <w:r w:rsidR="006B6A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="001A30F5" w:rsidRPr="00F50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дети многие игрушки используют не по назначению, не умеют играть вместе. Поэтому </w:t>
      </w:r>
      <w:r w:rsidR="00F50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данный проект своевременный</w:t>
      </w:r>
      <w:r w:rsidR="001A30F5" w:rsidRPr="00F50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 данном этапе.</w:t>
      </w:r>
    </w:p>
    <w:p w:rsidR="001A30F5" w:rsidRPr="001A30F5" w:rsidRDefault="001A30F5" w:rsidP="001A30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0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Тип проекта</w:t>
      </w:r>
      <w:r w:rsidRPr="001A30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творческо-игровой</w:t>
      </w:r>
      <w:r w:rsidRPr="001A3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A30F5" w:rsidRPr="001A30F5" w:rsidRDefault="001A30F5" w:rsidP="001A30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0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Участники проекта</w:t>
      </w:r>
      <w:r w:rsidRPr="001A3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дети младшей группы, родители, педагоги.</w:t>
      </w:r>
    </w:p>
    <w:p w:rsidR="001A30F5" w:rsidRPr="001A30F5" w:rsidRDefault="001A30F5" w:rsidP="001A30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0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Сроки реализации проекта</w:t>
      </w:r>
      <w:r w:rsidRPr="001A30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краткосрочный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(1 неделя</w:t>
      </w:r>
      <w:r w:rsidRPr="001A3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1A30F5" w:rsidRPr="001A30F5" w:rsidRDefault="001A30F5" w:rsidP="001A30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1A30F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Интеграция всех образовательных областей.</w:t>
      </w:r>
    </w:p>
    <w:p w:rsidR="001A30F5" w:rsidRPr="001A30F5" w:rsidRDefault="001A30F5" w:rsidP="001A30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1A30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Цель проекта:</w:t>
      </w:r>
      <w:r w:rsidRPr="001A3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1A3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ормирование у детей знаний об игрушках (понятие, свойства, качества, функциональное наз</w:t>
      </w:r>
      <w:r w:rsidR="00F50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начение игрушки, способы ухода)</w:t>
      </w:r>
      <w:r w:rsidRPr="001A3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1A3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30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Задачи проекта:</w:t>
      </w:r>
      <w:r w:rsidRPr="001A30F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</w:p>
    <w:p w:rsidR="001A30F5" w:rsidRDefault="001A30F5" w:rsidP="001A30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1A30F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Образовательные:</w:t>
      </w:r>
    </w:p>
    <w:p w:rsidR="00F5085F" w:rsidRPr="001A30F5" w:rsidRDefault="00F5085F" w:rsidP="001A30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</w:t>
      </w:r>
      <w:r w:rsidRPr="00F50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ознакомить детей с обобщающим понятием «игрушки», формировать знания о свойствах, качествах и функциональном назначении игруше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к;</w:t>
      </w:r>
    </w:p>
    <w:p w:rsidR="001A30F5" w:rsidRPr="001A30F5" w:rsidRDefault="001A30F5" w:rsidP="001A30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обогащать и углу</w:t>
      </w:r>
      <w:r w:rsidR="00F50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блять представление детей </w:t>
      </w:r>
      <w:proofErr w:type="gramStart"/>
      <w:r w:rsidR="00F50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="00F50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игрушках</w:t>
      </w:r>
      <w:r w:rsidRPr="001A3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A30F5" w:rsidRPr="001A30F5" w:rsidRDefault="001A30F5" w:rsidP="001A30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1A30F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Развивающие:</w:t>
      </w:r>
    </w:p>
    <w:p w:rsidR="001A30F5" w:rsidRPr="001A30F5" w:rsidRDefault="001A30F5" w:rsidP="001A30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расширять кругозор и словарный запас детей;</w:t>
      </w:r>
    </w:p>
    <w:p w:rsidR="001A30F5" w:rsidRDefault="001A30F5" w:rsidP="001A30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мелкую моторику.</w:t>
      </w:r>
    </w:p>
    <w:p w:rsidR="00F5085F" w:rsidRPr="001A30F5" w:rsidRDefault="00F5085F" w:rsidP="001A30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</w:t>
      </w:r>
      <w:r w:rsidRPr="00F50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азвивать коммуникативные навыки, игровые умения детей, любознательность, активность, эмоциональную отзывчивость.</w:t>
      </w:r>
    </w:p>
    <w:p w:rsidR="001A30F5" w:rsidRDefault="001A30F5" w:rsidP="001A30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1A30F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Воспитательные:</w:t>
      </w:r>
    </w:p>
    <w:p w:rsidR="00F5085F" w:rsidRPr="001A30F5" w:rsidRDefault="00F5085F" w:rsidP="001A30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- </w:t>
      </w:r>
      <w:r w:rsidRPr="00F50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F50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оспитывать бережное отношение к игрушкам и заботу о них; умение решать проблемно-игровые ситуации.</w:t>
      </w:r>
    </w:p>
    <w:p w:rsidR="001A30F5" w:rsidRPr="001A30F5" w:rsidRDefault="00867BC7" w:rsidP="001A30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Планируемый результат</w:t>
      </w:r>
      <w:r w:rsidR="001A30F5" w:rsidRPr="001A30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:</w:t>
      </w:r>
    </w:p>
    <w:p w:rsidR="00867BC7" w:rsidRPr="00867BC7" w:rsidRDefault="001A30F5" w:rsidP="00867B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 процессе бесед, рассматривании иллюстраций, чтении и просмотра мультфильмов, расширить знания и представления детей </w:t>
      </w:r>
      <w:proofErr w:type="gramStart"/>
      <w:r w:rsidRPr="001A3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1A3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6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игрушках.</w:t>
      </w:r>
    </w:p>
    <w:p w:rsidR="00867BC7" w:rsidRPr="00867BC7" w:rsidRDefault="00867BC7" w:rsidP="00867B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усвоение существительного с обобщающим понятием «игрушки»; понимание игровых зон в группе;</w:t>
      </w:r>
    </w:p>
    <w:p w:rsidR="00867BC7" w:rsidRPr="00867BC7" w:rsidRDefault="00867BC7" w:rsidP="00867B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овладение знаниями о свойствах, качествах и функциональном назначении игрушек, игровыми умениями;</w:t>
      </w:r>
    </w:p>
    <w:p w:rsidR="00867BC7" w:rsidRPr="00867BC7" w:rsidRDefault="00867BC7" w:rsidP="00867B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бережное отношение к игрушкам;</w:t>
      </w:r>
    </w:p>
    <w:p w:rsidR="00867BC7" w:rsidRPr="00867BC7" w:rsidRDefault="00867BC7" w:rsidP="00867B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речевой активности детей в различных видах деятельности;</w:t>
      </w:r>
    </w:p>
    <w:p w:rsidR="00867BC7" w:rsidRPr="00867BC7" w:rsidRDefault="00867BC7" w:rsidP="00867B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вовлечение родителей в педагогический процесс ДОУ;</w:t>
      </w:r>
    </w:p>
    <w:p w:rsidR="00867BC7" w:rsidRPr="001A30F5" w:rsidRDefault="00867BC7" w:rsidP="00867B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повышение педагогической компетентности родителей в вопросах значения игры и игрушек в жизни ребенка.</w:t>
      </w:r>
    </w:p>
    <w:p w:rsidR="001A30F5" w:rsidRPr="001A30F5" w:rsidRDefault="001A30F5" w:rsidP="001A30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0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Методы и приемы:</w:t>
      </w:r>
    </w:p>
    <w:p w:rsidR="001A30F5" w:rsidRPr="001A30F5" w:rsidRDefault="001A30F5" w:rsidP="001A30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беседы, работа с литературой, просмотр видео фильмов и мультфильмов, просматривание иллюстраций, наблюдение, творческая работа, игровые методы.</w:t>
      </w:r>
    </w:p>
    <w:p w:rsidR="001A30F5" w:rsidRPr="001A30F5" w:rsidRDefault="001A30F5" w:rsidP="001A30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0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План работы:</w:t>
      </w:r>
    </w:p>
    <w:p w:rsidR="001A30F5" w:rsidRPr="001A30F5" w:rsidRDefault="001A30F5" w:rsidP="001A30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Сбор информации: беседы </w:t>
      </w:r>
      <w:proofErr w:type="gramStart"/>
      <w:r w:rsidRPr="001A3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1A3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взрослыми, чтение литературы, использование интернета, рассматривание иллюстраций.</w:t>
      </w:r>
    </w:p>
    <w:p w:rsidR="00867BC7" w:rsidRDefault="001A30F5" w:rsidP="001A30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2. </w:t>
      </w:r>
      <w:r w:rsidR="0086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Совместная деятельность родителей и детей (рисование любимой игрушки)</w:t>
      </w:r>
    </w:p>
    <w:p w:rsidR="001A30F5" w:rsidRPr="001A30F5" w:rsidRDefault="001A30F5" w:rsidP="001A30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gramStart"/>
      <w:r w:rsidRPr="001A3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Творческая</w:t>
      </w:r>
      <w:proofErr w:type="gramEnd"/>
      <w:r w:rsidRPr="001A3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деятельностей детей.</w:t>
      </w:r>
    </w:p>
    <w:p w:rsidR="001A30F5" w:rsidRPr="001A30F5" w:rsidRDefault="001A30F5" w:rsidP="001A30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Изучение стихов, песен.</w:t>
      </w:r>
    </w:p>
    <w:p w:rsidR="001A30F5" w:rsidRPr="001A30F5" w:rsidRDefault="00867BC7" w:rsidP="001A30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1A30F5" w:rsidRPr="001A3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Подведение итогов.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Выставка рисунков.</w:t>
      </w:r>
    </w:p>
    <w:p w:rsidR="001A30F5" w:rsidRPr="001A30F5" w:rsidRDefault="00867BC7" w:rsidP="001A30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1A30F5" w:rsidRPr="001A3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Фотоотчёт.</w:t>
      </w:r>
    </w:p>
    <w:p w:rsidR="001A30F5" w:rsidRPr="001A30F5" w:rsidRDefault="001A30F5" w:rsidP="001A30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0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Работа с родителями</w:t>
      </w:r>
      <w:r w:rsidRPr="001A30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</w:p>
    <w:p w:rsidR="001A30F5" w:rsidRPr="001A30F5" w:rsidRDefault="001A30F5" w:rsidP="001A30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разучивание стихотворений с детьми. </w:t>
      </w:r>
    </w:p>
    <w:p w:rsidR="001A30F5" w:rsidRPr="001A30F5" w:rsidRDefault="001A30F5" w:rsidP="001A30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участи</w:t>
      </w:r>
      <w:r w:rsidR="0086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в выставке «Моя любимая игрушка</w:t>
      </w:r>
      <w:r w:rsidRPr="001A3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1A30F5" w:rsidRPr="001A30F5" w:rsidRDefault="001A30F5" w:rsidP="001A30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0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Реализация проекта</w:t>
      </w:r>
    </w:p>
    <w:p w:rsidR="001A30F5" w:rsidRPr="001A30F5" w:rsidRDefault="001A30F5" w:rsidP="001A30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0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1 этап – подготовительный</w:t>
      </w:r>
    </w:p>
    <w:p w:rsidR="001A30F5" w:rsidRPr="001A30F5" w:rsidRDefault="001A30F5" w:rsidP="001A30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Составления плана.</w:t>
      </w:r>
    </w:p>
    <w:p w:rsidR="001A30F5" w:rsidRPr="001A30F5" w:rsidRDefault="001A30F5" w:rsidP="001A30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комфортной предметно-развивающей среды</w:t>
      </w:r>
    </w:p>
    <w:p w:rsidR="001A30F5" w:rsidRPr="001A30F5" w:rsidRDefault="001A30F5" w:rsidP="001A30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методической и художественной литературы.</w:t>
      </w:r>
    </w:p>
    <w:p w:rsidR="001A30F5" w:rsidRPr="001A30F5" w:rsidRDefault="001A30F5" w:rsidP="001A30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наглядного и дидактического материала.</w:t>
      </w:r>
    </w:p>
    <w:p w:rsidR="001A30F5" w:rsidRPr="001A30F5" w:rsidRDefault="001A30F5" w:rsidP="001A30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для родителей о предстоя</w:t>
      </w:r>
      <w:r w:rsidR="0086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щей выставке «Моя любимая игрушка</w:t>
      </w:r>
      <w:r w:rsidRPr="001A3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1A30F5" w:rsidRPr="001A30F5" w:rsidRDefault="001A30F5" w:rsidP="001A30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0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2 этап – основной</w:t>
      </w:r>
    </w:p>
    <w:p w:rsidR="001A30F5" w:rsidRPr="001A30F5" w:rsidRDefault="001A30F5" w:rsidP="001A30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развития творческих и познавательных способностей в совместной деятельности всех участников проекта</w:t>
      </w:r>
    </w:p>
    <w:p w:rsidR="001A30F5" w:rsidRPr="001A30F5" w:rsidRDefault="001A30F5" w:rsidP="001A30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A30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Реализация проекта в различных видах деятельности</w:t>
      </w:r>
    </w:p>
    <w:p w:rsidR="001A30F5" w:rsidRPr="001A30F5" w:rsidRDefault="001A30F5" w:rsidP="001A30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10105" w:type="dxa"/>
        <w:tblInd w:w="-2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2"/>
        <w:gridCol w:w="5843"/>
      </w:tblGrid>
      <w:tr w:rsidR="001A30F5" w:rsidRPr="001A30F5" w:rsidTr="009872E0"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F5" w:rsidRPr="001A30F5" w:rsidRDefault="001A30F5" w:rsidP="001A30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3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Формы работы</w:t>
            </w:r>
          </w:p>
        </w:tc>
        <w:tc>
          <w:tcPr>
            <w:tcW w:w="5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F5" w:rsidRPr="001A30F5" w:rsidRDefault="001A30F5" w:rsidP="001A30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3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задачи</w:t>
            </w:r>
          </w:p>
        </w:tc>
      </w:tr>
      <w:tr w:rsidR="001A30F5" w:rsidRPr="001A30F5" w:rsidTr="009872E0">
        <w:tc>
          <w:tcPr>
            <w:tcW w:w="10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F5" w:rsidRPr="001A30F5" w:rsidRDefault="001A30F5" w:rsidP="001A30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3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Игровая деятельность</w:t>
            </w:r>
          </w:p>
        </w:tc>
      </w:tr>
      <w:tr w:rsidR="001A30F5" w:rsidRPr="001A30F5" w:rsidTr="009872E0"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F5" w:rsidRPr="001A30F5" w:rsidRDefault="001A30F5" w:rsidP="001A3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A30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Дидактические игры</w:t>
            </w:r>
          </w:p>
          <w:p w:rsidR="001A30F5" w:rsidRPr="001A30F5" w:rsidRDefault="003D57BA" w:rsidP="001A3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«Найди мишку</w:t>
            </w:r>
            <w:r w:rsidR="001A30F5" w:rsidRPr="001A3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1A30F5" w:rsidRPr="001A30F5" w:rsidRDefault="001A30F5" w:rsidP="001A3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3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 «</w:t>
            </w:r>
            <w:r w:rsidR="00A61047" w:rsidRPr="00A6104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Домино</w:t>
            </w:r>
            <w:r w:rsidRPr="001A3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1A30F5" w:rsidRPr="001A30F5" w:rsidRDefault="001A30F5" w:rsidP="001A3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3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</w:t>
            </w:r>
            <w:r w:rsidR="00A61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чудесный мешочек</w:t>
            </w:r>
            <w:r w:rsidRPr="001A3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1A30F5" w:rsidRDefault="001A30F5" w:rsidP="001A30F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D57BA" w:rsidRPr="001A30F5" w:rsidRDefault="003D57BA" w:rsidP="001A30F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F5" w:rsidRPr="001A30F5" w:rsidRDefault="001A30F5" w:rsidP="001A30F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3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умение при помощи воспитателя принимать игровую задачу, выполнять действия в определенной последовательности, действовать по образцу и в соответствии с игровой задачей. Поддерживать интерес и активные действия детей с предметами.</w:t>
            </w:r>
          </w:p>
        </w:tc>
      </w:tr>
      <w:tr w:rsidR="001A30F5" w:rsidRPr="001A30F5" w:rsidTr="009872E0">
        <w:trPr>
          <w:trHeight w:val="1500"/>
        </w:trPr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F5" w:rsidRPr="001A30F5" w:rsidRDefault="001A30F5" w:rsidP="001A3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A30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Подвижные игры</w:t>
            </w:r>
          </w:p>
          <w:p w:rsidR="001A30F5" w:rsidRPr="001A30F5" w:rsidRDefault="001A30F5" w:rsidP="001A3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3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B79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«Прокати мяч через ворота</w:t>
            </w:r>
            <w:r w:rsidRPr="001A3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1A30F5" w:rsidRDefault="00CB795B" w:rsidP="001A3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«Самолёт</w:t>
            </w:r>
            <w:r w:rsidR="001A30F5" w:rsidRPr="001A3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CB795B" w:rsidRPr="001A30F5" w:rsidRDefault="00CB795B" w:rsidP="001A3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«Зайка серенький сидит и ушами шевелит»</w:t>
            </w:r>
          </w:p>
        </w:tc>
        <w:tc>
          <w:tcPr>
            <w:tcW w:w="5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F5" w:rsidRPr="001A30F5" w:rsidRDefault="001A30F5" w:rsidP="001A3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3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умение выполнять подражательные движения, двигательную активность, получать радость от совместных игр, способствовать развитию физических качеств ребенка.</w:t>
            </w:r>
          </w:p>
        </w:tc>
      </w:tr>
      <w:tr w:rsidR="001A30F5" w:rsidRPr="001A30F5" w:rsidTr="009872E0">
        <w:trPr>
          <w:trHeight w:val="420"/>
        </w:trPr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F5" w:rsidRPr="001A30F5" w:rsidRDefault="001A30F5" w:rsidP="001A3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A30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Пальчиковые игры</w:t>
            </w:r>
          </w:p>
          <w:p w:rsidR="001A30F5" w:rsidRPr="001A30F5" w:rsidRDefault="003D57BA" w:rsidP="001A3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«Дружат в нашей группе</w:t>
            </w:r>
            <w:r w:rsidR="001A30F5" w:rsidRPr="001A3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1A30F5" w:rsidRPr="001A30F5" w:rsidRDefault="001A30F5" w:rsidP="001A3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3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r w:rsidR="00CB79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Мишки-шалунишки</w:t>
            </w:r>
            <w:r w:rsidRPr="001A3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1A30F5" w:rsidRPr="001A30F5" w:rsidRDefault="001A30F5" w:rsidP="001A3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F5" w:rsidRPr="001A30F5" w:rsidRDefault="001A30F5" w:rsidP="001A3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3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мелкую моторику рук, способствовать развитию памяти, речи, активизировать словарь.</w:t>
            </w:r>
          </w:p>
        </w:tc>
      </w:tr>
      <w:tr w:rsidR="00727735" w:rsidRPr="001A30F5" w:rsidTr="009872E0">
        <w:trPr>
          <w:trHeight w:val="420"/>
        </w:trPr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735" w:rsidRDefault="00727735" w:rsidP="001A3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Сюжетно-ролевые игры</w:t>
            </w:r>
          </w:p>
          <w:p w:rsidR="00727735" w:rsidRPr="00727735" w:rsidRDefault="00727735" w:rsidP="001A3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7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6B6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Магазин игрушек</w:t>
            </w:r>
            <w:r w:rsidRPr="007277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="00CB79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игра с куклой «Угостим Машу чаем»</w:t>
            </w:r>
          </w:p>
        </w:tc>
        <w:tc>
          <w:tcPr>
            <w:tcW w:w="5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735" w:rsidRPr="001A30F5" w:rsidRDefault="00727735" w:rsidP="001A3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A30F5" w:rsidRPr="001A30F5" w:rsidTr="009872E0">
        <w:trPr>
          <w:trHeight w:val="320"/>
        </w:trPr>
        <w:tc>
          <w:tcPr>
            <w:tcW w:w="10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F5" w:rsidRPr="001A30F5" w:rsidRDefault="001A30F5" w:rsidP="001A3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3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Художественно-эстетическое развитие</w:t>
            </w:r>
          </w:p>
        </w:tc>
      </w:tr>
      <w:tr w:rsidR="001A30F5" w:rsidRPr="001A30F5" w:rsidTr="009872E0">
        <w:trPr>
          <w:trHeight w:val="280"/>
        </w:trPr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F5" w:rsidRPr="001A30F5" w:rsidRDefault="001A30F5" w:rsidP="007277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3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Развивающая образовательная ситуация на игровой основе </w:t>
            </w:r>
            <w:r w:rsidRPr="001A30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(рисование)</w:t>
            </w:r>
            <w:r w:rsidRPr="001A3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r w:rsidR="007277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Мой весёлый звонкий мяч</w:t>
            </w:r>
            <w:r w:rsidRPr="001A3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F5" w:rsidRPr="001A30F5" w:rsidRDefault="001A30F5" w:rsidP="007277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3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рисовать детей</w:t>
            </w:r>
            <w:r w:rsidR="007277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предметы круглой формы</w:t>
            </w:r>
            <w:r w:rsidRPr="001A3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Совершенствовать технику рисования гуашевыми красками. Развивать наглядно-действенное мышление и воображение.</w:t>
            </w:r>
          </w:p>
        </w:tc>
      </w:tr>
      <w:tr w:rsidR="001A30F5" w:rsidRPr="001A30F5" w:rsidTr="009872E0">
        <w:trPr>
          <w:trHeight w:val="260"/>
        </w:trPr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F5" w:rsidRPr="001A30F5" w:rsidRDefault="001A30F5" w:rsidP="001A3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3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Развивающая образовательная ситуация на игровой основе </w:t>
            </w:r>
            <w:r w:rsidRPr="001A30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(лепка)</w:t>
            </w:r>
            <w:r w:rsidRPr="001A3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r w:rsidR="007277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Самолёт построим сами</w:t>
            </w:r>
            <w:r w:rsidRPr="001A3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5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F5" w:rsidRPr="001A30F5" w:rsidRDefault="001A30F5" w:rsidP="007277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3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учить детей моделировать </w:t>
            </w:r>
            <w:r w:rsidR="007277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самолёт </w:t>
            </w:r>
            <w:r w:rsidRPr="001A3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 пластилина. Активизировать освоенные способы лепки и приемы </w:t>
            </w:r>
            <w:r w:rsidR="007277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(раскатывание длинных</w:t>
            </w:r>
            <w:r w:rsidRPr="001A3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форм, соединение деталей, сплющивание, </w:t>
            </w:r>
            <w:proofErr w:type="spellStart"/>
            <w:r w:rsidRPr="001A3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прищипывание</w:t>
            </w:r>
            <w:proofErr w:type="spellEnd"/>
            <w:r w:rsidRPr="001A3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вдавливание</w:t>
            </w:r>
            <w:proofErr w:type="gramStart"/>
            <w:r w:rsidRPr="001A3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,) </w:t>
            </w:r>
            <w:proofErr w:type="gramEnd"/>
            <w:r w:rsidRPr="001A3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чувство формы, пропорции, глазомер, сог</w:t>
            </w:r>
            <w:r w:rsidR="007277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ласованность в работе обеих рук.</w:t>
            </w:r>
            <w:r w:rsidRPr="001A3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A30F5" w:rsidRPr="001A30F5" w:rsidTr="009872E0">
        <w:trPr>
          <w:trHeight w:val="500"/>
        </w:trPr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F5" w:rsidRPr="001A30F5" w:rsidRDefault="001A30F5" w:rsidP="001A3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30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Самостоятельная деятельность:</w:t>
            </w:r>
            <w:r w:rsidR="007277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раскрашивание раскрасок «Мои игрушки</w:t>
            </w:r>
            <w:r w:rsidRPr="001A3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 «</w:t>
            </w:r>
            <w:r w:rsidR="007277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Машины</w:t>
            </w:r>
            <w:r w:rsidRPr="001A3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», </w:t>
            </w:r>
          </w:p>
          <w:p w:rsidR="001A30F5" w:rsidRPr="001A30F5" w:rsidRDefault="00727735" w:rsidP="001A3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неваляшки</w:t>
            </w:r>
            <w:r w:rsidR="001A30F5" w:rsidRPr="001A3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образцу.</w:t>
            </w:r>
          </w:p>
          <w:p w:rsidR="001A30F5" w:rsidRPr="001A30F5" w:rsidRDefault="00727735" w:rsidP="007277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Самостоятельные игры.</w:t>
            </w:r>
          </w:p>
        </w:tc>
        <w:tc>
          <w:tcPr>
            <w:tcW w:w="5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F5" w:rsidRPr="001A30F5" w:rsidRDefault="001A30F5" w:rsidP="001A3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3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самостоятельной творческой деятельности детей.</w:t>
            </w:r>
          </w:p>
        </w:tc>
      </w:tr>
      <w:tr w:rsidR="001A30F5" w:rsidRPr="001A30F5" w:rsidTr="009872E0">
        <w:trPr>
          <w:trHeight w:val="180"/>
        </w:trPr>
        <w:tc>
          <w:tcPr>
            <w:tcW w:w="10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F5" w:rsidRPr="001A30F5" w:rsidRDefault="001A30F5" w:rsidP="001A30F5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3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</w:tc>
      </w:tr>
      <w:tr w:rsidR="001A30F5" w:rsidRPr="001A30F5" w:rsidTr="009872E0">
        <w:trPr>
          <w:trHeight w:val="200"/>
        </w:trPr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F5" w:rsidRPr="001A30F5" w:rsidRDefault="001A30F5" w:rsidP="001A30F5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3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сери</w:t>
            </w:r>
            <w:r w:rsidR="00F67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картин «Дети играют</w:t>
            </w:r>
            <w:r w:rsidRPr="001A3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F5" w:rsidRPr="001A30F5" w:rsidRDefault="001A30F5" w:rsidP="001A30F5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3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умение рассматривать картину, эмоционально откликаться на изображение, отвечать на вопросы по содержанию картин, делать простейшие выводы, развивать словарный запас.</w:t>
            </w:r>
          </w:p>
        </w:tc>
      </w:tr>
      <w:tr w:rsidR="001A30F5" w:rsidRPr="001A30F5" w:rsidTr="009872E0">
        <w:trPr>
          <w:trHeight w:val="1580"/>
        </w:trPr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F5" w:rsidRPr="001A30F5" w:rsidRDefault="001A30F5" w:rsidP="001A3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3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иллюстрац</w:t>
            </w:r>
            <w:r w:rsidR="00F67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ии «Игрушки</w:t>
            </w:r>
            <w:r w:rsidRPr="001A3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F5" w:rsidRPr="001A30F5" w:rsidRDefault="001A30F5" w:rsidP="001A3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3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Формировать у детей зрительное восприятие изображения, соотносить его с речевым текстом; развивать наблюдательность, эмоциональные чувства </w:t>
            </w:r>
            <w:proofErr w:type="gramStart"/>
            <w:r w:rsidRPr="001A3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1A3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увиденного на иллюстрации. Активизировать словарный запас.</w:t>
            </w:r>
          </w:p>
        </w:tc>
      </w:tr>
      <w:tr w:rsidR="001A30F5" w:rsidRPr="001A30F5" w:rsidTr="009872E0">
        <w:trPr>
          <w:trHeight w:val="240"/>
        </w:trPr>
        <w:tc>
          <w:tcPr>
            <w:tcW w:w="10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F5" w:rsidRPr="001A30F5" w:rsidRDefault="001A30F5" w:rsidP="001A3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3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Чтение (восприятие) художественной литературы</w:t>
            </w:r>
          </w:p>
        </w:tc>
      </w:tr>
      <w:tr w:rsidR="001A30F5" w:rsidRPr="001A30F5" w:rsidTr="009872E0">
        <w:trPr>
          <w:trHeight w:val="280"/>
        </w:trPr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F5" w:rsidRDefault="001A30F5" w:rsidP="001A3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3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стихотворений:</w:t>
            </w:r>
            <w:r w:rsidR="00A24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A24BD7" w:rsidRPr="001A30F5" w:rsidRDefault="00A24BD7" w:rsidP="001A3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Барто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«Игрушки»</w:t>
            </w:r>
          </w:p>
          <w:p w:rsidR="001A30F5" w:rsidRDefault="00A61047" w:rsidP="00A24B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  Петрова «Мои игрушки»</w:t>
            </w:r>
          </w:p>
          <w:p w:rsidR="00A61047" w:rsidRPr="001A30F5" w:rsidRDefault="00A61047" w:rsidP="00A24B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Цыферов «Когда не хватает игрушек» </w:t>
            </w:r>
          </w:p>
        </w:tc>
        <w:tc>
          <w:tcPr>
            <w:tcW w:w="5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F5" w:rsidRPr="001A30F5" w:rsidRDefault="001A30F5" w:rsidP="001A3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3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Развивать умения воспринимать текст, с помощью взрослого понимать содержание, устанавливать порядок событий в тексте, помогать </w:t>
            </w:r>
            <w:proofErr w:type="gramStart"/>
            <w:r w:rsidRPr="001A3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мысленно</w:t>
            </w:r>
            <w:proofErr w:type="gramEnd"/>
            <w:r w:rsidRPr="001A3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представлять события и героев, устанавливать простейшие связи последовательности событий в тексте. Поддерживать желание эмоционально откликаться на чтение и рассказывание, активно содействовать и сопереживать изображенным героям и событиям</w:t>
            </w:r>
          </w:p>
        </w:tc>
      </w:tr>
      <w:tr w:rsidR="001A30F5" w:rsidRPr="001A30F5" w:rsidTr="009872E0">
        <w:trPr>
          <w:trHeight w:val="340"/>
        </w:trPr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F5" w:rsidRPr="001A30F5" w:rsidRDefault="001A30F5" w:rsidP="00D03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3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Загадывание загадок </w:t>
            </w:r>
            <w:r w:rsidR="00D0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6B6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="00D0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игрушках</w:t>
            </w:r>
            <w:r w:rsidR="00CB79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F5" w:rsidRPr="001A30F5" w:rsidRDefault="001A30F5" w:rsidP="001A3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3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Обогащать опыт слушания литературных произведений за счет малых форм фольклора – загадок, развивать речь и мышление.</w:t>
            </w:r>
          </w:p>
        </w:tc>
      </w:tr>
      <w:tr w:rsidR="001A30F5" w:rsidRPr="001A30F5" w:rsidTr="009872E0">
        <w:trPr>
          <w:trHeight w:val="200"/>
        </w:trPr>
        <w:tc>
          <w:tcPr>
            <w:tcW w:w="10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F5" w:rsidRPr="001A30F5" w:rsidRDefault="001A30F5" w:rsidP="001A30F5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3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Работа с родителями</w:t>
            </w:r>
          </w:p>
        </w:tc>
      </w:tr>
      <w:tr w:rsidR="001A30F5" w:rsidRPr="001A30F5" w:rsidTr="009872E0">
        <w:trPr>
          <w:trHeight w:val="240"/>
        </w:trPr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F5" w:rsidRPr="001A30F5" w:rsidRDefault="001A30F5" w:rsidP="00F67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3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для родителей. «</w:t>
            </w:r>
            <w:r w:rsidR="00F67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Каждому возрасту – своя игрушка»</w:t>
            </w:r>
            <w:r w:rsidRPr="001A3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F5" w:rsidRPr="001A30F5" w:rsidRDefault="001A30F5" w:rsidP="00F67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3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</w:t>
            </w:r>
            <w:r w:rsidR="00F67440" w:rsidRPr="00D03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комить родителей с особенностями </w:t>
            </w:r>
            <w:r w:rsidR="00D03234" w:rsidRPr="00D03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игрушек для детей младшего возраста.</w:t>
            </w:r>
          </w:p>
        </w:tc>
      </w:tr>
      <w:tr w:rsidR="001A30F5" w:rsidRPr="001A30F5" w:rsidTr="009872E0">
        <w:trPr>
          <w:trHeight w:val="1640"/>
        </w:trPr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F5" w:rsidRPr="001A30F5" w:rsidRDefault="00F67440" w:rsidP="001A3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Рисование любимой игрушки </w:t>
            </w:r>
            <w:r w:rsidR="001A30F5" w:rsidRPr="001A3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дома вместе с детьми для выставки совместных работ</w:t>
            </w:r>
          </w:p>
        </w:tc>
        <w:tc>
          <w:tcPr>
            <w:tcW w:w="5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F5" w:rsidRPr="001A30F5" w:rsidRDefault="001A30F5" w:rsidP="001A3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3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творческой активности детей и родителей,</w:t>
            </w:r>
          </w:p>
        </w:tc>
      </w:tr>
    </w:tbl>
    <w:p w:rsidR="001A30F5" w:rsidRPr="001A30F5" w:rsidRDefault="001A30F5" w:rsidP="001A30F5">
      <w:pPr>
        <w:shd w:val="clear" w:color="auto" w:fill="FFFFFF"/>
        <w:spacing w:after="0" w:line="240" w:lineRule="auto"/>
        <w:ind w:left="-710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0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3 этап заключительный</w:t>
      </w:r>
    </w:p>
    <w:p w:rsidR="001A30F5" w:rsidRPr="001A30F5" w:rsidRDefault="001A30F5" w:rsidP="001A30F5">
      <w:pPr>
        <w:shd w:val="clear" w:color="auto" w:fill="FFFFFF"/>
        <w:spacing w:after="0" w:line="240" w:lineRule="auto"/>
        <w:ind w:left="-710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Выставка творческих работ, которые выполняли родители совместно с детьми. «</w:t>
      </w:r>
      <w:r w:rsidR="00F67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Моя любимая игрушка</w:t>
      </w:r>
      <w:r w:rsidRPr="001A3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D5550A" w:rsidRDefault="00D5550A" w:rsidP="007E0A98"/>
    <w:p w:rsidR="007E0A98" w:rsidRPr="007E0A98" w:rsidRDefault="007E0A98" w:rsidP="007E0A98">
      <w:pPr>
        <w:jc w:val="both"/>
        <w:rPr>
          <w:rFonts w:ascii="Times New Roman" w:hAnsi="Times New Roman" w:cs="Times New Roman"/>
          <w:sz w:val="28"/>
          <w:szCs w:val="28"/>
        </w:rPr>
      </w:pPr>
      <w:r w:rsidRPr="007E0A98">
        <w:rPr>
          <w:rFonts w:ascii="Times New Roman" w:hAnsi="Times New Roman" w:cs="Times New Roman"/>
          <w:sz w:val="28"/>
          <w:szCs w:val="28"/>
        </w:rPr>
        <w:t>1. Бондаренко Т. М. Комплексные занятия в первой младшей группе детского сада: Практическое пособие для воспитателей и методистов ДОУ. - Воронеж: Издательство «Учитель», 2003. - 270 с. ISBN 5-98225-004-Х</w:t>
      </w:r>
    </w:p>
    <w:p w:rsidR="007E0A98" w:rsidRPr="007E0A98" w:rsidRDefault="007E0A98" w:rsidP="007E0A98">
      <w:pPr>
        <w:jc w:val="both"/>
        <w:rPr>
          <w:rFonts w:ascii="Times New Roman" w:hAnsi="Times New Roman" w:cs="Times New Roman"/>
          <w:sz w:val="28"/>
          <w:szCs w:val="28"/>
        </w:rPr>
      </w:pPr>
      <w:r w:rsidRPr="007E0A98">
        <w:rPr>
          <w:rFonts w:ascii="Times New Roman" w:hAnsi="Times New Roman" w:cs="Times New Roman"/>
          <w:sz w:val="28"/>
          <w:szCs w:val="28"/>
        </w:rPr>
        <w:t>2</w:t>
      </w:r>
      <w:r w:rsidRPr="007E0A98">
        <w:rPr>
          <w:rFonts w:ascii="Times New Roman" w:hAnsi="Times New Roman" w:cs="Times New Roman"/>
          <w:sz w:val="28"/>
          <w:szCs w:val="28"/>
        </w:rPr>
        <w:t>. Галанова, Т. В. Развивающие игры с малышами до 3 лет / Т. В. Галанова. - Ярославль: Академия развития, 2007.</w:t>
      </w:r>
    </w:p>
    <w:p w:rsidR="007E0A98" w:rsidRPr="007E0A98" w:rsidRDefault="007E0A98" w:rsidP="007E0A98">
      <w:pPr>
        <w:jc w:val="both"/>
        <w:rPr>
          <w:rFonts w:ascii="Times New Roman" w:hAnsi="Times New Roman" w:cs="Times New Roman"/>
          <w:sz w:val="28"/>
          <w:szCs w:val="28"/>
        </w:rPr>
      </w:pPr>
      <w:r w:rsidRPr="007E0A98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7E0A98"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 w:rsidRPr="007E0A98">
        <w:rPr>
          <w:rFonts w:ascii="Times New Roman" w:hAnsi="Times New Roman" w:cs="Times New Roman"/>
          <w:sz w:val="28"/>
          <w:szCs w:val="28"/>
        </w:rPr>
        <w:t xml:space="preserve">, В.В. Занятия по развитию речи в первой младшей группе детского сада. Планы занятий (Текст)/ </w:t>
      </w:r>
      <w:proofErr w:type="spellStart"/>
      <w:r w:rsidRPr="007E0A98">
        <w:rPr>
          <w:rFonts w:ascii="Times New Roman" w:hAnsi="Times New Roman" w:cs="Times New Roman"/>
          <w:sz w:val="28"/>
          <w:szCs w:val="28"/>
        </w:rPr>
        <w:t>В.В.Гербова</w:t>
      </w:r>
      <w:proofErr w:type="spellEnd"/>
      <w:r w:rsidRPr="007E0A98">
        <w:rPr>
          <w:rFonts w:ascii="Times New Roman" w:hAnsi="Times New Roman" w:cs="Times New Roman"/>
          <w:sz w:val="28"/>
          <w:szCs w:val="28"/>
        </w:rPr>
        <w:t xml:space="preserve">.- 2-е изд., </w:t>
      </w:r>
      <w:proofErr w:type="spellStart"/>
      <w:r w:rsidRPr="007E0A98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7E0A98">
        <w:rPr>
          <w:rFonts w:ascii="Times New Roman" w:hAnsi="Times New Roman" w:cs="Times New Roman"/>
          <w:sz w:val="28"/>
          <w:szCs w:val="28"/>
        </w:rPr>
        <w:t xml:space="preserve">. и доп. – М.: </w:t>
      </w:r>
      <w:proofErr w:type="spellStart"/>
      <w:r w:rsidRPr="007E0A98">
        <w:rPr>
          <w:rFonts w:ascii="Times New Roman" w:hAnsi="Times New Roman" w:cs="Times New Roman"/>
          <w:sz w:val="28"/>
          <w:szCs w:val="28"/>
        </w:rPr>
        <w:t>Мозайк</w:t>
      </w:r>
      <w:proofErr w:type="gramStart"/>
      <w:r w:rsidRPr="007E0A98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7E0A98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7E0A98">
        <w:rPr>
          <w:rFonts w:ascii="Times New Roman" w:hAnsi="Times New Roman" w:cs="Times New Roman"/>
          <w:sz w:val="28"/>
          <w:szCs w:val="28"/>
        </w:rPr>
        <w:t xml:space="preserve"> Синтез, 201</w:t>
      </w:r>
      <w:bookmarkStart w:id="0" w:name="_GoBack"/>
      <w:bookmarkEnd w:id="0"/>
      <w:r w:rsidRPr="007E0A98">
        <w:rPr>
          <w:rFonts w:ascii="Times New Roman" w:hAnsi="Times New Roman" w:cs="Times New Roman"/>
          <w:sz w:val="28"/>
          <w:szCs w:val="28"/>
        </w:rPr>
        <w:t>4.- 112с.</w:t>
      </w:r>
    </w:p>
    <w:p w:rsidR="007E0A98" w:rsidRPr="007E0A98" w:rsidRDefault="007E0A98" w:rsidP="007E0A98">
      <w:pPr>
        <w:jc w:val="both"/>
        <w:rPr>
          <w:rFonts w:ascii="Times New Roman" w:hAnsi="Times New Roman" w:cs="Times New Roman"/>
          <w:sz w:val="28"/>
          <w:szCs w:val="28"/>
        </w:rPr>
      </w:pPr>
      <w:r w:rsidRPr="007E0A98">
        <w:rPr>
          <w:rFonts w:ascii="Times New Roman" w:hAnsi="Times New Roman" w:cs="Times New Roman"/>
          <w:sz w:val="28"/>
          <w:szCs w:val="28"/>
        </w:rPr>
        <w:t>4</w:t>
      </w:r>
      <w:r w:rsidRPr="007E0A98">
        <w:rPr>
          <w:rFonts w:ascii="Times New Roman" w:hAnsi="Times New Roman" w:cs="Times New Roman"/>
          <w:sz w:val="28"/>
          <w:szCs w:val="28"/>
        </w:rPr>
        <w:t xml:space="preserve">. Комплексные занятия по программе «От рождения до школы» под редакцией Н. Е. </w:t>
      </w:r>
      <w:proofErr w:type="spellStart"/>
      <w:r w:rsidRPr="007E0A98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7E0A98">
        <w:rPr>
          <w:rFonts w:ascii="Times New Roman" w:hAnsi="Times New Roman" w:cs="Times New Roman"/>
          <w:sz w:val="28"/>
          <w:szCs w:val="28"/>
        </w:rPr>
        <w:t xml:space="preserve">, Т. С. Комаровой, М. А. Васильевой. Первая младшая группа / </w:t>
      </w:r>
      <w:proofErr w:type="spellStart"/>
      <w:proofErr w:type="gramStart"/>
      <w:r w:rsidRPr="007E0A98">
        <w:rPr>
          <w:rFonts w:ascii="Times New Roman" w:hAnsi="Times New Roman" w:cs="Times New Roman"/>
          <w:sz w:val="28"/>
          <w:szCs w:val="28"/>
        </w:rPr>
        <w:t>авт</w:t>
      </w:r>
      <w:proofErr w:type="spellEnd"/>
      <w:proofErr w:type="gramEnd"/>
      <w:r w:rsidRPr="007E0A98">
        <w:rPr>
          <w:rFonts w:ascii="Times New Roman" w:hAnsi="Times New Roman" w:cs="Times New Roman"/>
          <w:sz w:val="28"/>
          <w:szCs w:val="28"/>
        </w:rPr>
        <w:t>,- сост. О. П. Власенко [и др.]. - Волгоград</w:t>
      </w:r>
      <w:proofErr w:type="gramStart"/>
      <w:r w:rsidRPr="007E0A9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E0A98">
        <w:rPr>
          <w:rFonts w:ascii="Times New Roman" w:hAnsi="Times New Roman" w:cs="Times New Roman"/>
          <w:sz w:val="28"/>
          <w:szCs w:val="28"/>
        </w:rPr>
        <w:t xml:space="preserve"> Учитель, 2011. - 292 с. ISBN 978-5-7057-2870-1</w:t>
      </w:r>
    </w:p>
    <w:p w:rsidR="007E0A98" w:rsidRPr="007E0A98" w:rsidRDefault="007E0A98" w:rsidP="007E0A98">
      <w:pPr>
        <w:jc w:val="both"/>
        <w:rPr>
          <w:rFonts w:ascii="Times New Roman" w:hAnsi="Times New Roman" w:cs="Times New Roman"/>
          <w:sz w:val="28"/>
          <w:szCs w:val="28"/>
        </w:rPr>
      </w:pPr>
      <w:r w:rsidRPr="007E0A98">
        <w:rPr>
          <w:rFonts w:ascii="Times New Roman" w:hAnsi="Times New Roman" w:cs="Times New Roman"/>
          <w:sz w:val="28"/>
          <w:szCs w:val="28"/>
        </w:rPr>
        <w:t>5</w:t>
      </w:r>
      <w:r w:rsidRPr="007E0A98">
        <w:rPr>
          <w:rFonts w:ascii="Times New Roman" w:hAnsi="Times New Roman" w:cs="Times New Roman"/>
          <w:sz w:val="28"/>
          <w:szCs w:val="28"/>
        </w:rPr>
        <w:t xml:space="preserve">. Лыкова И.А. Изобразительная деятельность в детском саду: планирование, конспекты занятий, методические рекомендации. Ранний возраст. - М.: «Карапуз - Дидактика», 2007. – 144с., 24 </w:t>
      </w:r>
      <w:proofErr w:type="spellStart"/>
      <w:r w:rsidRPr="007E0A98">
        <w:rPr>
          <w:rFonts w:ascii="Times New Roman" w:hAnsi="Times New Roman" w:cs="Times New Roman"/>
          <w:sz w:val="28"/>
          <w:szCs w:val="28"/>
        </w:rPr>
        <w:t>л</w:t>
      </w:r>
      <w:proofErr w:type="gramStart"/>
      <w:r w:rsidRPr="007E0A98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7E0A9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7E0A98">
        <w:rPr>
          <w:rFonts w:ascii="Times New Roman" w:hAnsi="Times New Roman" w:cs="Times New Roman"/>
          <w:sz w:val="28"/>
          <w:szCs w:val="28"/>
        </w:rPr>
        <w:t>. ISBN 978-5-9715-0304-0</w:t>
      </w:r>
    </w:p>
    <w:p w:rsidR="007E0A98" w:rsidRPr="007E0A98" w:rsidRDefault="007E0A98" w:rsidP="007E0A9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E0A98" w:rsidRPr="007E0A98" w:rsidSect="00E941AC">
      <w:pgSz w:w="11909" w:h="16834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62F"/>
    <w:rsid w:val="000A262F"/>
    <w:rsid w:val="001A30F5"/>
    <w:rsid w:val="003D57BA"/>
    <w:rsid w:val="004D61C7"/>
    <w:rsid w:val="006B6A85"/>
    <w:rsid w:val="00727735"/>
    <w:rsid w:val="007E0A98"/>
    <w:rsid w:val="00867BC7"/>
    <w:rsid w:val="009552B6"/>
    <w:rsid w:val="00A24BD7"/>
    <w:rsid w:val="00A61047"/>
    <w:rsid w:val="00CB795B"/>
    <w:rsid w:val="00D03234"/>
    <w:rsid w:val="00D5550A"/>
    <w:rsid w:val="00E941AC"/>
    <w:rsid w:val="00F5085F"/>
    <w:rsid w:val="00F6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62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2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26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62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2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26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1067</Words>
  <Characters>6087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2020-02-16T15:03:00Z</dcterms:created>
  <dcterms:modified xsi:type="dcterms:W3CDTF">2020-02-16T17:44:00Z</dcterms:modified>
</cp:coreProperties>
</file>