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Y="2042"/>
        <w:tblW w:w="0" w:type="auto"/>
        <w:tblLook w:val="04A0"/>
      </w:tblPr>
      <w:tblGrid>
        <w:gridCol w:w="4746"/>
        <w:gridCol w:w="4825"/>
      </w:tblGrid>
      <w:tr w:rsidR="00216672" w:rsidTr="00216672">
        <w:trPr>
          <w:trHeight w:val="7117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216672" w:rsidRPr="00216672" w:rsidRDefault="00216672" w:rsidP="00216672">
            <w:pPr>
              <w:spacing w:before="100" w:beforeAutospacing="1" w:after="100" w:afterAutospacing="1"/>
              <w:outlineLvl w:val="2"/>
              <w:rPr>
                <w:rFonts w:ascii="Verdana" w:eastAsia="Times New Roman" w:hAnsi="Verdana" w:cs="Times New Roman"/>
                <w:color w:val="000000"/>
                <w:sz w:val="36"/>
                <w:szCs w:val="36"/>
                <w:lang w:eastAsia="ru-RU"/>
              </w:rPr>
            </w:pPr>
            <w:r w:rsidRPr="00216672">
              <w:rPr>
                <w:rFonts w:ascii="Verdana" w:eastAsia="Times New Roman" w:hAnsi="Verdana" w:cs="Times New Roman"/>
                <w:color w:val="000000"/>
                <w:sz w:val="36"/>
                <w:szCs w:val="36"/>
                <w:lang w:eastAsia="ru-RU"/>
              </w:rPr>
              <w:t>Шмель</w:t>
            </w:r>
          </w:p>
          <w:p w:rsidR="00216672" w:rsidRPr="00216672" w:rsidRDefault="00216672" w:rsidP="0021667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21667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Шмель полосатый, пушистый</w:t>
            </w:r>
            <w:r w:rsidRPr="0021667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br/>
              <w:t>Сел на цветочек душистый,</w:t>
            </w:r>
            <w:r w:rsidRPr="0021667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br/>
              <w:t>Лапками перебирает -</w:t>
            </w:r>
            <w:r w:rsidRPr="0021667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br/>
              <w:t>Сладкий нектар собирает.</w:t>
            </w:r>
          </w:p>
          <w:p w:rsidR="00216672" w:rsidRPr="00216672" w:rsidRDefault="00216672" w:rsidP="00216672">
            <w:pPr>
              <w:spacing w:before="100" w:beforeAutospacing="1" w:after="100" w:afterAutospacing="1"/>
              <w:outlineLvl w:val="2"/>
              <w:rPr>
                <w:rFonts w:ascii="Verdana" w:eastAsia="Times New Roman" w:hAnsi="Verdana" w:cs="Times New Roman"/>
                <w:color w:val="000000"/>
                <w:sz w:val="36"/>
                <w:szCs w:val="36"/>
                <w:lang w:eastAsia="ru-RU"/>
              </w:rPr>
            </w:pPr>
            <w:r w:rsidRPr="00216672">
              <w:rPr>
                <w:rFonts w:ascii="Verdana" w:eastAsia="Times New Roman" w:hAnsi="Verdana" w:cs="Times New Roman"/>
                <w:color w:val="000000"/>
                <w:sz w:val="36"/>
                <w:szCs w:val="36"/>
                <w:lang w:eastAsia="ru-RU"/>
              </w:rPr>
              <w:t>Гусеница</w:t>
            </w:r>
          </w:p>
          <w:p w:rsidR="00216672" w:rsidRPr="00216672" w:rsidRDefault="00216672" w:rsidP="0021667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21667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У гусениц девиз простой:</w:t>
            </w:r>
            <w:r w:rsidRPr="0021667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br/>
              <w:t>Лист дожевал, так жуй второй!</w:t>
            </w:r>
            <w:r w:rsidRPr="0021667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br/>
              <w:t>Им больше делать нечего</w:t>
            </w: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,</w:t>
            </w:r>
            <w:r w:rsidRPr="0021667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br/>
              <w:t>Жуют с утра до вечера.</w:t>
            </w:r>
          </w:p>
          <w:p w:rsidR="00216672" w:rsidRPr="00216672" w:rsidRDefault="00216672" w:rsidP="00216672">
            <w:pPr>
              <w:spacing w:before="100" w:beforeAutospacing="1" w:after="100" w:afterAutospacing="1"/>
              <w:outlineLvl w:val="2"/>
              <w:rPr>
                <w:rFonts w:ascii="Verdana" w:eastAsia="Times New Roman" w:hAnsi="Verdana" w:cs="Times New Roman"/>
                <w:color w:val="000000"/>
                <w:sz w:val="36"/>
                <w:szCs w:val="36"/>
                <w:lang w:eastAsia="ru-RU"/>
              </w:rPr>
            </w:pPr>
            <w:r w:rsidRPr="00216672">
              <w:rPr>
                <w:rFonts w:ascii="Verdana" w:eastAsia="Times New Roman" w:hAnsi="Verdana" w:cs="Times New Roman"/>
                <w:color w:val="000000"/>
                <w:sz w:val="36"/>
                <w:szCs w:val="36"/>
                <w:lang w:eastAsia="ru-RU"/>
              </w:rPr>
              <w:t>Бабочка</w:t>
            </w:r>
          </w:p>
          <w:p w:rsidR="00216672" w:rsidRPr="00216672" w:rsidRDefault="00216672" w:rsidP="0021667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21667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Бабочка на пальчик села</w:t>
            </w:r>
            <w:r w:rsidRPr="0021667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br/>
              <w:t>Я поймать ее хотела,</w:t>
            </w:r>
            <w:r w:rsidRPr="0021667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br/>
              <w:t>Хвать я бабочку рукой,</w:t>
            </w:r>
            <w:r w:rsidRPr="0021667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br/>
              <w:t>А поймала пальчик свой.</w:t>
            </w:r>
          </w:p>
          <w:p w:rsidR="00216672" w:rsidRDefault="00216672" w:rsidP="0021667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216672" w:rsidRPr="00216672" w:rsidRDefault="00216672" w:rsidP="00216672">
            <w:pPr>
              <w:spacing w:before="100" w:beforeAutospacing="1" w:after="100" w:afterAutospacing="1"/>
              <w:outlineLvl w:val="2"/>
              <w:rPr>
                <w:rFonts w:ascii="Verdana" w:eastAsia="Times New Roman" w:hAnsi="Verdana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6"/>
                <w:szCs w:val="36"/>
                <w:lang w:eastAsia="ru-RU"/>
              </w:rPr>
              <w:t>Пчё</w:t>
            </w:r>
            <w:r w:rsidRPr="00216672">
              <w:rPr>
                <w:rFonts w:ascii="Verdana" w:eastAsia="Times New Roman" w:hAnsi="Verdana" w:cs="Times New Roman"/>
                <w:color w:val="000000"/>
                <w:sz w:val="36"/>
                <w:szCs w:val="36"/>
                <w:lang w:eastAsia="ru-RU"/>
              </w:rPr>
              <w:t>лы</w:t>
            </w:r>
          </w:p>
          <w:p w:rsidR="00216672" w:rsidRPr="00216672" w:rsidRDefault="00216672" w:rsidP="0021667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21667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Пчелы готовят отличный</w:t>
            </w:r>
            <w:r w:rsidRPr="0021667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br/>
              <w:t>Липовый мед и горчичный.</w:t>
            </w:r>
            <w:r w:rsidRPr="0021667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br/>
              <w:t>Трудятся целое лето!</w:t>
            </w:r>
            <w:r w:rsidRPr="0021667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br/>
              <w:t>Пчелам спасибо за это.</w:t>
            </w:r>
          </w:p>
          <w:p w:rsidR="00216672" w:rsidRPr="00216672" w:rsidRDefault="00216672" w:rsidP="00216672">
            <w:pPr>
              <w:spacing w:before="100" w:beforeAutospacing="1" w:after="100" w:afterAutospacing="1"/>
              <w:outlineLvl w:val="2"/>
              <w:rPr>
                <w:rFonts w:ascii="Verdana" w:eastAsia="Times New Roman" w:hAnsi="Verdana" w:cs="Times New Roman"/>
                <w:color w:val="000000"/>
                <w:sz w:val="36"/>
                <w:szCs w:val="36"/>
                <w:lang w:eastAsia="ru-RU"/>
              </w:rPr>
            </w:pPr>
            <w:r w:rsidRPr="00216672">
              <w:rPr>
                <w:rFonts w:ascii="Verdana" w:eastAsia="Times New Roman" w:hAnsi="Verdana" w:cs="Times New Roman"/>
                <w:color w:val="000000"/>
                <w:sz w:val="36"/>
                <w:szCs w:val="36"/>
                <w:lang w:eastAsia="ru-RU"/>
              </w:rPr>
              <w:t>Стрекоза</w:t>
            </w:r>
          </w:p>
          <w:p w:rsidR="00216672" w:rsidRPr="00216672" w:rsidRDefault="00216672" w:rsidP="0021667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21667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Летит, глядит во все глаза,</w:t>
            </w:r>
            <w:r w:rsidRPr="0021667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21667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Какая</w:t>
            </w:r>
            <w:proofErr w:type="gramEnd"/>
            <w:r w:rsidRPr="0021667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симпатичная.</w:t>
            </w:r>
            <w:r w:rsidRPr="0021667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br/>
              <w:t>А знаешь ты, что стрекоза -</w:t>
            </w:r>
            <w:r w:rsidRPr="0021667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br/>
              <w:t>Охотница отличная?</w:t>
            </w:r>
          </w:p>
          <w:p w:rsidR="00216672" w:rsidRPr="00216672" w:rsidRDefault="00216672" w:rsidP="00216672">
            <w:pPr>
              <w:spacing w:before="100" w:beforeAutospacing="1" w:after="100" w:afterAutospacing="1"/>
              <w:outlineLvl w:val="2"/>
              <w:rPr>
                <w:rFonts w:ascii="Verdana" w:eastAsia="Times New Roman" w:hAnsi="Verdana" w:cs="Times New Roman"/>
                <w:color w:val="000000"/>
                <w:sz w:val="36"/>
                <w:szCs w:val="36"/>
                <w:lang w:eastAsia="ru-RU"/>
              </w:rPr>
            </w:pPr>
            <w:r w:rsidRPr="00216672">
              <w:rPr>
                <w:rFonts w:ascii="Verdana" w:eastAsia="Times New Roman" w:hAnsi="Verdana" w:cs="Times New Roman"/>
                <w:color w:val="000000"/>
                <w:sz w:val="36"/>
                <w:szCs w:val="36"/>
                <w:lang w:eastAsia="ru-RU"/>
              </w:rPr>
              <w:t>Божья коровка</w:t>
            </w:r>
          </w:p>
          <w:p w:rsidR="00216672" w:rsidRDefault="00216672" w:rsidP="0021667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36"/>
                <w:szCs w:val="36"/>
                <w:lang w:eastAsia="ru-RU"/>
              </w:rPr>
            </w:pPr>
            <w:r w:rsidRPr="0021667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Божья коровка - полезный жучок,</w:t>
            </w:r>
            <w:r w:rsidRPr="0021667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br/>
              <w:t>В черный горох у нее пиджачок.</w:t>
            </w:r>
            <w:r w:rsidRPr="0021667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br/>
              <w:t>С тлей расправляется быстро и ловко,</w:t>
            </w:r>
            <w:r w:rsidRPr="0021667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br/>
              <w:t>Лечит растения божья коровка.</w:t>
            </w:r>
          </w:p>
        </w:tc>
      </w:tr>
      <w:tr w:rsidR="00216672" w:rsidTr="00216672">
        <w:trPr>
          <w:trHeight w:val="3114"/>
        </w:trPr>
        <w:tc>
          <w:tcPr>
            <w:tcW w:w="10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672" w:rsidRDefault="00216672" w:rsidP="00216672"/>
          <w:p w:rsidR="00216672" w:rsidRPr="00216672" w:rsidRDefault="00216672" w:rsidP="00573326">
            <w:pPr>
              <w:spacing w:before="100" w:beforeAutospacing="1" w:after="100" w:afterAutospacing="1"/>
              <w:ind w:left="2268"/>
              <w:outlineLvl w:val="2"/>
              <w:rPr>
                <w:rFonts w:ascii="Verdana" w:eastAsia="Times New Roman" w:hAnsi="Verdana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6"/>
                <w:szCs w:val="36"/>
                <w:lang w:eastAsia="ru-RU"/>
              </w:rPr>
              <w:t xml:space="preserve">            </w:t>
            </w:r>
            <w:r w:rsidRPr="00216672">
              <w:rPr>
                <w:rFonts w:ascii="Verdana" w:eastAsia="Times New Roman" w:hAnsi="Verdana" w:cs="Times New Roman"/>
                <w:color w:val="000000"/>
                <w:sz w:val="36"/>
                <w:szCs w:val="36"/>
                <w:lang w:eastAsia="ru-RU"/>
              </w:rPr>
              <w:t>Гусеница</w:t>
            </w:r>
          </w:p>
          <w:p w:rsidR="00216672" w:rsidRPr="00216672" w:rsidRDefault="00216672" w:rsidP="00573326">
            <w:pPr>
              <w:spacing w:before="100" w:beforeAutospacing="1" w:after="100" w:afterAutospacing="1"/>
              <w:ind w:left="2268"/>
              <w:outlineLvl w:val="2"/>
              <w:rPr>
                <w:rFonts w:ascii="Verdana" w:eastAsia="Times New Roman" w:hAnsi="Verdana" w:cs="Times New Roman"/>
                <w:color w:val="000000"/>
                <w:sz w:val="36"/>
                <w:szCs w:val="36"/>
                <w:lang w:eastAsia="ru-RU"/>
              </w:rPr>
            </w:pPr>
            <w:r w:rsidRPr="0021667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- Ах, клоп, - вздохнула гусеница тяжко, -</w:t>
            </w:r>
            <w:r w:rsidRPr="0021667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br/>
              <w:t>Я искренне жалею вас, бедняжка!</w:t>
            </w:r>
            <w:r w:rsidRPr="0021667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br/>
              <w:t>Я стану бабочкой прекрасною потом,</w:t>
            </w:r>
            <w:r w:rsidRPr="0021667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br/>
              <w:t>А вы так и останетесь клопом.</w:t>
            </w:r>
          </w:p>
        </w:tc>
      </w:tr>
    </w:tbl>
    <w:p w:rsidR="001A5135" w:rsidRPr="00216672" w:rsidRDefault="00216672" w:rsidP="00216672">
      <w:pPr>
        <w:spacing w:before="100" w:beforeAutospacing="1" w:after="100" w:afterAutospacing="1" w:line="240" w:lineRule="auto"/>
        <w:jc w:val="center"/>
        <w:outlineLvl w:val="2"/>
        <w:rPr>
          <w:b/>
          <w:color w:val="FF0000"/>
          <w:sz w:val="40"/>
        </w:rPr>
      </w:pPr>
      <w:r w:rsidRPr="00216672">
        <w:rPr>
          <w:b/>
          <w:color w:val="FF0000"/>
          <w:sz w:val="40"/>
        </w:rPr>
        <w:t>Стихи «Букашки - таракашки»</w:t>
      </w:r>
    </w:p>
    <w:p w:rsidR="00216672" w:rsidRPr="00216672" w:rsidRDefault="00216672" w:rsidP="00216672">
      <w:pPr>
        <w:pStyle w:val="2"/>
        <w:shd w:val="clear" w:color="auto" w:fill="FFFFFF"/>
        <w:spacing w:before="167"/>
        <w:jc w:val="center"/>
        <w:rPr>
          <w:rFonts w:ascii="Verdana" w:hAnsi="Verdana"/>
          <w:b w:val="0"/>
          <w:bCs w:val="0"/>
          <w:color w:val="262626" w:themeColor="text1" w:themeTint="D9"/>
          <w:sz w:val="32"/>
          <w:szCs w:val="38"/>
        </w:rPr>
      </w:pPr>
      <w:hyperlink r:id="rId4" w:history="1">
        <w:r w:rsidRPr="00216672">
          <w:rPr>
            <w:rStyle w:val="a5"/>
            <w:rFonts w:ascii="Verdana" w:hAnsi="Verdana"/>
            <w:b w:val="0"/>
            <w:bCs w:val="0"/>
            <w:color w:val="262626" w:themeColor="text1" w:themeTint="D9"/>
            <w:sz w:val="32"/>
            <w:szCs w:val="38"/>
          </w:rPr>
          <w:t>Татьяна Коваль</w:t>
        </w:r>
      </w:hyperlink>
    </w:p>
    <w:p w:rsidR="00216672" w:rsidRPr="00216672" w:rsidRDefault="00216672" w:rsidP="00216672">
      <w:pPr>
        <w:spacing w:before="100" w:beforeAutospacing="1" w:after="100" w:afterAutospacing="1" w:line="240" w:lineRule="auto"/>
        <w:jc w:val="center"/>
        <w:outlineLvl w:val="2"/>
        <w:rPr>
          <w:b/>
          <w:color w:val="FF0000"/>
          <w:sz w:val="36"/>
        </w:rPr>
      </w:pPr>
    </w:p>
    <w:sectPr w:rsidR="00216672" w:rsidRPr="00216672" w:rsidSect="00573326">
      <w:pgSz w:w="11906" w:h="16838" w:code="9"/>
      <w:pgMar w:top="1134" w:right="850" w:bottom="1134" w:left="1701" w:header="709" w:footer="709" w:gutter="0"/>
      <w:pgBorders w:offsetFrom="page">
        <w:top w:val="threeDEngrave" w:sz="24" w:space="24" w:color="00B050"/>
        <w:left w:val="threeDEngrave" w:sz="24" w:space="24" w:color="00B050"/>
        <w:bottom w:val="threeDEmboss" w:sz="24" w:space="24" w:color="00B050"/>
        <w:right w:val="threeDEmboss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16672"/>
    <w:rsid w:val="001A5135"/>
    <w:rsid w:val="00216672"/>
    <w:rsid w:val="003A0AAF"/>
    <w:rsid w:val="00573326"/>
    <w:rsid w:val="0077293C"/>
    <w:rsid w:val="00BE0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3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6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166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66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1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16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166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2166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lforchildren.ru/poetry/author462-koval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2020-09-28T09:30:00Z</dcterms:created>
  <dcterms:modified xsi:type="dcterms:W3CDTF">2020-09-28T09:43:00Z</dcterms:modified>
</cp:coreProperties>
</file>