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E1" w:rsidRPr="00A144FC" w:rsidRDefault="00965DC5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144FC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 </w:t>
      </w:r>
    </w:p>
    <w:p w:rsidR="00965DC5" w:rsidRPr="00A144FC" w:rsidRDefault="00965DC5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144FC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C06FE1" w:rsidRPr="00A144FC">
        <w:rPr>
          <w:rFonts w:ascii="Times New Roman" w:hAnsi="Times New Roman" w:cs="Times New Roman"/>
          <w:sz w:val="24"/>
          <w:szCs w:val="24"/>
        </w:rPr>
        <w:t>22 «Орлёнок»</w:t>
      </w:r>
    </w:p>
    <w:p w:rsidR="00BF5378" w:rsidRDefault="00BF5378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44FC" w:rsidRDefault="00A144FC" w:rsidP="00C530CF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65DC5" w:rsidRDefault="00965DC5" w:rsidP="009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5A32" w:rsidRPr="00DB5A32" w:rsidRDefault="00965DC5" w:rsidP="00BF537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B5A32">
        <w:rPr>
          <w:rFonts w:ascii="Times New Roman" w:hAnsi="Times New Roman" w:cs="Times New Roman"/>
          <w:sz w:val="32"/>
          <w:szCs w:val="32"/>
        </w:rPr>
        <w:t>П</w:t>
      </w:r>
      <w:r w:rsidR="00DB5A32" w:rsidRPr="00DB5A32">
        <w:rPr>
          <w:rFonts w:ascii="Times New Roman" w:hAnsi="Times New Roman" w:cs="Times New Roman"/>
          <w:sz w:val="32"/>
          <w:szCs w:val="32"/>
        </w:rPr>
        <w:t>едагогический п</w:t>
      </w:r>
      <w:r w:rsidRPr="00DB5A32">
        <w:rPr>
          <w:rFonts w:ascii="Times New Roman" w:hAnsi="Times New Roman" w:cs="Times New Roman"/>
          <w:sz w:val="32"/>
          <w:szCs w:val="32"/>
        </w:rPr>
        <w:t xml:space="preserve">роект </w:t>
      </w:r>
      <w:r w:rsidR="00DB5A32" w:rsidRPr="00DB5A32">
        <w:rPr>
          <w:rFonts w:ascii="Times New Roman" w:hAnsi="Times New Roman" w:cs="Times New Roman"/>
          <w:sz w:val="32"/>
          <w:szCs w:val="32"/>
        </w:rPr>
        <w:t xml:space="preserve">на тему </w:t>
      </w:r>
    </w:p>
    <w:p w:rsidR="00965DC5" w:rsidRPr="00DB5A32" w:rsidRDefault="00965DC5" w:rsidP="00BF53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A32">
        <w:rPr>
          <w:rFonts w:ascii="Times New Roman" w:hAnsi="Times New Roman" w:cs="Times New Roman"/>
          <w:b/>
          <w:sz w:val="32"/>
          <w:szCs w:val="32"/>
        </w:rPr>
        <w:t>«</w:t>
      </w:r>
      <w:r w:rsidR="002B255E">
        <w:rPr>
          <w:rFonts w:ascii="Times New Roman" w:hAnsi="Times New Roman" w:cs="Times New Roman"/>
          <w:b/>
          <w:sz w:val="32"/>
          <w:szCs w:val="32"/>
        </w:rPr>
        <w:t>Безопасность дорожного движения</w:t>
      </w:r>
      <w:r w:rsidRPr="00DB5A32">
        <w:rPr>
          <w:rFonts w:ascii="Times New Roman" w:hAnsi="Times New Roman" w:cs="Times New Roman"/>
          <w:b/>
          <w:sz w:val="32"/>
          <w:szCs w:val="32"/>
        </w:rPr>
        <w:t>»</w:t>
      </w:r>
    </w:p>
    <w:p w:rsidR="00A144FC" w:rsidRPr="00DB5A32" w:rsidRDefault="00DB5A32" w:rsidP="00DB5A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B5A32">
        <w:rPr>
          <w:rFonts w:ascii="Times New Roman" w:hAnsi="Times New Roman" w:cs="Times New Roman"/>
          <w:sz w:val="24"/>
          <w:szCs w:val="24"/>
        </w:rPr>
        <w:t>для детей 6-7 лет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144FC" w:rsidRDefault="00A144FC" w:rsidP="00BF53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4FC" w:rsidRDefault="00A144FC" w:rsidP="00BF53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4FC" w:rsidRDefault="00496CED" w:rsidP="00BF53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1E0771D" wp14:editId="5B4675C4">
            <wp:simplePos x="0" y="0"/>
            <wp:positionH relativeFrom="column">
              <wp:posOffset>1529715</wp:posOffset>
            </wp:positionH>
            <wp:positionV relativeFrom="paragraph">
              <wp:posOffset>12700</wp:posOffset>
            </wp:positionV>
            <wp:extent cx="2876550" cy="2926715"/>
            <wp:effectExtent l="0" t="0" r="0" b="0"/>
            <wp:wrapThrough wrapText="bothSides">
              <wp:wrapPolygon edited="0">
                <wp:start x="0" y="0"/>
                <wp:lineTo x="0" y="21511"/>
                <wp:lineTo x="21457" y="21511"/>
                <wp:lineTo x="2145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-bezopasnosti-3_5c5fe08a3bfa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4FC" w:rsidRDefault="00A144FC" w:rsidP="00BF53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4FC" w:rsidRDefault="00A144FC" w:rsidP="00BF53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4FC" w:rsidRPr="00A144FC" w:rsidRDefault="00A144FC" w:rsidP="00A144FC">
      <w:pPr>
        <w:pStyle w:val="a3"/>
        <w:ind w:left="6096"/>
        <w:jc w:val="center"/>
        <w:rPr>
          <w:rFonts w:ascii="Times New Roman" w:hAnsi="Times New Roman" w:cs="Times New Roman"/>
          <w:sz w:val="32"/>
          <w:szCs w:val="32"/>
        </w:rPr>
      </w:pPr>
    </w:p>
    <w:p w:rsidR="00A144FC" w:rsidRPr="00A144FC" w:rsidRDefault="00A144FC" w:rsidP="00496CED">
      <w:pPr>
        <w:pStyle w:val="a3"/>
        <w:ind w:left="6096"/>
        <w:rPr>
          <w:rFonts w:ascii="Times New Roman" w:hAnsi="Times New Roman" w:cs="Times New Roman"/>
          <w:sz w:val="32"/>
          <w:szCs w:val="32"/>
        </w:rPr>
      </w:pPr>
    </w:p>
    <w:p w:rsidR="00A144FC" w:rsidRDefault="00A144FC" w:rsidP="00A144FC">
      <w:pPr>
        <w:pStyle w:val="a3"/>
        <w:ind w:left="6096"/>
        <w:rPr>
          <w:rFonts w:ascii="Times New Roman" w:hAnsi="Times New Roman" w:cs="Times New Roman"/>
          <w:sz w:val="24"/>
          <w:szCs w:val="32"/>
        </w:rPr>
      </w:pPr>
    </w:p>
    <w:p w:rsidR="00A144FC" w:rsidRDefault="00A144FC" w:rsidP="00A144FC">
      <w:pPr>
        <w:pStyle w:val="a3"/>
        <w:ind w:left="6096"/>
        <w:rPr>
          <w:rFonts w:ascii="Times New Roman" w:hAnsi="Times New Roman" w:cs="Times New Roman"/>
          <w:sz w:val="24"/>
          <w:szCs w:val="32"/>
        </w:rPr>
      </w:pPr>
    </w:p>
    <w:p w:rsidR="00A144FC" w:rsidRDefault="00A144FC" w:rsidP="00A144FC">
      <w:pPr>
        <w:pStyle w:val="a3"/>
        <w:ind w:left="6096"/>
        <w:rPr>
          <w:rFonts w:ascii="Times New Roman" w:hAnsi="Times New Roman" w:cs="Times New Roman"/>
          <w:sz w:val="24"/>
          <w:szCs w:val="32"/>
        </w:rPr>
      </w:pPr>
    </w:p>
    <w:p w:rsidR="00A144FC" w:rsidRDefault="00A144FC" w:rsidP="00A144FC">
      <w:pPr>
        <w:pStyle w:val="a3"/>
        <w:ind w:left="6096"/>
        <w:rPr>
          <w:rFonts w:ascii="Times New Roman" w:hAnsi="Times New Roman" w:cs="Times New Roman"/>
          <w:sz w:val="24"/>
          <w:szCs w:val="32"/>
        </w:rPr>
      </w:pPr>
    </w:p>
    <w:p w:rsidR="00A144FC" w:rsidRDefault="00A144FC" w:rsidP="00A144FC">
      <w:pPr>
        <w:pStyle w:val="a3"/>
        <w:ind w:left="6096"/>
        <w:rPr>
          <w:rFonts w:ascii="Times New Roman" w:hAnsi="Times New Roman" w:cs="Times New Roman"/>
          <w:sz w:val="24"/>
          <w:szCs w:val="32"/>
        </w:rPr>
      </w:pPr>
    </w:p>
    <w:p w:rsidR="00A144FC" w:rsidRDefault="00A144FC" w:rsidP="00A144FC">
      <w:pPr>
        <w:pStyle w:val="a3"/>
        <w:ind w:left="6096"/>
        <w:rPr>
          <w:rFonts w:ascii="Times New Roman" w:hAnsi="Times New Roman" w:cs="Times New Roman"/>
          <w:sz w:val="24"/>
          <w:szCs w:val="32"/>
        </w:rPr>
      </w:pPr>
    </w:p>
    <w:p w:rsidR="00A144FC" w:rsidRDefault="00A144FC" w:rsidP="00A144FC">
      <w:pPr>
        <w:pStyle w:val="a3"/>
        <w:ind w:left="6096"/>
        <w:rPr>
          <w:rFonts w:ascii="Times New Roman" w:hAnsi="Times New Roman" w:cs="Times New Roman"/>
          <w:sz w:val="24"/>
          <w:szCs w:val="32"/>
        </w:rPr>
      </w:pPr>
    </w:p>
    <w:p w:rsidR="00A144FC" w:rsidRDefault="00A144FC" w:rsidP="00A144FC">
      <w:pPr>
        <w:pStyle w:val="a3"/>
        <w:ind w:left="6096"/>
        <w:rPr>
          <w:rFonts w:ascii="Times New Roman" w:hAnsi="Times New Roman" w:cs="Times New Roman"/>
          <w:sz w:val="24"/>
          <w:szCs w:val="32"/>
        </w:rPr>
      </w:pPr>
    </w:p>
    <w:p w:rsidR="00DB5A32" w:rsidRDefault="00DB5A32" w:rsidP="00A144FC">
      <w:pPr>
        <w:pStyle w:val="a3"/>
        <w:ind w:left="6096"/>
        <w:rPr>
          <w:rFonts w:ascii="Times New Roman" w:hAnsi="Times New Roman" w:cs="Times New Roman"/>
          <w:sz w:val="24"/>
          <w:szCs w:val="32"/>
        </w:rPr>
      </w:pPr>
    </w:p>
    <w:p w:rsidR="00A144FC" w:rsidRDefault="00A144FC" w:rsidP="00A144FC">
      <w:pPr>
        <w:pStyle w:val="a3"/>
        <w:ind w:left="6096"/>
        <w:rPr>
          <w:rFonts w:ascii="Times New Roman" w:hAnsi="Times New Roman" w:cs="Times New Roman"/>
          <w:sz w:val="24"/>
          <w:szCs w:val="32"/>
        </w:rPr>
      </w:pPr>
    </w:p>
    <w:p w:rsidR="00A144FC" w:rsidRDefault="00A144FC" w:rsidP="00A144FC">
      <w:pPr>
        <w:pStyle w:val="a3"/>
        <w:ind w:left="6096"/>
        <w:rPr>
          <w:rFonts w:ascii="Times New Roman" w:hAnsi="Times New Roman" w:cs="Times New Roman"/>
          <w:sz w:val="24"/>
          <w:szCs w:val="32"/>
        </w:rPr>
      </w:pPr>
    </w:p>
    <w:p w:rsidR="00A144FC" w:rsidRDefault="00A144FC" w:rsidP="00A144FC">
      <w:pPr>
        <w:pStyle w:val="a3"/>
        <w:ind w:left="6096"/>
        <w:rPr>
          <w:rFonts w:ascii="Times New Roman" w:hAnsi="Times New Roman" w:cs="Times New Roman"/>
          <w:sz w:val="24"/>
          <w:szCs w:val="32"/>
        </w:rPr>
      </w:pPr>
    </w:p>
    <w:p w:rsidR="00A144FC" w:rsidRDefault="00A144FC" w:rsidP="00A144FC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5D257E" w:rsidRDefault="005D257E" w:rsidP="00A144FC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5D257E" w:rsidRDefault="005D257E" w:rsidP="00A144FC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2B255E" w:rsidRDefault="002B255E" w:rsidP="00A144FC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EA42A9" w:rsidRDefault="00022A2A" w:rsidP="005F7DA8">
      <w:pPr>
        <w:pStyle w:val="a3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Разработали</w:t>
      </w:r>
      <w:bookmarkStart w:id="0" w:name="_GoBack"/>
      <w:bookmarkEnd w:id="0"/>
      <w:r w:rsidR="005F7DA8">
        <w:rPr>
          <w:rFonts w:ascii="Times New Roman" w:hAnsi="Times New Roman" w:cs="Times New Roman"/>
          <w:sz w:val="24"/>
          <w:szCs w:val="32"/>
        </w:rPr>
        <w:t xml:space="preserve">: Любченко Н.А., </w:t>
      </w:r>
      <w:proofErr w:type="spellStart"/>
      <w:r w:rsidR="005F7DA8">
        <w:rPr>
          <w:rFonts w:ascii="Times New Roman" w:hAnsi="Times New Roman" w:cs="Times New Roman"/>
          <w:sz w:val="24"/>
          <w:szCs w:val="32"/>
        </w:rPr>
        <w:t>Полоскина</w:t>
      </w:r>
      <w:proofErr w:type="spellEnd"/>
      <w:r w:rsidR="005F7DA8">
        <w:rPr>
          <w:rFonts w:ascii="Times New Roman" w:hAnsi="Times New Roman" w:cs="Times New Roman"/>
          <w:sz w:val="24"/>
          <w:szCs w:val="32"/>
        </w:rPr>
        <w:t xml:space="preserve"> Е.А.</w:t>
      </w:r>
    </w:p>
    <w:p w:rsidR="00EA42A9" w:rsidRDefault="00EA42A9" w:rsidP="00A144FC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EA42A9" w:rsidRDefault="00EA42A9" w:rsidP="00A144FC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EA42A9" w:rsidRDefault="00EA42A9" w:rsidP="00A144FC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EA42A9" w:rsidRDefault="00EA42A9" w:rsidP="00A144FC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EA42A9" w:rsidRDefault="00EA42A9" w:rsidP="00A144FC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2B255E" w:rsidRDefault="002B255E" w:rsidP="00A144FC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A144FC" w:rsidRDefault="00A144FC" w:rsidP="00A144FC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ГО Карпинск</w:t>
      </w:r>
    </w:p>
    <w:p w:rsidR="00A144FC" w:rsidRPr="00A144FC" w:rsidRDefault="00A144FC" w:rsidP="00A144FC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20</w:t>
      </w:r>
      <w:r w:rsidR="002B255E">
        <w:rPr>
          <w:rFonts w:ascii="Times New Roman" w:hAnsi="Times New Roman" w:cs="Times New Roman"/>
          <w:sz w:val="24"/>
          <w:szCs w:val="32"/>
        </w:rPr>
        <w:t>20</w:t>
      </w:r>
    </w:p>
    <w:p w:rsidR="006D23D0" w:rsidRPr="006D23D0" w:rsidRDefault="006D23D0" w:rsidP="006D23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23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Актуальность проекта</w:t>
      </w:r>
    </w:p>
    <w:p w:rsidR="003279DE" w:rsidRDefault="003279DE" w:rsidP="003279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по городу идут тысячи людей, и ездит не меньшее количество транспорта. Чтобы в городе царил порядок, а автомобильных аварий было меньше, пешеходы обязательно должны придерживаться правил дорожного движения. Обучение детей дошкольного возраста правилам дорожного движения – неотъемлемая часть их воспитания, которой должны уделять особое внимание, как молодые родители, так и </w:t>
      </w:r>
      <w:r w:rsidR="00FC3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ДОО</w:t>
      </w:r>
      <w:r w:rsidRPr="003279DE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самых ранних лет маленький ребенок должен понимать важность соблюдения данных правил, поскольку от этого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ависит безопасность его жизни и </w:t>
      </w:r>
      <w:r w:rsidRPr="003279D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</w:t>
      </w:r>
    </w:p>
    <w:p w:rsidR="003279DE" w:rsidRDefault="003279DE" w:rsidP="003279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проекта связана еще и с тем, что у детей этого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опасностями.</w:t>
      </w:r>
    </w:p>
    <w:p w:rsidR="003279DE" w:rsidRDefault="003279DE" w:rsidP="003279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4FC" w:rsidRDefault="00A144FC" w:rsidP="003279DE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144FC">
        <w:rPr>
          <w:rFonts w:ascii="Times New Roman" w:hAnsi="Times New Roman" w:cs="Times New Roman"/>
          <w:b/>
          <w:sz w:val="28"/>
          <w:szCs w:val="32"/>
        </w:rPr>
        <w:t>Паспорт</w:t>
      </w:r>
      <w:r w:rsidR="00895A38">
        <w:rPr>
          <w:rFonts w:ascii="Times New Roman" w:hAnsi="Times New Roman" w:cs="Times New Roman"/>
          <w:b/>
          <w:sz w:val="28"/>
          <w:szCs w:val="32"/>
        </w:rPr>
        <w:t xml:space="preserve"> педагогического</w:t>
      </w:r>
      <w:r w:rsidRPr="00A144FC">
        <w:rPr>
          <w:rFonts w:ascii="Times New Roman" w:hAnsi="Times New Roman" w:cs="Times New Roman"/>
          <w:b/>
          <w:sz w:val="28"/>
          <w:szCs w:val="32"/>
        </w:rPr>
        <w:t xml:space="preserve"> проекта</w:t>
      </w:r>
    </w:p>
    <w:p w:rsidR="00A144FC" w:rsidRPr="00A144FC" w:rsidRDefault="00A144FC" w:rsidP="00BF5378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3962"/>
        <w:gridCol w:w="1283"/>
        <w:gridCol w:w="1808"/>
      </w:tblGrid>
      <w:tr w:rsidR="00EC4801" w:rsidRPr="00EC4801" w:rsidTr="005D257E">
        <w:tc>
          <w:tcPr>
            <w:tcW w:w="2518" w:type="dxa"/>
          </w:tcPr>
          <w:p w:rsidR="00EC4801" w:rsidRPr="00EC4801" w:rsidRDefault="00EC4801" w:rsidP="0013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7053" w:type="dxa"/>
            <w:gridSpan w:val="3"/>
          </w:tcPr>
          <w:p w:rsidR="00EC4801" w:rsidRPr="00EC4801" w:rsidRDefault="00EC4801" w:rsidP="007C40E0">
            <w:pPr>
              <w:tabs>
                <w:tab w:val="left" w:pos="4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40E0"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</w:t>
            </w: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2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C4801" w:rsidRPr="00EC4801" w:rsidTr="005D257E">
        <w:tc>
          <w:tcPr>
            <w:tcW w:w="2518" w:type="dxa"/>
          </w:tcPr>
          <w:p w:rsidR="00EC4801" w:rsidRPr="00EC4801" w:rsidRDefault="00EC4801" w:rsidP="0013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>Адресация проекта</w:t>
            </w:r>
          </w:p>
        </w:tc>
        <w:tc>
          <w:tcPr>
            <w:tcW w:w="7053" w:type="dxa"/>
            <w:gridSpan w:val="3"/>
          </w:tcPr>
          <w:p w:rsidR="00EC4801" w:rsidRPr="00EC4801" w:rsidRDefault="00EC4801" w:rsidP="007C4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>Проект  предназначен для совместной деятельности педагог</w:t>
            </w:r>
            <w:r w:rsidR="007C40E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6-7 лет и их родителей</w:t>
            </w:r>
            <w:r w:rsidR="000D2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4801" w:rsidRPr="00EC4801" w:rsidTr="005D257E">
        <w:tc>
          <w:tcPr>
            <w:tcW w:w="2518" w:type="dxa"/>
          </w:tcPr>
          <w:p w:rsidR="00EC4801" w:rsidRPr="00EC4801" w:rsidRDefault="00EC4801" w:rsidP="0013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7053" w:type="dxa"/>
            <w:gridSpan w:val="3"/>
          </w:tcPr>
          <w:p w:rsidR="00EC4801" w:rsidRPr="00EC4801" w:rsidRDefault="00EC4801" w:rsidP="007C4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</w:t>
            </w:r>
            <w:r w:rsidR="007C40E0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="00FC3CA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 w:rsidR="000D2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4801" w:rsidRPr="00EC4801" w:rsidTr="005D257E">
        <w:tc>
          <w:tcPr>
            <w:tcW w:w="2518" w:type="dxa"/>
          </w:tcPr>
          <w:p w:rsidR="00EC4801" w:rsidRPr="00EC4801" w:rsidRDefault="00EC4801" w:rsidP="0013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053" w:type="dxa"/>
            <w:gridSpan w:val="3"/>
          </w:tcPr>
          <w:p w:rsidR="00EC4801" w:rsidRPr="00EC4801" w:rsidRDefault="0015554B" w:rsidP="00FC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FC3CA9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</w:t>
            </w:r>
            <w:r w:rsidR="00FC3CA9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поведени</w:t>
            </w:r>
            <w:r w:rsidR="00FC3CA9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дороге</w:t>
            </w:r>
            <w:r w:rsidR="003530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4801" w:rsidRPr="00EC4801" w:rsidTr="005D257E">
        <w:tc>
          <w:tcPr>
            <w:tcW w:w="2518" w:type="dxa"/>
          </w:tcPr>
          <w:p w:rsidR="00EC4801" w:rsidRPr="00EC4801" w:rsidRDefault="00EC4801" w:rsidP="0013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053" w:type="dxa"/>
            <w:gridSpan w:val="3"/>
          </w:tcPr>
          <w:p w:rsidR="00353068" w:rsidRPr="00353068" w:rsidRDefault="00353068" w:rsidP="0035306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0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Обучающие:</w:t>
            </w:r>
          </w:p>
          <w:p w:rsidR="00353068" w:rsidRPr="00353068" w:rsidRDefault="007C40E0" w:rsidP="00353068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детей о правилах дорожного движения</w:t>
            </w:r>
            <w:r w:rsidR="00353068" w:rsidRPr="0035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3068" w:rsidRPr="00353068" w:rsidRDefault="00FC3CA9" w:rsidP="00353068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со значением дорожных знаков</w:t>
            </w:r>
            <w:r w:rsidR="00353068" w:rsidRPr="0035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3068" w:rsidRPr="00353068" w:rsidRDefault="00353068" w:rsidP="0035306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0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Развивающие:</w:t>
            </w:r>
          </w:p>
          <w:p w:rsidR="00353068" w:rsidRPr="00353068" w:rsidRDefault="00FC3CA9" w:rsidP="00353068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ориентироваться в дорожно-транспортной обстановке</w:t>
            </w:r>
            <w:r w:rsidR="00353068" w:rsidRPr="0035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3068" w:rsidRPr="00353068" w:rsidRDefault="00353068" w:rsidP="00353068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r w:rsidR="00FC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 речь, логическое мышление, внимание.</w:t>
            </w:r>
          </w:p>
          <w:p w:rsidR="00353068" w:rsidRPr="00353068" w:rsidRDefault="00353068" w:rsidP="00353068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Пополнить активный словар</w:t>
            </w:r>
            <w:r w:rsidR="00FC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запас детей новыми терминами</w:t>
            </w:r>
            <w:r w:rsidRPr="0035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3068" w:rsidRPr="00353068" w:rsidRDefault="00353068" w:rsidP="0035306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30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Воспитательные:</w:t>
            </w:r>
          </w:p>
          <w:p w:rsidR="00353068" w:rsidRPr="00353068" w:rsidRDefault="00353068" w:rsidP="00353068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</w:t>
            </w:r>
            <w:r w:rsidR="00FC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культурного поведения на улице и в дорожном транспорте</w:t>
            </w:r>
            <w:r w:rsidRPr="0035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4801" w:rsidRPr="00353068" w:rsidRDefault="00353068" w:rsidP="00FC3CA9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дружеские отношения в </w:t>
            </w:r>
            <w:r w:rsidR="00FC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коллективе</w:t>
            </w:r>
            <w:r w:rsidRPr="0035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4801" w:rsidRPr="00EC4801" w:rsidTr="005D257E">
        <w:tc>
          <w:tcPr>
            <w:tcW w:w="2518" w:type="dxa"/>
          </w:tcPr>
          <w:p w:rsidR="00EC4801" w:rsidRPr="00EC4801" w:rsidRDefault="00EC4801" w:rsidP="0013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7053" w:type="dxa"/>
            <w:gridSpan w:val="3"/>
          </w:tcPr>
          <w:p w:rsidR="00EC4801" w:rsidRPr="00EC4801" w:rsidRDefault="00EC4801" w:rsidP="00507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>Краткосрочный</w:t>
            </w:r>
            <w:r w:rsidR="00A850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07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50C2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5072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850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D2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4801" w:rsidRPr="00EC4801" w:rsidTr="005D257E">
        <w:tc>
          <w:tcPr>
            <w:tcW w:w="2518" w:type="dxa"/>
          </w:tcPr>
          <w:p w:rsidR="00EC4801" w:rsidRPr="00EC4801" w:rsidRDefault="00EC4801" w:rsidP="0013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7053" w:type="dxa"/>
            <w:gridSpan w:val="3"/>
          </w:tcPr>
          <w:p w:rsidR="00EC4801" w:rsidRPr="00EC4801" w:rsidRDefault="000D22AE" w:rsidP="000D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Информационно-познавательный, </w:t>
            </w:r>
            <w:r w:rsidR="000A7BE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физкультурно-оздоровительный.</w:t>
            </w:r>
          </w:p>
        </w:tc>
      </w:tr>
      <w:tr w:rsidR="00EC4801" w:rsidRPr="00EC4801" w:rsidTr="005D257E">
        <w:tc>
          <w:tcPr>
            <w:tcW w:w="2518" w:type="dxa"/>
          </w:tcPr>
          <w:p w:rsidR="00EC4801" w:rsidRPr="00EC4801" w:rsidRDefault="00EC4801" w:rsidP="0013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01">
              <w:rPr>
                <w:rFonts w:ascii="Times New Roman" w:hAnsi="Times New Roman" w:cs="Times New Roman"/>
                <w:sz w:val="24"/>
                <w:szCs w:val="24"/>
              </w:rPr>
              <w:t>Итоги проекта</w:t>
            </w:r>
          </w:p>
        </w:tc>
        <w:tc>
          <w:tcPr>
            <w:tcW w:w="7053" w:type="dxa"/>
            <w:gridSpan w:val="3"/>
          </w:tcPr>
          <w:p w:rsidR="00714651" w:rsidRPr="00714651" w:rsidRDefault="00714651" w:rsidP="00714651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50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знают, какие правила безопасного поведения необходимо соблюдать на улице</w:t>
            </w:r>
            <w:r w:rsidRPr="0071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4801" w:rsidRPr="00714651" w:rsidRDefault="005072E9" w:rsidP="00714651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понимают предназначение светофора и дорожных знаков</w:t>
            </w:r>
            <w:r w:rsidR="00714651" w:rsidRPr="0071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41B5" w:rsidRPr="00EC4801" w:rsidTr="0072580D">
        <w:tc>
          <w:tcPr>
            <w:tcW w:w="9571" w:type="dxa"/>
            <w:gridSpan w:val="4"/>
          </w:tcPr>
          <w:p w:rsidR="000A41B5" w:rsidRPr="000A41B5" w:rsidRDefault="000A41B5" w:rsidP="000A41B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проекта</w:t>
            </w:r>
          </w:p>
        </w:tc>
      </w:tr>
      <w:tr w:rsidR="000A41B5" w:rsidRPr="00EC4801" w:rsidTr="00860401">
        <w:tc>
          <w:tcPr>
            <w:tcW w:w="6480" w:type="dxa"/>
            <w:gridSpan w:val="2"/>
          </w:tcPr>
          <w:p w:rsidR="000A41B5" w:rsidRDefault="000A41B5" w:rsidP="000A41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83" w:type="dxa"/>
          </w:tcPr>
          <w:p w:rsidR="000A41B5" w:rsidRDefault="000A41B5" w:rsidP="000A41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08" w:type="dxa"/>
          </w:tcPr>
          <w:p w:rsidR="000A41B5" w:rsidRDefault="000A41B5" w:rsidP="000A41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865D4" w:rsidRPr="00EC4801" w:rsidTr="009A4F96">
        <w:tc>
          <w:tcPr>
            <w:tcW w:w="9571" w:type="dxa"/>
            <w:gridSpan w:val="4"/>
          </w:tcPr>
          <w:p w:rsidR="001865D4" w:rsidRPr="00714651" w:rsidRDefault="001865D4" w:rsidP="001865D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0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D454F5" w:rsidRPr="00EC4801" w:rsidTr="00860401">
        <w:tc>
          <w:tcPr>
            <w:tcW w:w="6480" w:type="dxa"/>
            <w:gridSpan w:val="2"/>
          </w:tcPr>
          <w:p w:rsidR="00D454F5" w:rsidRPr="004B2F78" w:rsidRDefault="00D454F5" w:rsidP="00EB6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F78">
              <w:rPr>
                <w:rFonts w:ascii="Times New Roman" w:hAnsi="Times New Roman"/>
                <w:sz w:val="24"/>
                <w:szCs w:val="24"/>
              </w:rPr>
              <w:t>Подготовка материально – технического оснащения:</w:t>
            </w:r>
          </w:p>
          <w:p w:rsidR="00D454F5" w:rsidRPr="004B2F78" w:rsidRDefault="00D454F5" w:rsidP="00EB6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4B2F78">
              <w:rPr>
                <w:rFonts w:ascii="Times New Roman" w:hAnsi="Times New Roman"/>
                <w:sz w:val="24"/>
                <w:szCs w:val="24"/>
              </w:rPr>
              <w:t>одг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отовка </w:t>
            </w:r>
            <w:r w:rsidR="005072E9">
              <w:rPr>
                <w:rFonts w:ascii="Times New Roman" w:hAnsi="Times New Roman"/>
                <w:sz w:val="24"/>
                <w:szCs w:val="24"/>
              </w:rPr>
              <w:t>дидактических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54F5" w:rsidRDefault="00D454F5" w:rsidP="00EB62C1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>
              <w:t>- п</w:t>
            </w:r>
            <w:r w:rsidRPr="004B2F78">
              <w:t>о</w:t>
            </w:r>
            <w:r>
              <w:t>дбор музыкального сопровождения</w:t>
            </w:r>
            <w:r w:rsidRPr="004B2F78">
              <w:t xml:space="preserve"> </w:t>
            </w:r>
            <w:r>
              <w:t>(</w:t>
            </w:r>
            <w:r w:rsidRPr="004B2F78">
              <w:t xml:space="preserve">создание фонотеки на </w:t>
            </w:r>
            <w:r w:rsidR="00E11DEE">
              <w:t>данную</w:t>
            </w:r>
            <w:r w:rsidRPr="004B2F78">
              <w:t xml:space="preserve"> тематику</w:t>
            </w:r>
            <w:r>
              <w:t>);</w:t>
            </w:r>
            <w:r w:rsidRPr="004B2F78">
              <w:t xml:space="preserve"> </w:t>
            </w:r>
          </w:p>
          <w:p w:rsidR="00D454F5" w:rsidRPr="004B2F78" w:rsidRDefault="00D454F5" w:rsidP="00EB62C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- п</w:t>
            </w:r>
            <w:r w:rsidRPr="004B2F78">
              <w:rPr>
                <w:rStyle w:val="c2"/>
                <w:color w:val="000000"/>
              </w:rPr>
              <w:t>одготовка техники для демонстрации презентации</w:t>
            </w:r>
            <w:r>
              <w:rPr>
                <w:rStyle w:val="c2"/>
                <w:color w:val="000000"/>
              </w:rPr>
              <w:t xml:space="preserve"> и игры (ноутбук, проектор, интерактивная доска</w:t>
            </w:r>
            <w:r w:rsidRPr="004B2F78">
              <w:rPr>
                <w:rStyle w:val="c2"/>
                <w:color w:val="000000"/>
              </w:rPr>
              <w:t>)</w:t>
            </w:r>
            <w:r>
              <w:rPr>
                <w:rStyle w:val="c2"/>
                <w:color w:val="000000"/>
              </w:rPr>
              <w:t>;</w:t>
            </w:r>
          </w:p>
          <w:p w:rsidR="00D454F5" w:rsidRPr="00EB62C1" w:rsidRDefault="00D454F5" w:rsidP="00E11DEE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</w:rPr>
              <w:t>- п</w:t>
            </w:r>
            <w:r w:rsidRPr="004B2F78">
              <w:rPr>
                <w:rStyle w:val="c2"/>
                <w:color w:val="000000"/>
              </w:rPr>
              <w:t>ополнение РППС в группе: изготовле</w:t>
            </w:r>
            <w:r w:rsidR="00E11DEE">
              <w:rPr>
                <w:rStyle w:val="c2"/>
                <w:color w:val="000000"/>
              </w:rPr>
              <w:t xml:space="preserve">ние пособий для настольных игр, </w:t>
            </w:r>
            <w:r w:rsidRPr="004B2F78">
              <w:rPr>
                <w:rStyle w:val="c2"/>
                <w:color w:val="000000"/>
              </w:rPr>
              <w:t xml:space="preserve">атрибутов для утренней гимнастики и </w:t>
            </w:r>
            <w:r w:rsidRPr="004B2F78">
              <w:rPr>
                <w:rStyle w:val="c2"/>
                <w:color w:val="000000"/>
              </w:rPr>
              <w:lastRenderedPageBreak/>
              <w:t>подвижных игр.</w:t>
            </w:r>
          </w:p>
        </w:tc>
        <w:tc>
          <w:tcPr>
            <w:tcW w:w="1283" w:type="dxa"/>
            <w:vMerge w:val="restart"/>
          </w:tcPr>
          <w:p w:rsidR="00D454F5" w:rsidRDefault="00D454F5" w:rsidP="001865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</w:t>
            </w:r>
            <w:proofErr w:type="spellEnd"/>
            <w:r w:rsidR="00301B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615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gramEnd"/>
          </w:p>
          <w:p w:rsidR="004702EE" w:rsidRPr="005C5615" w:rsidRDefault="004702EE" w:rsidP="001865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(21.09.20)</w:t>
            </w:r>
          </w:p>
        </w:tc>
        <w:tc>
          <w:tcPr>
            <w:tcW w:w="1808" w:type="dxa"/>
            <w:vMerge w:val="restart"/>
          </w:tcPr>
          <w:p w:rsidR="00D454F5" w:rsidRPr="00D454F5" w:rsidRDefault="00D454F5" w:rsidP="001865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="005072E9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руководитель, воспитатель.</w:t>
            </w:r>
          </w:p>
        </w:tc>
      </w:tr>
      <w:tr w:rsidR="00D454F5" w:rsidRPr="00EC4801" w:rsidTr="00860401">
        <w:tc>
          <w:tcPr>
            <w:tcW w:w="6480" w:type="dxa"/>
            <w:gridSpan w:val="2"/>
          </w:tcPr>
          <w:p w:rsidR="00D454F5" w:rsidRPr="004B2F78" w:rsidRDefault="00D454F5" w:rsidP="005B77AE">
            <w:pPr>
              <w:rPr>
                <w:rFonts w:ascii="Times New Roman" w:hAnsi="Times New Roman"/>
                <w:sz w:val="24"/>
                <w:szCs w:val="24"/>
              </w:rPr>
            </w:pPr>
            <w:r w:rsidRPr="004B2F78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методических материалов:</w:t>
            </w:r>
          </w:p>
          <w:p w:rsidR="00D454F5" w:rsidRDefault="00D454F5" w:rsidP="005B7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4B2F78">
              <w:rPr>
                <w:rFonts w:ascii="Times New Roman" w:hAnsi="Times New Roman"/>
                <w:sz w:val="24"/>
                <w:szCs w:val="24"/>
              </w:rPr>
              <w:t>азработка плана проведения проекта «</w:t>
            </w:r>
            <w:r w:rsidR="00E11DEE">
              <w:rPr>
                <w:rFonts w:ascii="Times New Roman" w:hAnsi="Times New Roman"/>
                <w:sz w:val="24"/>
                <w:szCs w:val="24"/>
              </w:rPr>
              <w:t>Безопасность дорожного движения</w:t>
            </w:r>
            <w:r w:rsidRPr="004B2F7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54F5" w:rsidRPr="004B2F78" w:rsidRDefault="00D454F5" w:rsidP="005B7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презентации</w:t>
            </w:r>
            <w:r w:rsidRPr="004B2F7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11DEE">
              <w:rPr>
                <w:rFonts w:ascii="Times New Roman" w:hAnsi="Times New Roman"/>
                <w:sz w:val="24"/>
                <w:szCs w:val="24"/>
              </w:rPr>
              <w:t>Безопасность дорожного движения</w:t>
            </w:r>
            <w:r w:rsidRPr="004B2F7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54F5" w:rsidRDefault="00D454F5" w:rsidP="005B7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4B2F78">
              <w:rPr>
                <w:rFonts w:ascii="Times New Roman" w:hAnsi="Times New Roman"/>
                <w:sz w:val="24"/>
                <w:szCs w:val="24"/>
              </w:rPr>
              <w:t>азработка занятия – беседы с использованием ИКТ (показ презентации)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54F5" w:rsidRPr="004B2F78" w:rsidRDefault="00D454F5" w:rsidP="005B7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интерактивных игр;</w:t>
            </w:r>
          </w:p>
          <w:p w:rsidR="00D454F5" w:rsidRPr="004B2F78" w:rsidRDefault="00D454F5" w:rsidP="005B7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4B2F78">
              <w:rPr>
                <w:rFonts w:ascii="Times New Roman" w:hAnsi="Times New Roman"/>
                <w:sz w:val="24"/>
                <w:szCs w:val="24"/>
              </w:rPr>
              <w:t>одбор комплексов тематической утренней гимнастики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54F5" w:rsidRPr="004B2F78" w:rsidRDefault="00D454F5" w:rsidP="005B7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составление маршрута </w:t>
            </w:r>
            <w:r w:rsidR="00564A93">
              <w:rPr>
                <w:rFonts w:ascii="Times New Roman" w:hAnsi="Times New Roman"/>
                <w:sz w:val="24"/>
                <w:szCs w:val="24"/>
              </w:rPr>
              <w:t>мини-</w:t>
            </w:r>
            <w:r>
              <w:rPr>
                <w:rFonts w:ascii="Times New Roman" w:hAnsi="Times New Roman"/>
                <w:sz w:val="24"/>
                <w:szCs w:val="24"/>
              </w:rPr>
              <w:t>экск</w:t>
            </w:r>
            <w:r w:rsidR="00564A93">
              <w:rPr>
                <w:rFonts w:ascii="Times New Roman" w:hAnsi="Times New Roman"/>
                <w:sz w:val="24"/>
                <w:szCs w:val="24"/>
              </w:rPr>
              <w:t>урсии «Пешеходный переход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83" w:type="dxa"/>
            <w:vMerge/>
          </w:tcPr>
          <w:p w:rsidR="00D454F5" w:rsidRPr="00EC4801" w:rsidRDefault="00D454F5" w:rsidP="001865D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D454F5" w:rsidRPr="00EC4801" w:rsidRDefault="00D454F5" w:rsidP="001865D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F5" w:rsidRPr="00EC4801" w:rsidTr="00860401">
        <w:trPr>
          <w:trHeight w:val="562"/>
        </w:trPr>
        <w:tc>
          <w:tcPr>
            <w:tcW w:w="6480" w:type="dxa"/>
            <w:gridSpan w:val="2"/>
          </w:tcPr>
          <w:p w:rsidR="00D454F5" w:rsidRPr="004B2F78" w:rsidRDefault="00D454F5" w:rsidP="000105A5">
            <w:pPr>
              <w:rPr>
                <w:rFonts w:ascii="Times New Roman" w:hAnsi="Times New Roman"/>
                <w:sz w:val="24"/>
                <w:szCs w:val="24"/>
              </w:rPr>
            </w:pPr>
            <w:r w:rsidRPr="004B2F78">
              <w:rPr>
                <w:rFonts w:ascii="Times New Roman" w:hAnsi="Times New Roman"/>
                <w:sz w:val="24"/>
                <w:szCs w:val="24"/>
              </w:rPr>
              <w:t>Работа с родителями:</w:t>
            </w:r>
          </w:p>
          <w:p w:rsidR="00D454F5" w:rsidRPr="004B2F78" w:rsidRDefault="00D454F5" w:rsidP="00F80D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F80DA2">
              <w:rPr>
                <w:rFonts w:ascii="Times New Roman" w:hAnsi="Times New Roman"/>
                <w:sz w:val="24"/>
                <w:szCs w:val="24"/>
              </w:rPr>
              <w:t>буклетов</w:t>
            </w:r>
            <w:r w:rsidRPr="004B2F78">
              <w:rPr>
                <w:rFonts w:ascii="Times New Roman" w:hAnsi="Times New Roman"/>
                <w:sz w:val="24"/>
                <w:szCs w:val="24"/>
              </w:rPr>
              <w:t xml:space="preserve"> для родителей «</w:t>
            </w:r>
            <w:r w:rsidR="00F80DA2">
              <w:rPr>
                <w:rFonts w:ascii="Times New Roman" w:hAnsi="Times New Roman"/>
                <w:sz w:val="24"/>
                <w:szCs w:val="24"/>
              </w:rPr>
              <w:t>Безопасность детей на дороге».</w:t>
            </w:r>
          </w:p>
        </w:tc>
        <w:tc>
          <w:tcPr>
            <w:tcW w:w="1283" w:type="dxa"/>
            <w:vMerge/>
          </w:tcPr>
          <w:p w:rsidR="00D454F5" w:rsidRPr="00EC4801" w:rsidRDefault="00D454F5" w:rsidP="00130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D454F5" w:rsidRPr="00EC4801" w:rsidRDefault="00D454F5" w:rsidP="00130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5A5" w:rsidRPr="00EC4801" w:rsidTr="000105A5">
        <w:trPr>
          <w:trHeight w:val="295"/>
        </w:trPr>
        <w:tc>
          <w:tcPr>
            <w:tcW w:w="9571" w:type="dxa"/>
            <w:gridSpan w:val="4"/>
          </w:tcPr>
          <w:p w:rsidR="000105A5" w:rsidRPr="00EC4801" w:rsidRDefault="000105A5" w:rsidP="000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  <w:r w:rsidRPr="00EC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0105A5" w:rsidRPr="00EC4801" w:rsidTr="00860401">
        <w:trPr>
          <w:trHeight w:val="562"/>
        </w:trPr>
        <w:tc>
          <w:tcPr>
            <w:tcW w:w="6480" w:type="dxa"/>
            <w:gridSpan w:val="2"/>
          </w:tcPr>
          <w:p w:rsidR="00780618" w:rsidRPr="00371B77" w:rsidRDefault="00780618" w:rsidP="00780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1B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</w:p>
          <w:p w:rsidR="00780618" w:rsidRDefault="00780618" w:rsidP="00780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утренняя гимнастика «</w:t>
            </w:r>
            <w:r w:rsidR="008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Регулировщик</w:t>
            </w:r>
            <w:r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80618" w:rsidRPr="00E55185" w:rsidRDefault="00D564BE" w:rsidP="00780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8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8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дорожные знать нам всем положено»</w:t>
            </w:r>
          </w:p>
          <w:p w:rsidR="00780618" w:rsidRPr="00371B77" w:rsidRDefault="00780618" w:rsidP="00780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1B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</w:p>
          <w:p w:rsidR="000105A5" w:rsidRPr="00C83055" w:rsidRDefault="00F43B4F" w:rsidP="008702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80618"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росмотр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</w:t>
            </w:r>
            <w:r w:rsidR="008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«Инспектор Капа»</w:t>
            </w:r>
          </w:p>
        </w:tc>
        <w:tc>
          <w:tcPr>
            <w:tcW w:w="1283" w:type="dxa"/>
          </w:tcPr>
          <w:p w:rsidR="000105A5" w:rsidRDefault="005C5615" w:rsidP="005C5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4702EE" w:rsidRPr="00EC4801" w:rsidRDefault="004702EE" w:rsidP="005C5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(22.09.20)</w:t>
            </w:r>
          </w:p>
        </w:tc>
        <w:tc>
          <w:tcPr>
            <w:tcW w:w="1808" w:type="dxa"/>
          </w:tcPr>
          <w:p w:rsidR="000105A5" w:rsidRPr="00EC4801" w:rsidRDefault="00D454F5" w:rsidP="00F9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="00870226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780618" w:rsidRPr="00EC4801" w:rsidTr="00860401">
        <w:trPr>
          <w:trHeight w:val="562"/>
        </w:trPr>
        <w:tc>
          <w:tcPr>
            <w:tcW w:w="6480" w:type="dxa"/>
            <w:gridSpan w:val="2"/>
          </w:tcPr>
          <w:p w:rsidR="00780618" w:rsidRPr="00371B77" w:rsidRDefault="00780618" w:rsidP="00780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1B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</w:p>
          <w:p w:rsidR="00780618" w:rsidRPr="00E55185" w:rsidRDefault="00780618" w:rsidP="00780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утренняя гимнастика «</w:t>
            </w:r>
            <w:r w:rsidR="00173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Регулировщик</w:t>
            </w:r>
            <w:r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80618" w:rsidRPr="00E55185" w:rsidRDefault="00F43B4F" w:rsidP="00780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Мини-э</w:t>
            </w:r>
            <w:r w:rsidR="001B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кскурсия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«Пешеходный переход»</w:t>
            </w:r>
          </w:p>
          <w:p w:rsidR="00780618" w:rsidRPr="00371B77" w:rsidRDefault="00780618" w:rsidP="00780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1B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</w:p>
          <w:p w:rsidR="00780618" w:rsidRPr="00E55185" w:rsidRDefault="00F43B4F" w:rsidP="00780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</w:t>
            </w:r>
            <w:r w:rsidR="00780618"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детей на дороге</w:t>
            </w:r>
            <w:r w:rsidR="00780618"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80618" w:rsidRPr="001D47B3" w:rsidRDefault="00173497" w:rsidP="001734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Музыкально-ритмическая</w:t>
            </w:r>
            <w:r w:rsidR="00780618"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1B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Внимательность на дороге</w:t>
            </w:r>
            <w:r w:rsidR="001B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8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3" w:type="dxa"/>
          </w:tcPr>
          <w:p w:rsidR="00780618" w:rsidRDefault="001D47B3" w:rsidP="001D4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4702EE" w:rsidRPr="00EC4801" w:rsidRDefault="004702EE" w:rsidP="001D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(23.09.20)</w:t>
            </w:r>
          </w:p>
        </w:tc>
        <w:tc>
          <w:tcPr>
            <w:tcW w:w="1808" w:type="dxa"/>
          </w:tcPr>
          <w:p w:rsidR="00780618" w:rsidRPr="00EC4801" w:rsidRDefault="0024228E" w:rsidP="0017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="00F96A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34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780618" w:rsidRPr="00EC4801" w:rsidTr="00860401">
        <w:trPr>
          <w:trHeight w:val="562"/>
        </w:trPr>
        <w:tc>
          <w:tcPr>
            <w:tcW w:w="6480" w:type="dxa"/>
            <w:gridSpan w:val="2"/>
          </w:tcPr>
          <w:p w:rsidR="00780618" w:rsidRPr="00371B77" w:rsidRDefault="00780618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1B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</w:p>
          <w:p w:rsidR="00780618" w:rsidRDefault="00780618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утренняя гимнастика «Мой друг – </w:t>
            </w:r>
            <w:r w:rsidR="00E74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</w:t>
            </w:r>
            <w:r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7492A" w:rsidRPr="00E55185" w:rsidRDefault="00E7492A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 на тему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Необычный светофор</w:t>
            </w:r>
            <w:r w:rsidRPr="00E74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80618" w:rsidRPr="00371B77" w:rsidRDefault="00780618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1B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</w:p>
          <w:p w:rsidR="00780618" w:rsidRPr="00A861DE" w:rsidRDefault="00E7492A" w:rsidP="00E74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</w:t>
            </w:r>
            <w:r w:rsidR="00A861DE"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3" w:type="dxa"/>
          </w:tcPr>
          <w:p w:rsidR="00780618" w:rsidRDefault="00643BEB" w:rsidP="00643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4702EE" w:rsidRPr="00E55185" w:rsidRDefault="004702EE" w:rsidP="00643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(24.09.20)</w:t>
            </w:r>
          </w:p>
          <w:p w:rsidR="00780618" w:rsidRPr="00EC4801" w:rsidRDefault="00780618" w:rsidP="00130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80618" w:rsidRPr="00EC4801" w:rsidRDefault="00F96A03" w:rsidP="00F9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780618" w:rsidRPr="00EC4801" w:rsidTr="00860401">
        <w:trPr>
          <w:trHeight w:val="562"/>
        </w:trPr>
        <w:tc>
          <w:tcPr>
            <w:tcW w:w="6480" w:type="dxa"/>
            <w:gridSpan w:val="2"/>
          </w:tcPr>
          <w:p w:rsidR="00780618" w:rsidRPr="00371B77" w:rsidRDefault="00780618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1B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</w:p>
          <w:p w:rsidR="00E7492A" w:rsidRDefault="00E7492A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Развлечение:</w:t>
            </w:r>
          </w:p>
          <w:p w:rsidR="00987B70" w:rsidRDefault="00987B70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вступление (танец инспекторов);</w:t>
            </w:r>
          </w:p>
          <w:p w:rsidR="00173497" w:rsidRDefault="00E7492A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73497"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исполь</w:t>
            </w:r>
            <w:r w:rsidR="0098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зованием ИКТ (показ презентации</w:t>
            </w:r>
            <w:r w:rsidR="00173497"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73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дорожного движения</w:t>
            </w:r>
            <w:r w:rsidR="00173497"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8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987B70" w:rsidRDefault="00987B70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игра-ситуация «Безопасность на дороге»;</w:t>
            </w:r>
          </w:p>
          <w:p w:rsidR="00987B70" w:rsidRDefault="00987B70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игры с использованием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Learningapps</w:t>
            </w:r>
            <w:proofErr w:type="spellEnd"/>
            <w:r w:rsidRPr="00987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«Соедини картинки», «Можно – нельзя»;</w:t>
            </w:r>
          </w:p>
          <w:p w:rsidR="00987B70" w:rsidRDefault="00987B70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подвижная игра «Помоги регулировщику»;</w:t>
            </w:r>
          </w:p>
          <w:p w:rsidR="00780618" w:rsidRPr="00987B70" w:rsidRDefault="00987B70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E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детей.</w:t>
            </w:r>
          </w:p>
          <w:p w:rsidR="00780618" w:rsidRPr="00E7492A" w:rsidRDefault="00780618" w:rsidP="00242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:rsidR="00780618" w:rsidRDefault="00643BEB" w:rsidP="0064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702EE" w:rsidRPr="00EC4801" w:rsidRDefault="004702EE" w:rsidP="0064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(25.09.20)</w:t>
            </w:r>
          </w:p>
        </w:tc>
        <w:tc>
          <w:tcPr>
            <w:tcW w:w="1808" w:type="dxa"/>
          </w:tcPr>
          <w:p w:rsidR="00780618" w:rsidRPr="00EC4801" w:rsidRDefault="00F96A03" w:rsidP="00F9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="004702EE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0F62A2" w:rsidRPr="00EC4801" w:rsidTr="00E17593">
        <w:trPr>
          <w:trHeight w:val="333"/>
        </w:trPr>
        <w:tc>
          <w:tcPr>
            <w:tcW w:w="9571" w:type="dxa"/>
            <w:gridSpan w:val="4"/>
          </w:tcPr>
          <w:p w:rsidR="00371B77" w:rsidRPr="00371B77" w:rsidRDefault="00371B77" w:rsidP="00371B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1B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Вечер                                                </w:t>
            </w:r>
          </w:p>
          <w:p w:rsidR="000F62A2" w:rsidRPr="00EC4801" w:rsidRDefault="000F62A2" w:rsidP="00371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</w:t>
            </w:r>
            <w:r w:rsidRPr="00EC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157DC4" w:rsidRPr="00EC4801" w:rsidTr="00860401">
        <w:trPr>
          <w:trHeight w:val="562"/>
        </w:trPr>
        <w:tc>
          <w:tcPr>
            <w:tcW w:w="6480" w:type="dxa"/>
            <w:gridSpan w:val="2"/>
          </w:tcPr>
          <w:p w:rsidR="00157DC4" w:rsidRPr="00E55185" w:rsidRDefault="00157DC4" w:rsidP="000653F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</w:t>
            </w:r>
            <w:r w:rsidR="0006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 копилки: презентации, интерактивные игры, фонотеки.</w:t>
            </w:r>
          </w:p>
          <w:p w:rsidR="00157DC4" w:rsidRPr="00E55185" w:rsidRDefault="00157DC4" w:rsidP="0024228E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 «</w:t>
            </w:r>
            <w:r w:rsidR="00A5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Необычный светофор</w:t>
            </w:r>
            <w:r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57DC4" w:rsidRPr="00E55185" w:rsidRDefault="00780618" w:rsidP="0024228E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 и статья</w:t>
            </w:r>
            <w:r w:rsidR="00157DC4" w:rsidRPr="00E5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детского сада.</w:t>
            </w:r>
          </w:p>
          <w:p w:rsidR="00157DC4" w:rsidRPr="00157DC4" w:rsidRDefault="00E17593" w:rsidP="000F62A2">
            <w:pPr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 детьми.</w:t>
            </w:r>
          </w:p>
        </w:tc>
        <w:tc>
          <w:tcPr>
            <w:tcW w:w="1283" w:type="dxa"/>
          </w:tcPr>
          <w:p w:rsidR="00157DC4" w:rsidRPr="00EC4801" w:rsidRDefault="00157DC4" w:rsidP="00E7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57DC4" w:rsidRPr="00EC4801" w:rsidRDefault="00F96A03" w:rsidP="00F9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F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482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A54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14377" w:rsidRPr="00965DC5" w:rsidRDefault="00114377" w:rsidP="001143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14377" w:rsidRPr="00965DC5" w:rsidSect="005D257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727"/>
    <w:multiLevelType w:val="multilevel"/>
    <w:tmpl w:val="7E8C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FE31C4"/>
    <w:multiLevelType w:val="hybridMultilevel"/>
    <w:tmpl w:val="A4DC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D14"/>
    <w:multiLevelType w:val="hybridMultilevel"/>
    <w:tmpl w:val="1CD8C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6DCF"/>
    <w:multiLevelType w:val="hybridMultilevel"/>
    <w:tmpl w:val="83BE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0526"/>
    <w:multiLevelType w:val="hybridMultilevel"/>
    <w:tmpl w:val="45D204C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548952B4"/>
    <w:multiLevelType w:val="hybridMultilevel"/>
    <w:tmpl w:val="AD144FA2"/>
    <w:lvl w:ilvl="0" w:tplc="4F980B5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B0CB9"/>
    <w:multiLevelType w:val="hybridMultilevel"/>
    <w:tmpl w:val="6C84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54885"/>
    <w:multiLevelType w:val="hybridMultilevel"/>
    <w:tmpl w:val="737605F2"/>
    <w:lvl w:ilvl="0" w:tplc="657CA6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7317343"/>
    <w:multiLevelType w:val="hybridMultilevel"/>
    <w:tmpl w:val="3A62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839"/>
    <w:rsid w:val="000105A5"/>
    <w:rsid w:val="00022A2A"/>
    <w:rsid w:val="000653F4"/>
    <w:rsid w:val="00075579"/>
    <w:rsid w:val="000A0CFE"/>
    <w:rsid w:val="000A41B5"/>
    <w:rsid w:val="000A7BE6"/>
    <w:rsid w:val="000D22AE"/>
    <w:rsid w:val="000E47BE"/>
    <w:rsid w:val="000F62A2"/>
    <w:rsid w:val="00114377"/>
    <w:rsid w:val="00126538"/>
    <w:rsid w:val="001454B2"/>
    <w:rsid w:val="001545E9"/>
    <w:rsid w:val="0015554B"/>
    <w:rsid w:val="00157DC4"/>
    <w:rsid w:val="00173497"/>
    <w:rsid w:val="00174098"/>
    <w:rsid w:val="001865D4"/>
    <w:rsid w:val="001B248C"/>
    <w:rsid w:val="001B39A7"/>
    <w:rsid w:val="001C432F"/>
    <w:rsid w:val="001D47B3"/>
    <w:rsid w:val="001E21B4"/>
    <w:rsid w:val="0022665D"/>
    <w:rsid w:val="00234964"/>
    <w:rsid w:val="00240216"/>
    <w:rsid w:val="0024228E"/>
    <w:rsid w:val="002622C4"/>
    <w:rsid w:val="002A08D4"/>
    <w:rsid w:val="002B255E"/>
    <w:rsid w:val="00301B40"/>
    <w:rsid w:val="003279DE"/>
    <w:rsid w:val="00353068"/>
    <w:rsid w:val="00367BC8"/>
    <w:rsid w:val="00371B77"/>
    <w:rsid w:val="0037283E"/>
    <w:rsid w:val="0038255B"/>
    <w:rsid w:val="003A2C77"/>
    <w:rsid w:val="003C78CA"/>
    <w:rsid w:val="0041448E"/>
    <w:rsid w:val="004243CF"/>
    <w:rsid w:val="004702EE"/>
    <w:rsid w:val="00496CED"/>
    <w:rsid w:val="004B4DF2"/>
    <w:rsid w:val="004C5703"/>
    <w:rsid w:val="004D3839"/>
    <w:rsid w:val="004E4D7D"/>
    <w:rsid w:val="005072E9"/>
    <w:rsid w:val="00564A93"/>
    <w:rsid w:val="005B77AE"/>
    <w:rsid w:val="005C5615"/>
    <w:rsid w:val="005D2089"/>
    <w:rsid w:val="005D257E"/>
    <w:rsid w:val="005D6CA8"/>
    <w:rsid w:val="005F7DA8"/>
    <w:rsid w:val="0061003D"/>
    <w:rsid w:val="00642D30"/>
    <w:rsid w:val="00643BEB"/>
    <w:rsid w:val="006477D5"/>
    <w:rsid w:val="00665A5B"/>
    <w:rsid w:val="006C4125"/>
    <w:rsid w:val="006D23D0"/>
    <w:rsid w:val="00706C8E"/>
    <w:rsid w:val="00714651"/>
    <w:rsid w:val="00725D21"/>
    <w:rsid w:val="00761B2F"/>
    <w:rsid w:val="007773E9"/>
    <w:rsid w:val="00780618"/>
    <w:rsid w:val="007823B4"/>
    <w:rsid w:val="007B4DFB"/>
    <w:rsid w:val="007C40E0"/>
    <w:rsid w:val="007E0FAF"/>
    <w:rsid w:val="007E7AAF"/>
    <w:rsid w:val="008150B9"/>
    <w:rsid w:val="00860401"/>
    <w:rsid w:val="00870226"/>
    <w:rsid w:val="008806C7"/>
    <w:rsid w:val="00890177"/>
    <w:rsid w:val="00895A38"/>
    <w:rsid w:val="008D66EC"/>
    <w:rsid w:val="008E1E71"/>
    <w:rsid w:val="0091130E"/>
    <w:rsid w:val="00921EE2"/>
    <w:rsid w:val="0092314A"/>
    <w:rsid w:val="00944F16"/>
    <w:rsid w:val="0095429E"/>
    <w:rsid w:val="00964497"/>
    <w:rsid w:val="00965DC5"/>
    <w:rsid w:val="00987B70"/>
    <w:rsid w:val="00994966"/>
    <w:rsid w:val="009D26CF"/>
    <w:rsid w:val="009D3AF7"/>
    <w:rsid w:val="00A144FC"/>
    <w:rsid w:val="00A234DC"/>
    <w:rsid w:val="00A33151"/>
    <w:rsid w:val="00A54828"/>
    <w:rsid w:val="00A642AB"/>
    <w:rsid w:val="00A850C2"/>
    <w:rsid w:val="00A861DE"/>
    <w:rsid w:val="00AB4E29"/>
    <w:rsid w:val="00AD76B6"/>
    <w:rsid w:val="00B85F6C"/>
    <w:rsid w:val="00B90AAF"/>
    <w:rsid w:val="00BC2E1C"/>
    <w:rsid w:val="00BD4F11"/>
    <w:rsid w:val="00BE2958"/>
    <w:rsid w:val="00BF5378"/>
    <w:rsid w:val="00C05BF2"/>
    <w:rsid w:val="00C06FE1"/>
    <w:rsid w:val="00C47D2A"/>
    <w:rsid w:val="00C530CF"/>
    <w:rsid w:val="00C83055"/>
    <w:rsid w:val="00D0064C"/>
    <w:rsid w:val="00D362E3"/>
    <w:rsid w:val="00D4257C"/>
    <w:rsid w:val="00D454F5"/>
    <w:rsid w:val="00D564BE"/>
    <w:rsid w:val="00DB5A32"/>
    <w:rsid w:val="00DB7EA7"/>
    <w:rsid w:val="00DC70ED"/>
    <w:rsid w:val="00DD5657"/>
    <w:rsid w:val="00E11DEE"/>
    <w:rsid w:val="00E17593"/>
    <w:rsid w:val="00E55185"/>
    <w:rsid w:val="00E7492A"/>
    <w:rsid w:val="00EA42A9"/>
    <w:rsid w:val="00EA467D"/>
    <w:rsid w:val="00EB56A2"/>
    <w:rsid w:val="00EB62C1"/>
    <w:rsid w:val="00EC4801"/>
    <w:rsid w:val="00F27DAD"/>
    <w:rsid w:val="00F43B4F"/>
    <w:rsid w:val="00F80A95"/>
    <w:rsid w:val="00F80DA2"/>
    <w:rsid w:val="00F96A03"/>
    <w:rsid w:val="00FC3CA9"/>
    <w:rsid w:val="00FC689D"/>
    <w:rsid w:val="00FD2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7F9F"/>
  <w15:docId w15:val="{AD3399EC-2280-4F73-AD53-EEE968BD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8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8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6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4964"/>
    <w:pPr>
      <w:ind w:left="720"/>
      <w:contextualSpacing/>
    </w:pPr>
  </w:style>
  <w:style w:type="table" w:styleId="a8">
    <w:name w:val="Table Grid"/>
    <w:basedOn w:val="a1"/>
    <w:uiPriority w:val="59"/>
    <w:rsid w:val="0096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EB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108</cp:revision>
  <cp:lastPrinted>2020-09-22T11:10:00Z</cp:lastPrinted>
  <dcterms:created xsi:type="dcterms:W3CDTF">2017-07-15T11:00:00Z</dcterms:created>
  <dcterms:modified xsi:type="dcterms:W3CDTF">2020-09-22T11:52:00Z</dcterms:modified>
</cp:coreProperties>
</file>