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детский сад № 22 «Орлёнок»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624930, Свердловская область, город Карпинск, ул. Свердлова, 5</w:t>
      </w:r>
    </w:p>
    <w:p w:rsidR="006A49C3" w:rsidRDefault="003E4A4E" w:rsidP="006A49C3">
      <w:pPr>
        <w:pStyle w:val="a6"/>
        <w:jc w:val="center"/>
        <w:rPr>
          <w:rFonts w:eastAsia="Calibri"/>
          <w:sz w:val="28"/>
          <w:szCs w:val="28"/>
          <w:lang w:eastAsia="en-US"/>
        </w:rPr>
      </w:pPr>
      <w:hyperlink r:id="rId5" w:history="1">
        <w:r w:rsidR="006A49C3" w:rsidRPr="006A49C3">
          <w:rPr>
            <w:rStyle w:val="a5"/>
            <w:rFonts w:ascii="Times New Roman" w:hAnsi="Times New Roman" w:cs="Times New Roman"/>
            <w:b/>
          </w:rPr>
          <w:t>http://sad22.karpinsk-edu.ru</w:t>
        </w:r>
      </w:hyperlink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pStyle w:val="a3"/>
      </w:pPr>
    </w:p>
    <w:p w:rsidR="006A49C3" w:rsidRDefault="006A49C3" w:rsidP="006A49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49C3">
        <w:rPr>
          <w:rFonts w:ascii="Times New Roman" w:hAnsi="Times New Roman" w:cs="Times New Roman"/>
          <w:b/>
          <w:sz w:val="40"/>
          <w:szCs w:val="40"/>
        </w:rPr>
        <w:t xml:space="preserve"> ТВОРЧЕСКИЙ ПРОЕКТ </w:t>
      </w:r>
    </w:p>
    <w:p w:rsidR="006A49C3" w:rsidRPr="004A6092" w:rsidRDefault="006A49C3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>ПО ПАТРИОТИЧЕСКОМУ</w:t>
      </w:r>
    </w:p>
    <w:p w:rsidR="006A49C3" w:rsidRPr="004A6092" w:rsidRDefault="006A49C3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>ВОСПИТАНИЮ</w:t>
      </w:r>
    </w:p>
    <w:p w:rsidR="006A49C3" w:rsidRPr="004A6092" w:rsidRDefault="006A49C3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>В ПОДГОТОВИТЕЛЬНОЙ ГРУППЕ</w:t>
      </w:r>
    </w:p>
    <w:p w:rsidR="003E07E8" w:rsidRDefault="006A49C3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 xml:space="preserve">«МОЯ РОДИНА </w:t>
      </w:r>
      <w:proofErr w:type="gramStart"/>
      <w:r w:rsidRPr="004A6092">
        <w:rPr>
          <w:rFonts w:ascii="Times New Roman" w:hAnsi="Times New Roman" w:cs="Times New Roman"/>
          <w:b/>
          <w:sz w:val="40"/>
          <w:szCs w:val="40"/>
        </w:rPr>
        <w:t>–Р</w:t>
      </w:r>
      <w:proofErr w:type="gramEnd"/>
      <w:r w:rsidRPr="004A6092">
        <w:rPr>
          <w:rFonts w:ascii="Times New Roman" w:hAnsi="Times New Roman" w:cs="Times New Roman"/>
          <w:b/>
          <w:sz w:val="40"/>
          <w:szCs w:val="40"/>
        </w:rPr>
        <w:t>ОССИЯ»</w:t>
      </w:r>
      <w:r w:rsidR="004A609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A6092" w:rsidRPr="004A6092" w:rsidRDefault="004A6092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49C3" w:rsidRDefault="004A6092" w:rsidP="006A49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806032" cy="3190875"/>
            <wp:effectExtent l="19050" t="0" r="3968" b="0"/>
            <wp:docPr id="7" name="Рисунок 1" descr="hello_html_m1486d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486d5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93" cy="319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C3" w:rsidRPr="006A49C3" w:rsidRDefault="006A49C3" w:rsidP="006A49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49C3" w:rsidRDefault="006A49C3" w:rsidP="006A49C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9C3" w:rsidRDefault="006A49C3" w:rsidP="006A49C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A49C3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6A49C3" w:rsidRDefault="006A49C3" w:rsidP="006A49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A49C3">
        <w:rPr>
          <w:rFonts w:ascii="Times New Roman" w:hAnsi="Times New Roman" w:cs="Times New Roman"/>
          <w:sz w:val="28"/>
          <w:szCs w:val="28"/>
        </w:rPr>
        <w:t>Снигирева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092" w:rsidRDefault="004A6092" w:rsidP="004A60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Карпинск 2020г</w:t>
      </w:r>
      <w:r w:rsidR="004A6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853" w:rsidRPr="00A73853" w:rsidRDefault="00A73853" w:rsidP="00A7385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Проект по патриотическому воспитанию детей подготовительной группы «Моя Родина – Россия»</w:t>
      </w:r>
    </w:p>
    <w:p w:rsidR="00A73853" w:rsidRP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разработан: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Воспитателем 1 квалификационной категории 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Снигиревой Людмилой Михайловной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творческо-познавательный</w:t>
      </w:r>
      <w:r w:rsid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количеству участников: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срокам реализации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2BEE" w:rsidRP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реализации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подготовительной группы, воспитатель, родители.</w:t>
      </w:r>
    </w:p>
    <w:p w:rsidR="00042BEE" w:rsidRDefault="00042BEE" w:rsidP="004A6092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6092" w:rsidRPr="00042BEE" w:rsidRDefault="004A6092" w:rsidP="004A6092">
      <w:pPr>
        <w:pStyle w:val="a6"/>
        <w:rPr>
          <w:rFonts w:ascii="Times New Roman" w:hAnsi="Times New Roman" w:cs="Times New Roman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проекта.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Патриотическое воспитание является актуальной проблемой воспитания подрастающего поколения.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Воспитание патриотизма 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73853" w:rsidRPr="00042BEE" w:rsidRDefault="004A6092" w:rsidP="00A738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Воспитание нравственно-патриотических качеств детей старшего дошкольного возраста, развитие интереса к истории и культуре России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73853" w:rsidRPr="00042BEE" w:rsidRDefault="00A73853" w:rsidP="00A7385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106480" w:rsidRPr="00106480" w:rsidRDefault="007551C7" w:rsidP="0010648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042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6480">
        <w:rPr>
          <w:rFonts w:ascii="Times New Roman" w:hAnsi="Times New Roman" w:cs="Times New Roman"/>
          <w:sz w:val="28"/>
          <w:szCs w:val="28"/>
        </w:rPr>
        <w:t xml:space="preserve"> </w:t>
      </w:r>
      <w:r w:rsidR="00106480" w:rsidRPr="00106480">
        <w:rPr>
          <w:rFonts w:ascii="Times New Roman" w:hAnsi="Times New Roman" w:cs="Times New Roman"/>
          <w:sz w:val="28"/>
          <w:szCs w:val="28"/>
        </w:rPr>
        <w:t>Формировать представления о России, как многонациональном государстве, но единой стране</w:t>
      </w:r>
      <w:r w:rsidR="00106480">
        <w:rPr>
          <w:rFonts w:ascii="Times New Roman" w:hAnsi="Times New Roman" w:cs="Times New Roman"/>
          <w:sz w:val="28"/>
          <w:szCs w:val="28"/>
        </w:rPr>
        <w:t>.</w:t>
      </w:r>
    </w:p>
    <w:p w:rsidR="00042BEE" w:rsidRPr="006673E9" w:rsidRDefault="00106480" w:rsidP="00042B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7551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Расширить знания детей  </w:t>
      </w:r>
      <w:r w:rsidR="00F56673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551C7">
        <w:rPr>
          <w:rFonts w:ascii="Times New Roman" w:eastAsia="Times New Roman" w:hAnsi="Times New Roman" w:cs="Times New Roman"/>
          <w:color w:val="111111"/>
          <w:sz w:val="28"/>
          <w:szCs w:val="28"/>
        </w:rPr>
        <w:t>столице России городе  Москва</w:t>
      </w:r>
      <w:r w:rsidR="00042BEE" w:rsidRPr="00A7385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4E6C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2BEE" w:rsidRPr="00A73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президенте России, </w:t>
      </w:r>
      <w:r w:rsidR="007551C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символике РФ,</w:t>
      </w:r>
      <w:r w:rsidR="00F5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2BEE" w:rsidRPr="00A73853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русском народном творчестве</w:t>
      </w:r>
      <w:r w:rsidR="007551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2BEE" w:rsidRPr="00A73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народах России.</w:t>
      </w:r>
      <w:r w:rsidR="006673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6673E9" w:rsidRPr="006673E9"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праздниках России</w:t>
      </w:r>
      <w:r w:rsidR="004E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малой Родине </w:t>
      </w:r>
      <w:proofErr w:type="gramStart"/>
      <w:r w:rsidR="004E6C61">
        <w:rPr>
          <w:rFonts w:ascii="Times New Roman" w:eastAsia="Times New Roman" w:hAnsi="Times New Roman" w:cs="Times New Roman"/>
          <w:color w:val="000000"/>
          <w:sz w:val="28"/>
          <w:szCs w:val="28"/>
        </w:rPr>
        <w:t>–г</w:t>
      </w:r>
      <w:proofErr w:type="gramEnd"/>
      <w:r w:rsidR="004E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Карпинск</w:t>
      </w:r>
      <w:r w:rsidR="00F5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42BEE" w:rsidRDefault="00106480" w:rsidP="00042B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042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.Развивать у детей интерес к </w:t>
      </w:r>
      <w:r w:rsidR="007551C7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истории своей  страны</w:t>
      </w:r>
    </w:p>
    <w:p w:rsidR="00042BEE" w:rsidRPr="00042BEE" w:rsidRDefault="00106480" w:rsidP="00042B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042BEE">
        <w:rPr>
          <w:rFonts w:ascii="Times New Roman" w:eastAsia="Times New Roman" w:hAnsi="Times New Roman" w:cs="Times New Roman"/>
          <w:color w:val="111111"/>
          <w:sz w:val="28"/>
          <w:szCs w:val="28"/>
        </w:rPr>
        <w:t>.Воспитывать у детей</w:t>
      </w:r>
      <w:r w:rsidR="007551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551C7" w:rsidRPr="007551C7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</w:t>
      </w:r>
      <w:r w:rsidR="0075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патриотизма, </w:t>
      </w:r>
      <w:r w:rsidR="007551C7" w:rsidRPr="0075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гордости за свою страну.</w:t>
      </w:r>
      <w:r w:rsidR="007551C7" w:rsidRPr="007551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106480" w:rsidRPr="00106480" w:rsidRDefault="00A73853" w:rsidP="00106480">
      <w:pPr>
        <w:pStyle w:val="a6"/>
        <w:rPr>
          <w:rFonts w:ascii="Times New Roman" w:hAnsi="Times New Roman" w:cs="Times New Roman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6480" w:rsidRPr="00106480">
        <w:rPr>
          <w:rFonts w:ascii="Times New Roman" w:hAnsi="Times New Roman" w:cs="Times New Roman"/>
          <w:sz w:val="28"/>
          <w:szCs w:val="28"/>
        </w:rPr>
        <w:t>Воспитывать чувство гордости за Россию, эмоционально-ценностное отношение к своей стране</w:t>
      </w:r>
      <w:proofErr w:type="gramStart"/>
      <w:r w:rsidR="00106480" w:rsidRPr="00106480">
        <w:rPr>
          <w:rFonts w:ascii="Times New Roman" w:hAnsi="Times New Roman" w:cs="Times New Roman"/>
          <w:sz w:val="28"/>
          <w:szCs w:val="28"/>
        </w:rPr>
        <w:t>.</w:t>
      </w:r>
      <w:r w:rsidR="00106480">
        <w:rPr>
          <w:rFonts w:ascii="Times New Roman" w:hAnsi="Times New Roman" w:cs="Times New Roman"/>
          <w:sz w:val="28"/>
          <w:szCs w:val="28"/>
        </w:rPr>
        <w:t>,</w:t>
      </w:r>
      <w:r w:rsidR="00106480" w:rsidRPr="00106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06480" w:rsidRPr="00106480">
        <w:rPr>
          <w:rFonts w:ascii="Times New Roman" w:hAnsi="Times New Roman" w:cs="Times New Roman"/>
          <w:sz w:val="28"/>
          <w:szCs w:val="28"/>
        </w:rPr>
        <w:t>уважение к людям разных национальностей и их обычаям;  интерес к обычаям и традициям русского народа.</w:t>
      </w:r>
    </w:p>
    <w:p w:rsidR="00F56673" w:rsidRDefault="00F5667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6C61" w:rsidRDefault="004E6C61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E6C61" w:rsidRDefault="004E6C61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56673" w:rsidRDefault="00F5667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Предполагаемый результат:</w:t>
      </w:r>
      <w:r w:rsidR="008066A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E6C61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Для детей: </w:t>
      </w:r>
      <w:r w:rsidRPr="008066AA">
        <w:rPr>
          <w:rFonts w:ascii="Times New Roman" w:hAnsi="Times New Roman" w:cs="Times New Roman"/>
          <w:sz w:val="28"/>
          <w:szCs w:val="28"/>
        </w:rPr>
        <w:br/>
        <w:t>1. Дети испытывают гордость за свою страну, интересуются историей Родины.</w:t>
      </w:r>
      <w:r w:rsidRPr="008066AA">
        <w:rPr>
          <w:rFonts w:ascii="Times New Roman" w:hAnsi="Times New Roman" w:cs="Times New Roman"/>
          <w:sz w:val="28"/>
          <w:szCs w:val="28"/>
        </w:rPr>
        <w:br/>
        <w:t>2. Знают традиции родного народа, символику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66AA">
        <w:rPr>
          <w:rFonts w:ascii="Times New Roman" w:hAnsi="Times New Roman" w:cs="Times New Roman"/>
          <w:sz w:val="28"/>
          <w:szCs w:val="28"/>
        </w:rPr>
        <w:br/>
        <w:t xml:space="preserve">3. У детей более </w:t>
      </w:r>
      <w:r>
        <w:rPr>
          <w:rFonts w:ascii="Times New Roman" w:hAnsi="Times New Roman" w:cs="Times New Roman"/>
          <w:sz w:val="28"/>
          <w:szCs w:val="28"/>
        </w:rPr>
        <w:t>глубокие знания о России</w:t>
      </w:r>
      <w:r w:rsidR="004E6C61">
        <w:rPr>
          <w:rFonts w:ascii="Times New Roman" w:hAnsi="Times New Roman" w:cs="Times New Roman"/>
          <w:sz w:val="28"/>
          <w:szCs w:val="28"/>
        </w:rPr>
        <w:t>, городе Карпинске.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  <w:r w:rsidRPr="008066AA">
        <w:rPr>
          <w:rFonts w:ascii="Times New Roman" w:hAnsi="Times New Roman" w:cs="Times New Roman"/>
          <w:sz w:val="28"/>
          <w:szCs w:val="28"/>
        </w:rPr>
        <w:br/>
        <w:t>1. Родители стали понимать важность воспитания патриотических качеств в дошкольном возрасте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Для педагогов: </w:t>
      </w:r>
      <w:r w:rsidRPr="008066AA">
        <w:rPr>
          <w:rFonts w:ascii="Times New Roman" w:hAnsi="Times New Roman" w:cs="Times New Roman"/>
          <w:sz w:val="28"/>
          <w:szCs w:val="28"/>
        </w:rPr>
        <w:br/>
        <w:t>1. Повышение уровня педагогического мастерства</w:t>
      </w:r>
    </w:p>
    <w:p w:rsidR="00F56673" w:rsidRPr="005D6A3A" w:rsidRDefault="00F5667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673" w:rsidRDefault="00F56673" w:rsidP="00F5667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7153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детьми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Беседы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 xml:space="preserve">Игры 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Наблюдение, прогулки</w:t>
      </w:r>
    </w:p>
    <w:p w:rsid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8066A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066AA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Совместная работа с детьми</w:t>
      </w:r>
    </w:p>
    <w:p w:rsidR="00F56673" w:rsidRDefault="00F56673" w:rsidP="00F56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6673" w:rsidRPr="00517153" w:rsidRDefault="00F56673" w:rsidP="00F56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15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F56673" w:rsidRDefault="00F56673" w:rsidP="00F5667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 этап — подготовительный</w:t>
      </w:r>
    </w:p>
    <w:p w:rsidR="00EE413E" w:rsidRPr="00EE413E" w:rsidRDefault="00EE413E" w:rsidP="00F5667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целей и задач, планирование по проекту, подбор методического инструментария.</w:t>
      </w: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E413E" w:rsidRDefault="00F56673" w:rsidP="00EE413E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II этап — основной</w:t>
      </w:r>
      <w:r w:rsidR="00EE41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E413E" w:rsidRPr="00EE413E" w:rsidRDefault="00EE413E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EE413E">
        <w:rPr>
          <w:rFonts w:ascii="Times New Roman" w:hAnsi="Times New Roman" w:cs="Times New Roman"/>
          <w:sz w:val="28"/>
          <w:szCs w:val="28"/>
        </w:rPr>
        <w:t xml:space="preserve">Просмотр презентаций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413E">
        <w:rPr>
          <w:rFonts w:ascii="Times New Roman" w:hAnsi="Times New Roman" w:cs="Times New Roman"/>
          <w:sz w:val="28"/>
          <w:szCs w:val="28"/>
        </w:rPr>
        <w:t xml:space="preserve">«22 </w:t>
      </w:r>
      <w:proofErr w:type="spellStart"/>
      <w:r w:rsidRPr="00EE413E">
        <w:rPr>
          <w:rFonts w:ascii="Times New Roman" w:hAnsi="Times New Roman" w:cs="Times New Roman"/>
          <w:sz w:val="28"/>
          <w:szCs w:val="28"/>
        </w:rPr>
        <w:t>августа-</w:t>
      </w:r>
      <w:r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Федерации», «Моя Родина – Россия»</w:t>
      </w:r>
    </w:p>
    <w:p w:rsidR="00EE413E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Беседы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«Моя </w:t>
      </w:r>
      <w:r w:rsidRPr="00EE413E">
        <w:rPr>
          <w:rFonts w:ascii="Times New Roman" w:eastAsia="Times New Roman" w:hAnsi="Times New Roman" w:cs="Times New Roman"/>
          <w:bCs/>
          <w:sz w:val="28"/>
          <w:szCs w:val="28"/>
        </w:rPr>
        <w:t>Родина – Россия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управляет страной?»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« Возникновение флага России», 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«Особенности русского народного творчества»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«Москва – столица России»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3010" w:rsidRDefault="003F3010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«По Золотому кольцу России»,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раасматривание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иллюстраций и знакомство с историей городов.</w:t>
      </w:r>
      <w:r w:rsidR="004E6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6C61" w:rsidRDefault="004E6C61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Рассматривание иллюстраций «Карпинск». </w:t>
      </w:r>
    </w:p>
    <w:p w:rsidR="004E6C61" w:rsidRPr="009242F5" w:rsidRDefault="004E6C61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Игра «Парочки»  («Карпинск»)</w:t>
      </w:r>
    </w:p>
    <w:p w:rsidR="00EE413E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3010">
        <w:rPr>
          <w:rFonts w:ascii="Times New Roman" w:eastAsia="Times New Roman" w:hAnsi="Times New Roman" w:cs="Times New Roman"/>
          <w:sz w:val="28"/>
          <w:szCs w:val="28"/>
        </w:rPr>
        <w:t>Наша Родина Россия».</w:t>
      </w:r>
    </w:p>
    <w:p w:rsidR="003F3010" w:rsidRDefault="003F3010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t>- Дидактические игры </w:t>
      </w:r>
      <w:r w:rsidRPr="003F3010">
        <w:rPr>
          <w:rFonts w:ascii="Times New Roman" w:hAnsi="Times New Roman" w:cs="Times New Roman"/>
          <w:sz w:val="28"/>
          <w:szCs w:val="28"/>
        </w:rPr>
        <w:t>«Русские народные промыслы»,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«Собери матрешку», «Собери картинку».</w:t>
      </w:r>
    </w:p>
    <w:p w:rsidR="008B1402" w:rsidRDefault="008B1402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B1402">
        <w:rPr>
          <w:rFonts w:ascii="Times New Roman" w:hAnsi="Times New Roman" w:cs="Times New Roman"/>
          <w:sz w:val="28"/>
          <w:szCs w:val="28"/>
        </w:rPr>
        <w:t>одвижные игры народов России;</w:t>
      </w:r>
    </w:p>
    <w:p w:rsidR="003F3010" w:rsidRPr="003F3010" w:rsidRDefault="003F3010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костюмов народов России, </w:t>
      </w:r>
    </w:p>
    <w:p w:rsidR="00EE413E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Чтение художественной литературы</w:t>
      </w:r>
      <w:r w:rsidR="003F3010">
        <w:rPr>
          <w:rFonts w:ascii="Times New Roman" w:eastAsia="Times New Roman" w:hAnsi="Times New Roman" w:cs="Times New Roman"/>
          <w:sz w:val="28"/>
          <w:szCs w:val="28"/>
        </w:rPr>
        <w:t>:  Стихи о России, с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тихотворение Н. Рубцов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«Привет Россия»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 Чтение стихотворения С. Есенина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«Береза»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, Б. Житков 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 Москве на улицах»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402" w:rsidRPr="008B1402" w:rsidRDefault="008B1402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8B1402">
        <w:rPr>
          <w:rFonts w:ascii="Times New Roman" w:hAnsi="Times New Roman" w:cs="Times New Roman"/>
          <w:sz w:val="28"/>
          <w:szCs w:val="28"/>
        </w:rPr>
        <w:t>тение художественной литературы разных народов России;</w:t>
      </w:r>
    </w:p>
    <w:p w:rsidR="003F3010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t>- Разучивание пословиц о </w:t>
      </w:r>
      <w:r w:rsidRPr="00EE413E">
        <w:rPr>
          <w:rFonts w:ascii="Times New Roman" w:eastAsia="Times New Roman" w:hAnsi="Times New Roman" w:cs="Times New Roman"/>
          <w:bCs/>
          <w:sz w:val="28"/>
          <w:szCs w:val="28"/>
        </w:rPr>
        <w:t>Родине</w:t>
      </w:r>
      <w:r w:rsidR="003F30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F3010" w:rsidRDefault="003F3010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Знакомство с народными праздниками, </w:t>
      </w:r>
    </w:p>
    <w:p w:rsidR="00EE413E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Рисование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3F3010"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«Берёзка</w:t>
      </w:r>
      <w:r w:rsidR="004E6C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E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символ России»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3010">
        <w:rPr>
          <w:rFonts w:ascii="Times New Roman" w:eastAsia="Times New Roman" w:hAnsi="Times New Roman" w:cs="Times New Roman"/>
          <w:sz w:val="28"/>
          <w:szCs w:val="28"/>
        </w:rPr>
        <w:t xml:space="preserve"> «Раскрась картинку»</w:t>
      </w:r>
    </w:p>
    <w:p w:rsidR="003F3010" w:rsidRPr="00EE413E" w:rsidRDefault="003F3010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56673" w:rsidRPr="00517153" w:rsidRDefault="00F56673" w:rsidP="00F56673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 xml:space="preserve">III этап — заключительный </w:t>
      </w:r>
    </w:p>
    <w:p w:rsidR="008B1402" w:rsidRDefault="004E6C61" w:rsidP="008B140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402">
        <w:rPr>
          <w:rFonts w:ascii="Times New Roman" w:hAnsi="Times New Roman" w:cs="Times New Roman"/>
          <w:sz w:val="28"/>
          <w:szCs w:val="28"/>
        </w:rPr>
        <w:t>Т</w:t>
      </w:r>
      <w:r w:rsidR="008B1402" w:rsidRPr="008B1402">
        <w:rPr>
          <w:rFonts w:ascii="Times New Roman" w:hAnsi="Times New Roman" w:cs="Times New Roman"/>
          <w:sz w:val="28"/>
          <w:szCs w:val="28"/>
        </w:rPr>
        <w:t>ворческие работы с семей по теме: «Народы России»;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C61" w:rsidRPr="008B1402" w:rsidRDefault="004E6C61" w:rsidP="008B140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 на тему «Моя Родина»</w:t>
      </w:r>
    </w:p>
    <w:p w:rsidR="008B1402" w:rsidRDefault="008B1402" w:rsidP="008B140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853" w:rsidRDefault="00A73853" w:rsidP="00A738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A73853" w:rsidSect="003E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D1B"/>
    <w:multiLevelType w:val="multilevel"/>
    <w:tmpl w:val="E78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21AF"/>
    <w:multiLevelType w:val="multilevel"/>
    <w:tmpl w:val="023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01F89"/>
    <w:multiLevelType w:val="multilevel"/>
    <w:tmpl w:val="EE8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430DA"/>
    <w:multiLevelType w:val="multilevel"/>
    <w:tmpl w:val="954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B05C1"/>
    <w:multiLevelType w:val="multilevel"/>
    <w:tmpl w:val="E63A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822AB"/>
    <w:multiLevelType w:val="multilevel"/>
    <w:tmpl w:val="88EE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C6ACA"/>
    <w:multiLevelType w:val="multilevel"/>
    <w:tmpl w:val="294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6211B"/>
    <w:multiLevelType w:val="multilevel"/>
    <w:tmpl w:val="66D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669EC"/>
    <w:multiLevelType w:val="multilevel"/>
    <w:tmpl w:val="9D3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9C3"/>
    <w:rsid w:val="00042BEE"/>
    <w:rsid w:val="00106480"/>
    <w:rsid w:val="003E07E8"/>
    <w:rsid w:val="003E4A4E"/>
    <w:rsid w:val="003F3010"/>
    <w:rsid w:val="004A6092"/>
    <w:rsid w:val="004E6C61"/>
    <w:rsid w:val="006673E9"/>
    <w:rsid w:val="006A49C3"/>
    <w:rsid w:val="007551C7"/>
    <w:rsid w:val="008066AA"/>
    <w:rsid w:val="008B1402"/>
    <w:rsid w:val="009242F5"/>
    <w:rsid w:val="00A73853"/>
    <w:rsid w:val="00D95263"/>
    <w:rsid w:val="00EE413E"/>
    <w:rsid w:val="00F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A49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6A49C3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A49C3"/>
    <w:rPr>
      <w:color w:val="0000FF"/>
      <w:u w:val="single"/>
    </w:rPr>
  </w:style>
  <w:style w:type="paragraph" w:styleId="a6">
    <w:name w:val="No Spacing"/>
    <w:uiPriority w:val="1"/>
    <w:qFormat/>
    <w:rsid w:val="006A49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9C3"/>
    <w:rPr>
      <w:rFonts w:ascii="Tahoma" w:hAnsi="Tahoma" w:cs="Tahoma"/>
      <w:sz w:val="16"/>
      <w:szCs w:val="16"/>
    </w:rPr>
  </w:style>
  <w:style w:type="paragraph" w:customStyle="1" w:styleId="infolavkaname">
    <w:name w:val="infolavka__name"/>
    <w:basedOn w:val="a"/>
    <w:rsid w:val="00A7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F5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566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ad22.karpinsk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2020-08-11T09:48:00Z</dcterms:created>
  <dcterms:modified xsi:type="dcterms:W3CDTF">2020-08-14T09:49:00Z</dcterms:modified>
</cp:coreProperties>
</file>