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517" w:rsidRPr="006A49C3" w:rsidRDefault="00117517" w:rsidP="00117517">
      <w:pPr>
        <w:pStyle w:val="a3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Муниципальное автономное дошкольное образовательное учреждение</w:t>
      </w:r>
    </w:p>
    <w:p w:rsidR="00117517" w:rsidRPr="006A49C3" w:rsidRDefault="00117517" w:rsidP="00117517">
      <w:pPr>
        <w:pStyle w:val="a3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детский сад № 22 «Орлёнок»</w:t>
      </w:r>
    </w:p>
    <w:p w:rsidR="00117517" w:rsidRPr="006A49C3" w:rsidRDefault="00117517" w:rsidP="00117517">
      <w:pPr>
        <w:pStyle w:val="a3"/>
        <w:jc w:val="center"/>
        <w:rPr>
          <w:rFonts w:ascii="Times New Roman" w:hAnsi="Times New Roman" w:cs="Times New Roman"/>
          <w:b/>
        </w:rPr>
      </w:pPr>
      <w:r w:rsidRPr="006A49C3">
        <w:rPr>
          <w:rFonts w:ascii="Times New Roman" w:hAnsi="Times New Roman" w:cs="Times New Roman"/>
          <w:b/>
        </w:rPr>
        <w:t>624930, Свердловская область, город Карпинск, ул. Свердлова, 5</w:t>
      </w:r>
    </w:p>
    <w:p w:rsidR="00117517" w:rsidRDefault="00312AD3" w:rsidP="00117517">
      <w:pPr>
        <w:pStyle w:val="a3"/>
        <w:jc w:val="center"/>
        <w:rPr>
          <w:rFonts w:eastAsia="Calibri"/>
          <w:sz w:val="28"/>
          <w:szCs w:val="28"/>
        </w:rPr>
      </w:pPr>
      <w:hyperlink r:id="rId5" w:history="1">
        <w:r w:rsidR="00117517" w:rsidRPr="006A49C3">
          <w:rPr>
            <w:rStyle w:val="a9"/>
            <w:rFonts w:ascii="Times New Roman" w:hAnsi="Times New Roman" w:cs="Times New Roman"/>
            <w:b/>
          </w:rPr>
          <w:t>http://sad22.karpinsk-edu.ru</w:t>
        </w:r>
      </w:hyperlink>
    </w:p>
    <w:p w:rsidR="00117517" w:rsidRDefault="00117517" w:rsidP="00117517">
      <w:pPr>
        <w:rPr>
          <w:rFonts w:eastAsia="Calibri"/>
          <w:sz w:val="28"/>
          <w:szCs w:val="28"/>
          <w:lang w:eastAsia="en-US"/>
        </w:rPr>
      </w:pPr>
    </w:p>
    <w:p w:rsidR="00117517" w:rsidRDefault="00117517" w:rsidP="00117517">
      <w:pPr>
        <w:rPr>
          <w:rFonts w:eastAsia="Calibri"/>
          <w:sz w:val="28"/>
          <w:szCs w:val="28"/>
          <w:lang w:eastAsia="en-US"/>
        </w:rPr>
      </w:pPr>
    </w:p>
    <w:p w:rsidR="00117517" w:rsidRPr="00117517" w:rsidRDefault="00117517" w:rsidP="00DA0F4B">
      <w:pPr>
        <w:pStyle w:val="a3"/>
        <w:rPr>
          <w:rFonts w:ascii="Times New Roman" w:hAnsi="Times New Roman" w:cs="Times New Roman"/>
          <w:b/>
          <w:sz w:val="40"/>
          <w:szCs w:val="40"/>
        </w:rPr>
      </w:pPr>
    </w:p>
    <w:p w:rsidR="00117517" w:rsidRPr="00DA0F4B" w:rsidRDefault="00117517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4B">
        <w:rPr>
          <w:rFonts w:ascii="Times New Roman" w:hAnsi="Times New Roman" w:cs="Times New Roman"/>
          <w:b/>
          <w:sz w:val="32"/>
          <w:szCs w:val="32"/>
        </w:rPr>
        <w:t>ПРОЕКТ</w:t>
      </w:r>
    </w:p>
    <w:p w:rsidR="00117517" w:rsidRPr="00DA0F4B" w:rsidRDefault="00117517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4B">
        <w:rPr>
          <w:rFonts w:ascii="Times New Roman" w:hAnsi="Times New Roman" w:cs="Times New Roman"/>
          <w:b/>
          <w:sz w:val="32"/>
          <w:szCs w:val="32"/>
        </w:rPr>
        <w:t>ПО</w:t>
      </w:r>
    </w:p>
    <w:p w:rsidR="00117517" w:rsidRPr="00DA0F4B" w:rsidRDefault="00117517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4B">
        <w:rPr>
          <w:rFonts w:ascii="Times New Roman" w:hAnsi="Times New Roman" w:cs="Times New Roman"/>
          <w:b/>
          <w:sz w:val="32"/>
          <w:szCs w:val="32"/>
        </w:rPr>
        <w:t>ДОРОЖНОЙ  БЕЗОПАСНОСТИ</w:t>
      </w:r>
      <w:r w:rsidR="00DA0F4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17517" w:rsidRPr="00DA0F4B" w:rsidRDefault="00117517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4B">
        <w:rPr>
          <w:rFonts w:ascii="Times New Roman" w:hAnsi="Times New Roman" w:cs="Times New Roman"/>
          <w:b/>
          <w:sz w:val="32"/>
          <w:szCs w:val="32"/>
        </w:rPr>
        <w:t>С ИСПОЛЬЗОВАНИЕМ</w:t>
      </w:r>
    </w:p>
    <w:p w:rsidR="00117517" w:rsidRDefault="00117517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A0F4B">
        <w:rPr>
          <w:rFonts w:ascii="Times New Roman" w:hAnsi="Times New Roman" w:cs="Times New Roman"/>
          <w:b/>
          <w:sz w:val="32"/>
          <w:szCs w:val="32"/>
        </w:rPr>
        <w:t>ЛЕГО-КОНСТРУКТОРА</w:t>
      </w:r>
    </w:p>
    <w:p w:rsidR="00DA0F4B" w:rsidRPr="00DA0F4B" w:rsidRDefault="00DA0F4B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A0F4B" w:rsidRPr="004A6092" w:rsidRDefault="00DA0F4B" w:rsidP="00117517">
      <w:pPr>
        <w:pStyle w:val="a3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«ПО ДОРОГЕ В ДЕТСКИЙ САД»</w:t>
      </w:r>
    </w:p>
    <w:p w:rsidR="00117517" w:rsidRPr="00117517" w:rsidRDefault="00117517" w:rsidP="001175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Default="00117517" w:rsidP="00117517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3961113" cy="2124075"/>
            <wp:effectExtent l="19050" t="0" r="1287" b="0"/>
            <wp:docPr id="1" name="Рисунок 1" descr="E:\ОТЧЕТЫ НА СТИМУЛИРУЮЩИЕ\1кв 2021\проект по пдд с лего\фото к проекту\20210324_1102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ОТЧЕТЫ НА СТИМУЛИРУЮЩИЕ\1кв 2021\проект по пдд с лего\фото к проекту\20210324_11022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0658" r="2012" b="36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113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117517" w:rsidRPr="006A49C3" w:rsidRDefault="00117517" w:rsidP="00117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Pr="006A49C3">
        <w:rPr>
          <w:rFonts w:ascii="Times New Roman" w:hAnsi="Times New Roman" w:cs="Times New Roman"/>
          <w:sz w:val="28"/>
          <w:szCs w:val="28"/>
        </w:rPr>
        <w:t xml:space="preserve">Автор проекта: </w:t>
      </w:r>
    </w:p>
    <w:p w:rsidR="00117517" w:rsidRDefault="00117517" w:rsidP="00117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Воспитатель</w:t>
      </w:r>
    </w:p>
    <w:p w:rsidR="00117517" w:rsidRDefault="00117517" w:rsidP="00117517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A49C3">
        <w:rPr>
          <w:rFonts w:ascii="Times New Roman" w:hAnsi="Times New Roman" w:cs="Times New Roman"/>
          <w:sz w:val="28"/>
          <w:szCs w:val="28"/>
        </w:rPr>
        <w:t>Снигирева Л.М.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7517" w:rsidRDefault="00117517" w:rsidP="00117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517" w:rsidRDefault="00117517" w:rsidP="00117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517" w:rsidRDefault="00117517" w:rsidP="00117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517" w:rsidRDefault="00117517" w:rsidP="0011751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17517" w:rsidRDefault="00117517" w:rsidP="0011751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 Карпинск 2021г </w:t>
      </w:r>
    </w:p>
    <w:p w:rsidR="00117517" w:rsidRDefault="00117517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013C5E" w:rsidRPr="00013C5E" w:rsidRDefault="005C304A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013C5E">
        <w:rPr>
          <w:rFonts w:ascii="Times New Roman" w:hAnsi="Times New Roman" w:cs="Times New Roman"/>
          <w:b/>
          <w:sz w:val="32"/>
          <w:szCs w:val="32"/>
        </w:rPr>
        <w:lastRenderedPageBreak/>
        <w:t>Лего-проект</w:t>
      </w:r>
      <w:proofErr w:type="spellEnd"/>
      <w:r w:rsidR="00DA0F4B">
        <w:rPr>
          <w:rFonts w:ascii="Times New Roman" w:hAnsi="Times New Roman" w:cs="Times New Roman"/>
          <w:b/>
          <w:sz w:val="32"/>
          <w:szCs w:val="32"/>
        </w:rPr>
        <w:t xml:space="preserve"> по дорожной безопасности</w:t>
      </w:r>
      <w:r w:rsidRPr="00013C5E">
        <w:rPr>
          <w:rFonts w:ascii="Times New Roman" w:hAnsi="Times New Roman" w:cs="Times New Roman"/>
          <w:b/>
          <w:sz w:val="32"/>
          <w:szCs w:val="32"/>
        </w:rPr>
        <w:t xml:space="preserve"> с детьми подготовительной группы</w:t>
      </w:r>
    </w:p>
    <w:p w:rsidR="005C304A" w:rsidRPr="00013C5E" w:rsidRDefault="00013C5E" w:rsidP="00013C5E">
      <w:pPr>
        <w:pStyle w:val="a3"/>
        <w:rPr>
          <w:rFonts w:ascii="Times New Roman" w:hAnsi="Times New Roman" w:cs="Times New Roman"/>
          <w:b/>
          <w:sz w:val="32"/>
          <w:szCs w:val="32"/>
        </w:rPr>
      </w:pPr>
      <w:r w:rsidRPr="00013C5E">
        <w:rPr>
          <w:rFonts w:ascii="Times New Roman" w:hAnsi="Times New Roman" w:cs="Times New Roman"/>
          <w:b/>
          <w:sz w:val="32"/>
          <w:szCs w:val="32"/>
        </w:rPr>
        <w:t xml:space="preserve"> «По дороге в детский сад»</w:t>
      </w:r>
    </w:p>
    <w:p w:rsidR="00013C5E" w:rsidRDefault="00013C5E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C304A" w:rsidRPr="00AE7C4F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Проект разработан: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6B2">
        <w:rPr>
          <w:rFonts w:ascii="Times New Roman" w:hAnsi="Times New Roman" w:cs="Times New Roman"/>
          <w:sz w:val="28"/>
          <w:szCs w:val="28"/>
          <w:lang w:eastAsia="ru-RU"/>
        </w:rPr>
        <w:t>Воспитателем 1 квалификационной категории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9866B2">
        <w:rPr>
          <w:rFonts w:ascii="Times New Roman" w:hAnsi="Times New Roman" w:cs="Times New Roman"/>
          <w:sz w:val="28"/>
          <w:szCs w:val="28"/>
          <w:lang w:eastAsia="ru-RU"/>
        </w:rPr>
        <w:t>Снигиревой Людмилой Михайловной</w:t>
      </w:r>
    </w:p>
    <w:p w:rsidR="005C304A" w:rsidRPr="00AE7C4F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Характеристика проекта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Вид:</w:t>
      </w:r>
      <w:r w:rsidR="00013C5E">
        <w:rPr>
          <w:rFonts w:ascii="Times New Roman" w:hAnsi="Times New Roman" w:cs="Times New Roman"/>
          <w:sz w:val="28"/>
          <w:szCs w:val="28"/>
          <w:lang w:eastAsia="ru-RU"/>
        </w:rPr>
        <w:t xml:space="preserve"> познавательно - творческий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По количеству участников</w:t>
      </w:r>
      <w:r w:rsidRPr="009866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Pr="009866B2">
        <w:rPr>
          <w:rFonts w:ascii="Times New Roman" w:hAnsi="Times New Roman" w:cs="Times New Roman"/>
          <w:sz w:val="28"/>
          <w:szCs w:val="28"/>
          <w:lang w:eastAsia="ru-RU"/>
        </w:rPr>
        <w:t>групповой</w:t>
      </w:r>
      <w:proofErr w:type="gramEnd"/>
    </w:p>
    <w:p w:rsidR="005C304A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По срокам реализации проекта</w:t>
      </w:r>
      <w:r w:rsidRPr="009866B2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краткосрочный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5C304A" w:rsidRPr="00AE7C4F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7C4F">
        <w:rPr>
          <w:rFonts w:ascii="Times New Roman" w:hAnsi="Times New Roman" w:cs="Times New Roman"/>
          <w:b/>
          <w:sz w:val="28"/>
          <w:szCs w:val="28"/>
          <w:lang w:eastAsia="ru-RU"/>
        </w:rPr>
        <w:t>Участники реализации проекта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Воспитатели, дети и родители подготовительной группы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D2853" w:rsidRDefault="005C304A" w:rsidP="005C304A">
      <w:pPr>
        <w:pStyle w:val="a3"/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</w:pPr>
      <w:r w:rsidRPr="009866B2">
        <w:rPr>
          <w:rFonts w:ascii="Times New Roman" w:hAnsi="Times New Roman" w:cs="Times New Roman"/>
          <w:b/>
          <w:sz w:val="28"/>
          <w:szCs w:val="28"/>
          <w:lang w:eastAsia="ru-RU"/>
        </w:rPr>
        <w:t>Актуальность.</w:t>
      </w:r>
      <w:r w:rsidR="008D2853" w:rsidRPr="008D2853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5C304A" w:rsidRPr="008D2853" w:rsidRDefault="008D2853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Данная проблема приобрела особую остроту в последнее десятилетие, в связи с возрастающей диспропорцией между приростом числа автомобилей и крайне слабой культурой безопасности и дисциплиной участников дорожного движения.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Возрастающая плотность уличного движения делает дороги все более опасными для детей и, соответственно, вопросы профилактики детского дорожно-транспортного травматизма не теряют своей актуальности.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Актуальность проблемы на социальном уровне обусловлена потребностью современного общества в воспитании грамотного пешехода, готового соблюдать правила дорожного движения, заботиться о своем здоровье и здоровье других людей.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 дороге в наш детский сад, воспитанникам часто приходиться переходить не одну улицу. Знание и соблюдение элементарных правил безопасного поведения на улицах и дорогах поможет уберечь их от несчастных случаев, сохранить им жизнь.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Поэтому тема нашего проекта является чрезвычайно важной и актуальной. Данный проект преследует цель не только научить детей правилам дорожного движения, но и одновременно сформировать у дошкольников уважение к ним, понимание необходимости их выполнения.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C966DA" w:rsidRPr="00C966DA" w:rsidRDefault="005C304A" w:rsidP="00C966D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</w:rPr>
      </w:pPr>
      <w:r w:rsidRPr="00013C5E">
        <w:rPr>
          <w:rFonts w:ascii="Times New Roman" w:hAnsi="Times New Roman" w:cs="Times New Roman"/>
          <w:b/>
          <w:sz w:val="28"/>
          <w:szCs w:val="28"/>
        </w:rPr>
        <w:t>Цель проекта:</w:t>
      </w:r>
      <w:r w:rsidR="00C966DA" w:rsidRPr="00C966DA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966DA" w:rsidRPr="00C966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 дошкольников навыков безопасного поведения в дорожно-транспортном процессе через ознакомление с правилами дорожного движения с использованием </w:t>
      </w:r>
      <w:proofErr w:type="spellStart"/>
      <w:r w:rsidR="007E0199">
        <w:rPr>
          <w:rFonts w:ascii="Times New Roman" w:eastAsia="Times New Roman" w:hAnsi="Times New Roman" w:cs="Times New Roman"/>
          <w:color w:val="000000"/>
          <w:sz w:val="28"/>
          <w:szCs w:val="28"/>
        </w:rPr>
        <w:t>Лего</w:t>
      </w:r>
      <w:proofErr w:type="spellEnd"/>
      <w:r w:rsidR="007E019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конструктора.</w:t>
      </w:r>
    </w:p>
    <w:p w:rsidR="00C966DA" w:rsidRDefault="00C966DA" w:rsidP="00013C5E">
      <w:pPr>
        <w:spacing w:before="225" w:after="225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C304A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6B2">
        <w:rPr>
          <w:rFonts w:ascii="Times New Roman" w:hAnsi="Times New Roman" w:cs="Times New Roman"/>
          <w:b/>
          <w:sz w:val="28"/>
          <w:szCs w:val="28"/>
          <w:lang w:eastAsia="ru-RU"/>
        </w:rPr>
        <w:t>Задачи.</w:t>
      </w:r>
    </w:p>
    <w:p w:rsidR="007835C7" w:rsidRPr="007835C7" w:rsidRDefault="007835C7" w:rsidP="005C304A">
      <w:pPr>
        <w:pStyle w:val="a3"/>
        <w:rPr>
          <w:rFonts w:ascii="Times New Roman" w:hAnsi="Times New Roman" w:cs="Times New Roman"/>
          <w:sz w:val="28"/>
          <w:szCs w:val="28"/>
          <w:highlight w:val="yellow"/>
          <w:lang w:eastAsia="ru-RU"/>
        </w:rPr>
      </w:pP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Расширять и закреплять знания о правилах дорожного движения.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1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Развивать 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у детей чувство ответственности за свое поведение на дороге.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C311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устойчивый интерес к моделированию из конструктора </w:t>
      </w:r>
      <w:proofErr w:type="spellStart"/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Лего</w:t>
      </w:r>
      <w:proofErr w:type="spellEnd"/>
      <w:r w:rsidRPr="007835C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13C5E" w:rsidRPr="00013C5E" w:rsidRDefault="00013C5E" w:rsidP="00C311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Гипотеза</w:t>
      </w:r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если использовать в работе по формированию основ безопасного поведения на дороге у дошкольников </w:t>
      </w:r>
      <w:proofErr w:type="spellStart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Лего-конструктор</w:t>
      </w:r>
      <w:proofErr w:type="spellEnd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, можно повысить мотивационную готовность детей к изучению ПДД.</w:t>
      </w:r>
    </w:p>
    <w:p w:rsidR="00013C5E" w:rsidRPr="00013C5E" w:rsidRDefault="00013C5E" w:rsidP="00C311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Объект проекта</w:t>
      </w:r>
      <w:r w:rsidR="00C31144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процесс формирования ПДД у детей </w:t>
      </w:r>
    </w:p>
    <w:p w:rsidR="00013C5E" w:rsidRPr="00013C5E" w:rsidRDefault="00013C5E" w:rsidP="00C31144">
      <w:pPr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013C5E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t>Предмет проекта</w:t>
      </w:r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</w:t>
      </w:r>
      <w:proofErr w:type="spellStart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Лег</w:t>
      </w:r>
      <w:proofErr w:type="gramStart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spellEnd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>-</w:t>
      </w:r>
      <w:proofErr w:type="gramEnd"/>
      <w:r w:rsidRPr="00013C5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конструктор как средство знакомства дошкольников с основами дорожной безопасности</w:t>
      </w:r>
    </w:p>
    <w:p w:rsidR="005C304A" w:rsidRPr="009866B2" w:rsidRDefault="005C304A" w:rsidP="005C304A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C304A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9866B2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Формы работы </w:t>
      </w:r>
    </w:p>
    <w:p w:rsidR="00613D05" w:rsidRDefault="008D2853" w:rsidP="005C304A">
      <w:pPr>
        <w:pStyle w:val="a3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Метод наглядности (рассматривание иллюстраций, альбомов, просмотр тематических презентаций).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Проблемно-мотивационный метод (стимулирует активность детей за счет включения проблемной ситуации).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Словесный метод (беседа, художественное слово, пояснения).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Практический метод (самостоятельное выполнение детьми работы, использование различных схем и чертежей).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Эвристический метод (развитие находчивости и активности).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Сотворчество (взаимодействие педагога и ребенка в едином творческом процессе).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М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оделирование игровых обучающих ситуаций.</w:t>
      </w:r>
      <w:r w:rsidRPr="008D2853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</w:p>
    <w:p w:rsidR="008D2853" w:rsidRPr="008D2853" w:rsidRDefault="00613D05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13D05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Предполагаемый результат:</w:t>
      </w:r>
      <w:r w:rsidRPr="00613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13D0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Проект способствует решению важной проблемы безопасности на дороге, воспитывает индивидуальную ответственность участников проекта, повышает интерес дошкольников к процессу исследовательской деятельности</w:t>
      </w:r>
      <w:r w:rsidRPr="00613D05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F739B5">
        <w:rPr>
          <w:rFonts w:ascii="Arial" w:eastAsia="Times New Roman" w:hAnsi="Arial" w:cs="Arial"/>
          <w:color w:val="000000"/>
          <w:sz w:val="23"/>
          <w:szCs w:val="23"/>
        </w:rPr>
        <w:br/>
      </w:r>
    </w:p>
    <w:p w:rsidR="005C304A" w:rsidRPr="003D2A0C" w:rsidRDefault="005C304A" w:rsidP="005C304A">
      <w:pPr>
        <w:spacing w:line="360" w:lineRule="auto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Этапы реализации проекта</w:t>
      </w:r>
    </w:p>
    <w:tbl>
      <w:tblPr>
        <w:tblW w:w="10065" w:type="dxa"/>
        <w:tblInd w:w="-45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5"/>
        <w:gridCol w:w="6237"/>
        <w:gridCol w:w="1843"/>
      </w:tblGrid>
      <w:tr w:rsidR="005C304A" w:rsidRPr="003D2A0C" w:rsidTr="00062DC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этапы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04A" w:rsidRPr="003D2A0C" w:rsidRDefault="005C304A" w:rsidP="00062DC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center"/>
              <w:rPr>
                <w:rFonts w:ascii="Times New Roman" w:eastAsia="Times New Roman" w:hAnsi="Times New Roman" w:cs="Arial"/>
                <w:color w:val="000000"/>
                <w:sz w:val="24"/>
                <w:szCs w:val="24"/>
              </w:rPr>
            </w:pPr>
            <w:r w:rsidRPr="003D2A0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участники</w:t>
            </w:r>
          </w:p>
        </w:tc>
      </w:tr>
      <w:tr w:rsidR="005C304A" w:rsidRPr="003D2A0C" w:rsidTr="00062DC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I.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Подготови</w:t>
            </w:r>
            <w:proofErr w:type="spellEnd"/>
          </w:p>
          <w:p w:rsidR="005C304A" w:rsidRPr="009866B2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тельный.</w:t>
            </w:r>
          </w:p>
          <w:p w:rsidR="005C304A" w:rsidRPr="003D2A0C" w:rsidRDefault="005C304A" w:rsidP="00062DCD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5C304A" w:rsidRPr="009866B2" w:rsidRDefault="00613D05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 Изучение материала</w:t>
            </w:r>
            <w:r w:rsidR="005C304A"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C304A" w:rsidRPr="009866B2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2. Определение цели и задач, которые  будут решаться с детьми, родителями.</w:t>
            </w:r>
          </w:p>
          <w:p w:rsidR="005C304A" w:rsidRPr="009866B2" w:rsidRDefault="005C304A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Составление плана взаимодействия всех участников проекта.</w:t>
            </w:r>
          </w:p>
          <w:p w:rsidR="005C304A" w:rsidRDefault="005C304A" w:rsidP="00062D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5C304A" w:rsidRPr="003D2A0C" w:rsidRDefault="005C304A" w:rsidP="00062DC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дети, родители</w:t>
            </w:r>
          </w:p>
        </w:tc>
      </w:tr>
      <w:tr w:rsidR="005C304A" w:rsidRPr="003D2A0C" w:rsidTr="00062DCD"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Default="005C304A" w:rsidP="00062DCD">
            <w:pPr>
              <w:spacing w:after="0" w:line="0" w:lineRule="atLeast"/>
              <w:ind w:left="112" w:right="112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II.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Практи</w:t>
            </w:r>
            <w:proofErr w:type="spellEnd"/>
          </w:p>
          <w:p w:rsidR="005C304A" w:rsidRPr="003D2A0C" w:rsidRDefault="005C304A" w:rsidP="00062DCD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ческий</w:t>
            </w:r>
            <w:proofErr w:type="spellEnd"/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C966DA" w:rsidRDefault="00C966DA" w:rsidP="00062D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Предварительная работа</w:t>
            </w:r>
            <w:r w:rsidR="006511CA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511CA" w:rsidRPr="006511CA" w:rsidRDefault="006511CA" w:rsidP="00651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Ц</w:t>
            </w: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елевые прогулки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улицам микрорайона.</w:t>
            </w: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11CA" w:rsidRDefault="006511CA" w:rsidP="00651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11C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Рассматривание плана микрорайона, выделение значимых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обьектов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6511CA" w:rsidRPr="006511CA" w:rsidRDefault="006511CA" w:rsidP="006511CA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3. Игры с Матрешкой «</w:t>
            </w:r>
            <w:r w:rsidR="00522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иглашаем Матрешку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гости»</w:t>
            </w:r>
            <w:r w:rsidR="0052226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(разработка безопасного маршрута от детского сада до дома)</w:t>
            </w:r>
          </w:p>
          <w:p w:rsidR="006511CA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4. решение проблемных ситуаций. </w:t>
            </w:r>
          </w:p>
          <w:p w:rsidR="00705DF7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70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.Беседа «Дорожные ловушки»</w:t>
            </w:r>
          </w:p>
          <w:p w:rsidR="00522263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6. «Автодорожные загадки». </w:t>
            </w:r>
          </w:p>
          <w:p w:rsidR="00522263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рассматривание </w:t>
            </w:r>
            <w:proofErr w:type="spellStart"/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дид</w:t>
            </w:r>
            <w:proofErr w:type="spellEnd"/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. материала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«Дорожные знаки» 6 разрешающие, запрещающие, знаки приоритета, предписывающие знаки. </w:t>
            </w:r>
          </w:p>
          <w:p w:rsidR="00522263" w:rsidRDefault="00522263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8.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НОД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рисование « </w:t>
            </w:r>
            <w:r w:rsidR="0070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Транспорт нашего города»</w:t>
            </w:r>
          </w:p>
          <w:p w:rsidR="00705DF7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705DF7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Развивающие и настольно-дидактические игры</w:t>
            </w:r>
          </w:p>
          <w:p w:rsidR="00705DF7" w:rsidRPr="00705DF7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игры «Дорожные знаки»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«Профессии на транспорте»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–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бродилки</w:t>
            </w:r>
            <w:proofErr w:type="spellEnd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«Большая прогулка», «Безопасность».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– лото «Водитель и пассажир»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– лото «Нужный транспорт»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земле, на воде, в воздухе» (ИКТ)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«Собери картинку</w:t>
            </w:r>
            <w:proofErr w:type="gramStart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»(</w:t>
            </w:r>
            <w:proofErr w:type="gramEnd"/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виды транспорта)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«На дороге»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«Собери машину» (спецмашины) 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Обучающая книжка с заданиями «Транспорт»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Pr="00ED122D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Чтение художественной литературы</w:t>
            </w: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>И.А.Лыкова</w:t>
            </w:r>
            <w:proofErr w:type="gramStart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В.А. Шипунова «Радужное колесико»;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С.Михалков</w:t>
            </w: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 «От кареты до ракеты»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(просмотр презентации)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- М Манакова «Умный транспорт»;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>Г.П.Шалаева</w:t>
            </w:r>
            <w:proofErr w:type="spellEnd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., О.М.Журавлева., О.Г.Сазонова «Правила для </w:t>
            </w:r>
            <w:proofErr w:type="gramStart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>воспитанных</w:t>
            </w:r>
            <w:proofErr w:type="gramEnd"/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705DF7" w:rsidRPr="009866B2" w:rsidRDefault="00705DF7" w:rsidP="00705DF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9866B2">
              <w:rPr>
                <w:rFonts w:ascii="Times New Roman" w:hAnsi="Times New Roman" w:cs="Times New Roman"/>
                <w:sz w:val="28"/>
                <w:szCs w:val="28"/>
              </w:rPr>
              <w:t xml:space="preserve">      детей»;</w:t>
            </w:r>
          </w:p>
          <w:p w:rsidR="00705DF7" w:rsidRPr="00522263" w:rsidRDefault="00705DF7" w:rsidP="00062DCD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A44899" w:rsidRPr="00A44899" w:rsidRDefault="00A44899" w:rsidP="00A44899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u w:val="single"/>
              </w:rPr>
            </w:pPr>
            <w:r w:rsidRPr="00A4489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</w:rPr>
              <w:t>Конструктивная деятельность</w:t>
            </w:r>
          </w:p>
          <w:p w:rsidR="00A44899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  <w:r w:rsidR="00A44899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«Детский сад»,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44899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«Детские ясли».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</w:t>
            </w:r>
            <w:r w:rsidR="00A96957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ома ближайшего окружения»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 киоск «</w:t>
            </w:r>
            <w:proofErr w:type="spellStart"/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Роспечать</w:t>
            </w:r>
            <w:proofErr w:type="spellEnd"/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»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Торговый центр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магазин «Книги» 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A96957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Угловой дом</w:t>
            </w:r>
          </w:p>
          <w:p w:rsidR="00A44899" w:rsidRPr="006511CA" w:rsidRDefault="00A44899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«Светофор</w:t>
            </w:r>
            <w:r w:rsidR="00A96957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проезжая часть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тротуары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Деревья, кустарники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2. «Дорожные знаки» (на пластине) </w:t>
            </w:r>
          </w:p>
          <w:p w:rsidR="00A96957" w:rsidRPr="006511CA" w:rsidRDefault="00A96957" w:rsidP="00A4489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 Транспорт:</w:t>
            </w:r>
            <w:r w:rsidR="006511CA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легковые автомобили, фургон, привозящий продукты</w:t>
            </w:r>
            <w:r w:rsidR="006511CA"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5C304A" w:rsidRPr="00705DF7" w:rsidRDefault="00A96957" w:rsidP="00705DF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6511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4. Пешеходы.</w:t>
            </w:r>
          </w:p>
          <w:p w:rsidR="005C304A" w:rsidRDefault="005C304A" w:rsidP="00062D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5C304A" w:rsidRPr="007F5F0F" w:rsidRDefault="005C304A" w:rsidP="00062DCD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7F5F0F">
              <w:rPr>
                <w:rFonts w:ascii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Работа с родителями</w:t>
            </w:r>
          </w:p>
          <w:p w:rsidR="005C304A" w:rsidRPr="003D2A0C" w:rsidRDefault="00F55F25" w:rsidP="005C304A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Консультация для родителей: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5C304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Воспитатель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родители,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дети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C304A" w:rsidRPr="003D2A0C" w:rsidTr="00062DCD">
        <w:trPr>
          <w:trHeight w:val="1230"/>
        </w:trPr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1E4B85" w:rsidRDefault="005C304A" w:rsidP="00062DC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1E4B8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III. </w:t>
            </w:r>
            <w:r w:rsidRPr="001E4B85">
              <w:rPr>
                <w:rFonts w:ascii="Times New Roman" w:hAnsi="Times New Roman" w:cs="Times New Roman"/>
                <w:sz w:val="28"/>
                <w:szCs w:val="28"/>
                <w:u w:val="single"/>
                <w:lang w:eastAsia="ru-RU"/>
              </w:rPr>
              <w:t>Подведение итогов.</w:t>
            </w:r>
          </w:p>
          <w:p w:rsidR="005C304A" w:rsidRPr="003D2A0C" w:rsidRDefault="005C304A" w:rsidP="00062DCD">
            <w:pPr>
              <w:spacing w:after="0" w:line="0" w:lineRule="atLeast"/>
              <w:ind w:left="112" w:right="11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23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:rsidR="00F55F25" w:rsidRPr="00F55F25" w:rsidRDefault="005C304A" w:rsidP="005C304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55F25" w:rsidRPr="00F55F25">
              <w:rPr>
                <w:rFonts w:ascii="Times New Roman" w:hAnsi="Times New Roman" w:cs="Times New Roman"/>
                <w:b/>
                <w:sz w:val="28"/>
                <w:szCs w:val="28"/>
              </w:rPr>
              <w:t>Продукт проекта</w:t>
            </w:r>
          </w:p>
          <w:p w:rsidR="005C304A" w:rsidRPr="003D2A0C" w:rsidRDefault="00F55F25" w:rsidP="005C30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микрорайона детского сада из разного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конструктора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304A" w:rsidRPr="003D2A0C" w:rsidRDefault="005C304A" w:rsidP="00062DC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Воспитатель</w:t>
            </w:r>
            <w:r w:rsidRPr="003D2A0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дети</w:t>
            </w:r>
          </w:p>
        </w:tc>
      </w:tr>
    </w:tbl>
    <w:p w:rsidR="005C304A" w:rsidRPr="009866B2" w:rsidRDefault="005C304A" w:rsidP="005C304A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67445" w:rsidRDefault="00567445"/>
    <w:sectPr w:rsidR="00567445" w:rsidSect="00567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53948"/>
    <w:multiLevelType w:val="hybridMultilevel"/>
    <w:tmpl w:val="06122B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C304A"/>
    <w:rsid w:val="00013C5E"/>
    <w:rsid w:val="00117517"/>
    <w:rsid w:val="00312AD3"/>
    <w:rsid w:val="00522263"/>
    <w:rsid w:val="00567445"/>
    <w:rsid w:val="005C304A"/>
    <w:rsid w:val="00613D05"/>
    <w:rsid w:val="006511CA"/>
    <w:rsid w:val="00705DF7"/>
    <w:rsid w:val="007835C7"/>
    <w:rsid w:val="007E0199"/>
    <w:rsid w:val="008D2853"/>
    <w:rsid w:val="00A44899"/>
    <w:rsid w:val="00A51D53"/>
    <w:rsid w:val="00A96957"/>
    <w:rsid w:val="00C31144"/>
    <w:rsid w:val="00C966DA"/>
    <w:rsid w:val="00DA0F4B"/>
    <w:rsid w:val="00F55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4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C304A"/>
    <w:pPr>
      <w:spacing w:after="0" w:line="240" w:lineRule="auto"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unhideWhenUsed/>
    <w:rsid w:val="005C30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C304A"/>
  </w:style>
  <w:style w:type="paragraph" w:styleId="a5">
    <w:name w:val="Balloon Text"/>
    <w:basedOn w:val="a"/>
    <w:link w:val="a6"/>
    <w:uiPriority w:val="99"/>
    <w:semiHidden/>
    <w:unhideWhenUsed/>
    <w:rsid w:val="00117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517"/>
    <w:rPr>
      <w:rFonts w:ascii="Tahoma" w:hAnsi="Tahoma" w:cs="Tahoma"/>
      <w:sz w:val="16"/>
      <w:szCs w:val="16"/>
    </w:rPr>
  </w:style>
  <w:style w:type="paragraph" w:styleId="a7">
    <w:name w:val="Plain Text"/>
    <w:basedOn w:val="a"/>
    <w:link w:val="a8"/>
    <w:rsid w:val="0011751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0"/>
    <w:link w:val="a7"/>
    <w:rsid w:val="00117517"/>
    <w:rPr>
      <w:rFonts w:ascii="Courier New" w:eastAsia="Times New Roman" w:hAnsi="Courier New" w:cs="Times New Roman"/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1175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sad22.karpinsk-ed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5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5</cp:revision>
  <dcterms:created xsi:type="dcterms:W3CDTF">2021-01-14T09:47:00Z</dcterms:created>
  <dcterms:modified xsi:type="dcterms:W3CDTF">2021-04-13T05:08:00Z</dcterms:modified>
</cp:coreProperties>
</file>