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92E4B">
        <w:rPr>
          <w:rFonts w:ascii="Times New Roman" w:eastAsia="Times New Roman" w:hAnsi="Times New Roman" w:cs="Times New Roman"/>
          <w:sz w:val="48"/>
          <w:szCs w:val="48"/>
          <w:lang w:eastAsia="ru-RU"/>
        </w:rPr>
        <w:t>ПРОЕКТ</w:t>
      </w: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92E4B">
        <w:rPr>
          <w:rFonts w:ascii="Times New Roman" w:eastAsia="Times New Roman" w:hAnsi="Times New Roman" w:cs="Times New Roman"/>
          <w:sz w:val="48"/>
          <w:szCs w:val="48"/>
          <w:lang w:eastAsia="ru-RU"/>
        </w:rPr>
        <w:t>В ГРУППЕ РАННЕГО ВОЗРАСТА</w:t>
      </w: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56"/>
          <w:lang w:eastAsia="ru-RU"/>
        </w:rPr>
      </w:pPr>
      <w:r w:rsidRPr="00C92E4B">
        <w:rPr>
          <w:rFonts w:ascii="Times New Roman" w:eastAsia="Times New Roman" w:hAnsi="Times New Roman" w:cs="Times New Roman"/>
          <w:color w:val="0070C0"/>
          <w:sz w:val="56"/>
          <w:szCs w:val="56"/>
          <w:lang w:eastAsia="ru-RU"/>
        </w:rPr>
        <w:t>«НАСЕКОМЫЕ»</w:t>
      </w: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17E9" w:rsidRPr="00C92E4B" w:rsidRDefault="001517E9" w:rsidP="0080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517E9" w:rsidRPr="008013D3" w:rsidRDefault="001517E9" w:rsidP="008013D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Default="001517E9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4B" w:rsidRDefault="00C92E4B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D3" w:rsidRPr="008013D3" w:rsidRDefault="008013D3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C92E4B" w:rsidP="008013D3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 группы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="001517E9"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1517E9" w:rsidRPr="008013D3" w:rsidRDefault="001517E9" w:rsidP="008013D3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Ошмарина Надежда Сергеевна</w:t>
      </w:r>
    </w:p>
    <w:p w:rsidR="001517E9" w:rsidRPr="008013D3" w:rsidRDefault="00C92E4B" w:rsidP="004B1400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Рафисовна</w:t>
      </w:r>
      <w:proofErr w:type="spellEnd"/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 проекта:</w:t>
      </w:r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разнообразии насекомых, учить выделять их главные признаки (членистое строение тела, шесть ног, крылья, усики, формировать знания о том, как насекомые защищаются от врагов; развивать умение сравнивать, выделять общие и отличительные признаки насекомых; воспитывать любознательность.</w:t>
      </w:r>
      <w:proofErr w:type="gramEnd"/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проекта: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Дать знания о своеобразии и неповторимости каждого живого существа и растения, необходимость бережного и заботливого отношения к природе.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Обучение технике безопасности при несчастных случаях.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Способствовать развитию эмоциональной отзывчивости к миру и доброжелательности к природе.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Способствовать развитию эстетических чувств детей, творческих способностей.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активности, познавательных интересов и интеллектуальных способностей в процессе общения с природой.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Развивать мелкую моторику за счёт изобразительной деятельность и работы с природным материалом.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8013D3" w:rsidRPr="008013D3" w:rsidRDefault="008013D3" w:rsidP="008013D3">
      <w:pPr>
        <w:pStyle w:val="a5"/>
        <w:numPr>
          <w:ilvl w:val="0"/>
          <w:numId w:val="10"/>
        </w:num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8013D3">
        <w:rPr>
          <w:rFonts w:ascii="Times New Roman" w:hAnsi="Times New Roman" w:cs="Times New Roman"/>
          <w:sz w:val="28"/>
          <w:szCs w:val="28"/>
        </w:rPr>
        <w:t>Формировать навыки исследовательской деятельности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состояние нашей планеты и тенденция к его ухудшению требуют отныне живущих людей понимания сложившейся ситуации и сознательного к ней отношения. Экологические проблемы присущи всем материкам и каждому государству.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понаслышке знают россияне о прогрессирующем ухудшении здоровья взрослых и детей. Этому способствуют различные загрязнения почвы, воды и воздуха, в результате чего люди питаются недоброкачественными продуктами, пьют плохую воду, дышат воздухом с большой примесью выхлопных газов.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работе, я хочу познакомить детей с разнообразием живой и неживой природы, с её богатством и огромной пользой для человечества. Очень хочется донести до сознания детей, что природа сознательно не причиняет вреда людям, а лишь по надобности защищается от пугающих её действий. Например, пчела, если не пытаться её ловить, прижать или как-то навредить ей, то она пролетит мимо и ни за что не ужалит просто так. Не трогай крапиву и не обожжёшься. Если дети будут знать всё это, то будут ограждены от неприятных ситуаций при прогулке на природе. Будут бережнее относиться к окружающему природному миру. Хочется, как можно больше дать информации детям и подготовить их к дальнейшей жизни, в которой можно рассчитывать в основном на свои силы и знания.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Природа – наше богатство, но богатство не безграничное, во всякой эксплуатации есть предел, который нельзя преступать.</w:t>
      </w:r>
    </w:p>
    <w:p w:rsidR="001517E9" w:rsidRPr="008013D3" w:rsidRDefault="001517E9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Предполагаемый результат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дети знают, называют и различают насекомых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(бабочка, муравей, жук, кузнечик, паук, гусеница, божья коровка т. д.)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имеют простейшие представления о некоторых особенностях внешнего вида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(форма тела, количество ног, наличие крыльев)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 местом их обитания, о способе питани</w:t>
      </w: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я-</w:t>
      </w:r>
      <w:proofErr w:type="gramEnd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знать о пользе или вреде, которую приносят людям и растениям;</w:t>
      </w:r>
    </w:p>
    <w:p w:rsidR="001D0EE3" w:rsidRDefault="008013D3" w:rsidP="001D0EE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находят сходства и различия;</w:t>
      </w:r>
    </w:p>
    <w:p w:rsidR="001D0EE3" w:rsidRPr="001D0EE3" w:rsidRDefault="001D0EE3" w:rsidP="001D0EE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проекта по этапам</w:t>
      </w:r>
    </w:p>
    <w:p w:rsidR="001D0EE3" w:rsidRPr="001D0EE3" w:rsidRDefault="001D0EE3" w:rsidP="001D0EE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проекта: Групповой, творческий, познавательный, краткосрочный.</w:t>
      </w:r>
    </w:p>
    <w:p w:rsidR="001D0EE3" w:rsidRPr="001D0EE3" w:rsidRDefault="001D0EE3" w:rsidP="001D0EE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олжительность проекта: 1 неделя</w:t>
      </w:r>
    </w:p>
    <w:p w:rsidR="001D0EE3" w:rsidRPr="008013D3" w:rsidRDefault="001D0EE3" w:rsidP="001D0EE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Сроки реализации проекта: </w:t>
      </w:r>
    </w:p>
    <w:p w:rsidR="008013D3" w:rsidRPr="008013D3" w:rsidRDefault="008013D3" w:rsidP="001D0EE3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Подготовительный этап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Подбор иллюстративного материала по теме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«Насекомые»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Подготовка литературного 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произведения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К. Чуковский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«Муха-Цокотуха»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Подготовка заготовок для продуктивной деятельности и коллективной работе.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семьё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«Первая помощь при укусах насекомых»</w:t>
      </w: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Берегите природу»</w:t>
      </w:r>
    </w:p>
    <w:p w:rsidR="008013D3" w:rsidRPr="001D0EE3" w:rsidRDefault="008013D3" w:rsidP="001D0EE3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D0EE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Основной этап.</w:t>
      </w:r>
      <w:r w:rsidRPr="001D0EE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«Знакомство с насекомыми»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с детьми о насекомых их пользе и вреде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рассматривание иллюстрации с изображением насекомых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(кузнечик, пчела, стрекоза, бабочка, божья коровка, паук, гусеница, жук,, муравей и т. д.)</w:t>
      </w:r>
      <w:proofErr w:type="gramEnd"/>
    </w:p>
    <w:p w:rsidR="008013D3" w:rsidRPr="008013D3" w:rsidRDefault="008013D3" w:rsidP="0025459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25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тение 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25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удожественно</w:t>
      </w:r>
      <w:r w:rsidR="0025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й 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25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итературы 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«Муха</w:t>
      </w:r>
      <w:r w:rsidR="002545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цокотуха»</w:t>
      </w: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Start"/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</w:t>
      </w:r>
      <w:proofErr w:type="gramEnd"/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тение, рассматривание иллюстраций к книжки)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13D3" w:rsidRPr="008013D3" w:rsidRDefault="0025459A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013D3"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«Дидактическая игра подбери пару»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середину стола выкладывают картинки с изображением насекомых. Рассказать детям, </w:t>
      </w:r>
      <w:proofErr w:type="gramStart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</w:t>
      </w:r>
      <w:proofErr w:type="gramEnd"/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умеет делать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(летать, порхать, жужжать, нектар, крылышками, прыгать)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Продуктивная деятельность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81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Коллективная работа.</w:t>
      </w:r>
    </w:p>
    <w:p w:rsidR="00C92E4B" w:rsidRPr="008013D3" w:rsidRDefault="008013D3" w:rsidP="00A81169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</w:t>
      </w:r>
      <w:r w:rsidR="0025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F116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Бабочка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  <w:r w:rsidR="00A81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Лепка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«Гусеница»</w:t>
      </w:r>
      <w:r w:rsidR="00A81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92E4B" w:rsidRPr="00C92E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Аппликация</w:t>
      </w:r>
      <w:r w:rsidR="00C92E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«Божья коровка»</w:t>
      </w:r>
      <w:r w:rsidR="001F09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«О</w:t>
      </w:r>
      <w:bookmarkStart w:id="0" w:name="_GoBack"/>
      <w:bookmarkEnd w:id="0"/>
      <w:r w:rsidR="001F09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дуванчик»</w:t>
      </w:r>
    </w:p>
    <w:p w:rsidR="008013D3" w:rsidRPr="008013D3" w:rsidRDefault="008013D3" w:rsidP="001D0EE3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Заключительный этап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результативности.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Дети узнают, называют и различают насекомых.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Вызван интерес к чтению художественной литературы.</w:t>
      </w:r>
    </w:p>
    <w:p w:rsidR="008013D3" w:rsidRPr="008013D3" w:rsidRDefault="008013D3" w:rsidP="008013D3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5459A"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Обогащён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активизирован словарь детей по теме </w:t>
      </w:r>
      <w:r w:rsidRPr="008013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«Насекомые»</w:t>
      </w: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2E4B" w:rsidRDefault="008013D3" w:rsidP="00C92E4B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Обогатился уровень знаний и представлений детей о насекомых, образе жизни насекомых, их пользе и вреде.</w:t>
      </w:r>
    </w:p>
    <w:p w:rsidR="00A81169" w:rsidRPr="00C92E4B" w:rsidRDefault="00A81169" w:rsidP="00C92E4B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Плакат «Наши насекомые»</w:t>
      </w:r>
    </w:p>
    <w:sectPr w:rsidR="00A81169" w:rsidRPr="00C92E4B" w:rsidSect="00C92E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1C6"/>
    <w:multiLevelType w:val="multilevel"/>
    <w:tmpl w:val="4CF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C760C"/>
    <w:multiLevelType w:val="multilevel"/>
    <w:tmpl w:val="1D9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633F5"/>
    <w:multiLevelType w:val="multilevel"/>
    <w:tmpl w:val="D81C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E0EC6"/>
    <w:multiLevelType w:val="multilevel"/>
    <w:tmpl w:val="C42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45CC7"/>
    <w:multiLevelType w:val="multilevel"/>
    <w:tmpl w:val="0D3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F37CF"/>
    <w:multiLevelType w:val="multilevel"/>
    <w:tmpl w:val="66C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C6567"/>
    <w:multiLevelType w:val="multilevel"/>
    <w:tmpl w:val="B60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12890"/>
    <w:multiLevelType w:val="multilevel"/>
    <w:tmpl w:val="B53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15A95"/>
    <w:multiLevelType w:val="multilevel"/>
    <w:tmpl w:val="883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B6FA0"/>
    <w:multiLevelType w:val="hybridMultilevel"/>
    <w:tmpl w:val="D27689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E9"/>
    <w:rsid w:val="001517E9"/>
    <w:rsid w:val="00160C6C"/>
    <w:rsid w:val="001B2010"/>
    <w:rsid w:val="001D0EE3"/>
    <w:rsid w:val="001F09EC"/>
    <w:rsid w:val="0025459A"/>
    <w:rsid w:val="004B1400"/>
    <w:rsid w:val="008013D3"/>
    <w:rsid w:val="00A81169"/>
    <w:rsid w:val="00C92E4B"/>
    <w:rsid w:val="00F1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feat Надежда</dc:creator>
  <cp:lastModifiedBy>Максим feat Надежда</cp:lastModifiedBy>
  <cp:revision>4</cp:revision>
  <dcterms:created xsi:type="dcterms:W3CDTF">2021-07-05T10:58:00Z</dcterms:created>
  <dcterms:modified xsi:type="dcterms:W3CDTF">2021-07-22T08:36:00Z</dcterms:modified>
</cp:coreProperties>
</file>