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95" w:rsidRPr="006A49C3" w:rsidRDefault="00CF2795" w:rsidP="00CF2795">
      <w:pPr>
        <w:pStyle w:val="a6"/>
        <w:jc w:val="center"/>
        <w:rPr>
          <w:rFonts w:ascii="Times New Roman" w:hAnsi="Times New Roman" w:cs="Times New Roman"/>
          <w:b/>
        </w:rPr>
      </w:pPr>
      <w:r w:rsidRPr="006A49C3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</w:t>
      </w:r>
    </w:p>
    <w:p w:rsidR="00CF2795" w:rsidRPr="006A49C3" w:rsidRDefault="00CF2795" w:rsidP="00CF2795">
      <w:pPr>
        <w:pStyle w:val="a6"/>
        <w:jc w:val="center"/>
        <w:rPr>
          <w:rFonts w:ascii="Times New Roman" w:hAnsi="Times New Roman" w:cs="Times New Roman"/>
          <w:b/>
        </w:rPr>
      </w:pPr>
      <w:r w:rsidRPr="006A49C3">
        <w:rPr>
          <w:rFonts w:ascii="Times New Roman" w:hAnsi="Times New Roman" w:cs="Times New Roman"/>
          <w:b/>
        </w:rPr>
        <w:t>детский сад № 22 «Орлёнок»</w:t>
      </w:r>
    </w:p>
    <w:p w:rsidR="00CF2795" w:rsidRPr="006A49C3" w:rsidRDefault="00CF2795" w:rsidP="00CF2795">
      <w:pPr>
        <w:pStyle w:val="a6"/>
        <w:jc w:val="center"/>
        <w:rPr>
          <w:rFonts w:ascii="Times New Roman" w:hAnsi="Times New Roman" w:cs="Times New Roman"/>
          <w:b/>
        </w:rPr>
      </w:pPr>
      <w:r w:rsidRPr="006A49C3">
        <w:rPr>
          <w:rFonts w:ascii="Times New Roman" w:hAnsi="Times New Roman" w:cs="Times New Roman"/>
          <w:b/>
        </w:rPr>
        <w:t>624930, Свердловская область, город Карпинск, ул. Свердлова, 5</w:t>
      </w:r>
    </w:p>
    <w:p w:rsidR="00CF2795" w:rsidRDefault="00F60402" w:rsidP="00CF2795">
      <w:pPr>
        <w:pStyle w:val="a6"/>
        <w:jc w:val="center"/>
        <w:rPr>
          <w:rFonts w:eastAsia="Calibri"/>
          <w:sz w:val="28"/>
          <w:szCs w:val="28"/>
          <w:lang w:eastAsia="en-US"/>
        </w:rPr>
      </w:pPr>
      <w:hyperlink r:id="rId5" w:history="1">
        <w:r w:rsidR="00CF2795" w:rsidRPr="006A49C3">
          <w:rPr>
            <w:rStyle w:val="a5"/>
            <w:rFonts w:ascii="Times New Roman" w:hAnsi="Times New Roman" w:cs="Times New Roman"/>
            <w:b/>
          </w:rPr>
          <w:t>http://sad22.karpinsk-edu.ru</w:t>
        </w:r>
      </w:hyperlink>
    </w:p>
    <w:p w:rsidR="00CF2795" w:rsidRDefault="00CF2795" w:rsidP="00CF2795">
      <w:pPr>
        <w:jc w:val="center"/>
        <w:rPr>
          <w:rFonts w:eastAsia="Calibri"/>
          <w:sz w:val="28"/>
          <w:szCs w:val="28"/>
          <w:lang w:eastAsia="en-US"/>
        </w:rPr>
      </w:pPr>
    </w:p>
    <w:p w:rsidR="00CF2795" w:rsidRDefault="00CF2795" w:rsidP="00CF2795">
      <w:pPr>
        <w:jc w:val="center"/>
        <w:rPr>
          <w:rFonts w:eastAsia="Calibri"/>
          <w:sz w:val="28"/>
          <w:szCs w:val="28"/>
          <w:lang w:eastAsia="en-US"/>
        </w:rPr>
      </w:pPr>
    </w:p>
    <w:p w:rsidR="00CF2795" w:rsidRDefault="00CF2795" w:rsidP="00CF2795">
      <w:pPr>
        <w:jc w:val="center"/>
        <w:rPr>
          <w:rFonts w:eastAsia="Calibri"/>
          <w:sz w:val="28"/>
          <w:szCs w:val="28"/>
          <w:lang w:eastAsia="en-US"/>
        </w:rPr>
      </w:pPr>
    </w:p>
    <w:p w:rsidR="00CF2795" w:rsidRDefault="00CF2795" w:rsidP="00CF2795">
      <w:pPr>
        <w:pStyle w:val="a3"/>
      </w:pPr>
    </w:p>
    <w:p w:rsidR="00CF2795" w:rsidRDefault="00CF2795" w:rsidP="00CF27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A49C3">
        <w:rPr>
          <w:rFonts w:ascii="Times New Roman" w:hAnsi="Times New Roman" w:cs="Times New Roman"/>
          <w:b/>
          <w:sz w:val="40"/>
          <w:szCs w:val="40"/>
        </w:rPr>
        <w:t xml:space="preserve">ПРОЕКТ </w:t>
      </w:r>
    </w:p>
    <w:p w:rsidR="00CF2795" w:rsidRPr="00CF2795" w:rsidRDefault="00CF2795" w:rsidP="00CF2795">
      <w:pPr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</w:rPr>
      </w:pPr>
      <w:r w:rsidRPr="00CF2795">
        <w:rPr>
          <w:rFonts w:ascii="Times New Roman" w:hAnsi="Times New Roman" w:cs="Times New Roman"/>
          <w:b/>
          <w:noProof/>
          <w:color w:val="FF0000"/>
          <w:sz w:val="40"/>
          <w:szCs w:val="40"/>
        </w:rPr>
        <w:t xml:space="preserve">«ВСЕ ПРОФЕССИИ ВАЖНЫ, </w:t>
      </w:r>
    </w:p>
    <w:p w:rsidR="00CF2795" w:rsidRPr="00CF2795" w:rsidRDefault="00CF2795" w:rsidP="00CF2795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F2795">
        <w:rPr>
          <w:rFonts w:ascii="Times New Roman" w:hAnsi="Times New Roman" w:cs="Times New Roman"/>
          <w:b/>
          <w:noProof/>
          <w:color w:val="FF0000"/>
          <w:sz w:val="40"/>
          <w:szCs w:val="40"/>
        </w:rPr>
        <w:t>ВСЕ ПРОФЕССИИ НУЖНЫ!»</w:t>
      </w:r>
    </w:p>
    <w:p w:rsidR="00CF2795" w:rsidRDefault="00CF2795" w:rsidP="00CF279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младшей группы</w:t>
      </w:r>
      <w:r w:rsidR="00E43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ACD" w:rsidRDefault="00E43ACD" w:rsidP="00CF279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F2795" w:rsidRDefault="00E43ACD" w:rsidP="00CF279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noProof/>
        </w:rPr>
        <w:drawing>
          <wp:inline distT="0" distB="0" distL="0" distR="0">
            <wp:extent cx="3413051" cy="3012964"/>
            <wp:effectExtent l="19050" t="0" r="0" b="0"/>
            <wp:docPr id="6" name="Рисунок 4" descr="https://kuzbassmayak.ru/wp-content/uploads/2019/10/1239933845_sold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uzbassmayak.ru/wp-content/uploads/2019/10/1239933845_solda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178" cy="301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ACD" w:rsidRDefault="00CF2795" w:rsidP="00E43AC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E43AC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3ACD" w:rsidRDefault="00E43ACD" w:rsidP="00E43AC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43ACD" w:rsidRDefault="00E43ACD" w:rsidP="00E43AC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E43ACD" w:rsidRDefault="00E43ACD" w:rsidP="00E43AC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3ACD" w:rsidRDefault="00E43ACD" w:rsidP="00E43AC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F2795" w:rsidRPr="006A49C3" w:rsidRDefault="00E43ACD" w:rsidP="00E43AC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F2795" w:rsidRPr="006A49C3">
        <w:rPr>
          <w:rFonts w:ascii="Times New Roman" w:hAnsi="Times New Roman" w:cs="Times New Roman"/>
          <w:sz w:val="28"/>
          <w:szCs w:val="28"/>
        </w:rPr>
        <w:t xml:space="preserve">Автор проекта: </w:t>
      </w:r>
    </w:p>
    <w:p w:rsidR="00CF2795" w:rsidRDefault="00CF2795" w:rsidP="00CF279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Воспитатель</w:t>
      </w:r>
    </w:p>
    <w:p w:rsidR="00CF2795" w:rsidRDefault="00E43ACD" w:rsidP="00E43AC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CF2795" w:rsidRPr="006A49C3">
        <w:rPr>
          <w:rFonts w:ascii="Times New Roman" w:hAnsi="Times New Roman" w:cs="Times New Roman"/>
          <w:sz w:val="28"/>
          <w:szCs w:val="28"/>
        </w:rPr>
        <w:t>Снигирева Л.М.</w:t>
      </w:r>
      <w:r w:rsidR="00CF2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ACD" w:rsidRDefault="00E43ACD" w:rsidP="00E43AC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F2795" w:rsidRDefault="00CF2795" w:rsidP="00CF279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43ACD" w:rsidRDefault="00E43ACD" w:rsidP="00E43AC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43ACD" w:rsidRDefault="00CF2795" w:rsidP="00E43AC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Карпинск 2021г</w:t>
      </w:r>
    </w:p>
    <w:p w:rsidR="00E43ACD" w:rsidRDefault="00E43ACD" w:rsidP="00CF279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F2795" w:rsidRPr="00A73853" w:rsidRDefault="00E43ACD" w:rsidP="00CF27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 для детей младшей группы  «Все профессии нужны, все профессии важны</w:t>
      </w:r>
      <w:r w:rsidR="00CF2795" w:rsidRPr="00A73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CF2795" w:rsidRPr="00A73853" w:rsidRDefault="00CF2795" w:rsidP="00CF279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3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 разработан:</w:t>
      </w:r>
    </w:p>
    <w:p w:rsidR="00CF2795" w:rsidRDefault="00CF2795" w:rsidP="00CF279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Воспитателем 1 квалификационной категории </w:t>
      </w:r>
    </w:p>
    <w:p w:rsidR="00CF2795" w:rsidRDefault="00CF2795" w:rsidP="00CF279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Снигиревой Людмилой Михайловной</w:t>
      </w:r>
    </w:p>
    <w:p w:rsidR="00CF2795" w:rsidRDefault="00CF2795" w:rsidP="00CF279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2795" w:rsidRDefault="00CF2795" w:rsidP="00CF279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3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проекта: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F2795" w:rsidRDefault="00CF2795" w:rsidP="00CF279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Вид: </w:t>
      </w:r>
      <w:r w:rsidR="00E43ACD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2795" w:rsidRDefault="00CF2795" w:rsidP="00CF279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B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количеству участников: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042BEE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CF2795" w:rsidRDefault="00CF2795" w:rsidP="00CF279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B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срокам реализации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2795" w:rsidRPr="00042BEE" w:rsidRDefault="00CF2795" w:rsidP="00CF279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B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реализации проекта: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43AC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младшей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воспитатель, родители.</w:t>
      </w:r>
    </w:p>
    <w:p w:rsidR="00CF2795" w:rsidRDefault="00F82EF1" w:rsidP="00CF2795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82EF1" w:rsidRPr="00862323" w:rsidRDefault="00F82EF1" w:rsidP="00862323">
      <w:pPr>
        <w:pStyle w:val="a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Актуальность проекта: </w:t>
      </w:r>
      <w:r w:rsidRPr="00F82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дети младшего до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школьного возраста находятся у </w:t>
      </w:r>
      <w:r w:rsidRPr="00F82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познания окружающего мира. С детьми проводится работа по ознакомлению с окружающим миром и социальной действительностью. Именно детям этого возраста свойственна большая эмоциональная отзывчивость. Чрезвычайно важно не упустить момент для воспитания в них добрых чувств к окружающим  людям и формированию положительного отношения к труду. Представления о профессиях у ребенка ограничены его небогатым жизненным опытом. </w:t>
      </w:r>
      <w:r w:rsidR="008623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Формирование </w:t>
      </w:r>
      <w:proofErr w:type="spellStart"/>
      <w:r w:rsidR="008623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представлнений</w:t>
      </w:r>
      <w:proofErr w:type="spellEnd"/>
      <w:r w:rsidR="008623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детей о мире труда и профессий – это необходимый процесс, который актуален в современном мире.  </w:t>
      </w:r>
    </w:p>
    <w:p w:rsidR="00862323" w:rsidRDefault="00862323" w:rsidP="00CF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E43ACD" w:rsidRPr="00872964" w:rsidRDefault="00B25757" w:rsidP="00CF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E5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проекта:</w:t>
      </w:r>
      <w:r w:rsidR="008729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872964" w:rsidRPr="00872964">
        <w:rPr>
          <w:rFonts w:ascii="Times New Roman" w:eastAsia="Times New Roman" w:hAnsi="Times New Roman" w:cs="Times New Roman"/>
          <w:bCs/>
          <w:sz w:val="28"/>
          <w:szCs w:val="28"/>
        </w:rPr>
        <w:t>познакомить детей</w:t>
      </w:r>
      <w:r w:rsidR="00872964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разнообразием профессий и важности труда в любой трудовой деятельности.</w:t>
      </w:r>
    </w:p>
    <w:p w:rsidR="00872964" w:rsidRDefault="00872964" w:rsidP="00B25757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5757" w:rsidRDefault="00B25757" w:rsidP="00B25757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4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72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100E7" w:rsidRDefault="009100E7" w:rsidP="00B25757">
      <w:pPr>
        <w:pStyle w:val="a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Формировать у детей представления о разных профессиях, показать значимость профессиональной деятельности взрослых для общества и детей. </w:t>
      </w:r>
    </w:p>
    <w:p w:rsidR="009100E7" w:rsidRDefault="009100E7" w:rsidP="00B25757">
      <w:pPr>
        <w:pStyle w:val="a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Развивать  активный интерес к трудовой деятельности взрослых. </w:t>
      </w:r>
    </w:p>
    <w:p w:rsidR="009100E7" w:rsidRPr="009100E7" w:rsidRDefault="009100E7" w:rsidP="00B25757">
      <w:pPr>
        <w:pStyle w:val="a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Воспитываать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уважение друг к другу.</w:t>
      </w:r>
    </w:p>
    <w:p w:rsidR="009100E7" w:rsidRDefault="009100E7" w:rsidP="00CF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43ACD" w:rsidRDefault="00B25757" w:rsidP="00CF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1077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Предполагаемый результат</w:t>
      </w:r>
    </w:p>
    <w:p w:rsidR="00CF0D4B" w:rsidRDefault="00CF0D4B" w:rsidP="00CF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- </w:t>
      </w:r>
      <w:r w:rsidRPr="00F717A4">
        <w:rPr>
          <w:rFonts w:ascii="Times New Roman" w:eastAsia="Times New Roman" w:hAnsi="Times New Roman" w:cs="Times New Roman"/>
          <w:bCs/>
          <w:iCs/>
          <w:sz w:val="28"/>
          <w:szCs w:val="28"/>
        </w:rPr>
        <w:t>Обогащение</w:t>
      </w:r>
      <w:r w:rsidR="00F717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знания детей о таких профессиях, как повар, врач, полицейский, пожарный, продавец, шофер.</w:t>
      </w:r>
    </w:p>
    <w:p w:rsidR="00F717A4" w:rsidRDefault="00F717A4" w:rsidP="00CF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Расширить понимание детей значимости этих профессий, признательности и уважения к труду взрослых. </w:t>
      </w:r>
    </w:p>
    <w:p w:rsidR="00F717A4" w:rsidRDefault="00F717A4" w:rsidP="00CF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создание презентации о профессиях. </w:t>
      </w:r>
    </w:p>
    <w:p w:rsidR="00F717A4" w:rsidRDefault="00F717A4" w:rsidP="00CF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оформление интерактивных игр по теме.</w:t>
      </w:r>
    </w:p>
    <w:p w:rsidR="00F717A4" w:rsidRDefault="00F717A4" w:rsidP="00B2575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25757" w:rsidRDefault="00B25757" w:rsidP="00B2575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17153">
        <w:rPr>
          <w:rFonts w:ascii="Times New Roman" w:hAnsi="Times New Roman" w:cs="Times New Roman"/>
          <w:b/>
          <w:sz w:val="28"/>
          <w:szCs w:val="28"/>
        </w:rPr>
        <w:t xml:space="preserve">Формы работы </w:t>
      </w:r>
    </w:p>
    <w:p w:rsidR="00C77A46" w:rsidRPr="008066AA" w:rsidRDefault="00C77A46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66AA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A46" w:rsidRPr="008066AA" w:rsidRDefault="00C77A46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66AA"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A46" w:rsidRDefault="00C77A46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hAnsi="Times New Roman" w:cs="Times New Roman"/>
          <w:sz w:val="28"/>
          <w:szCs w:val="28"/>
        </w:rPr>
        <w:t>/игра</w:t>
      </w:r>
      <w:r w:rsidRPr="00806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A46" w:rsidRDefault="00C77A46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D1A0D">
        <w:rPr>
          <w:rFonts w:ascii="Times New Roman" w:hAnsi="Times New Roman" w:cs="Times New Roman"/>
          <w:sz w:val="28"/>
          <w:szCs w:val="28"/>
        </w:rPr>
        <w:t>Икт\игры</w:t>
      </w:r>
      <w:proofErr w:type="spellEnd"/>
      <w:r w:rsidR="006D1A0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A46" w:rsidRDefault="00C77A46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D1A0D">
        <w:rPr>
          <w:rFonts w:ascii="Times New Roman" w:hAnsi="Times New Roman" w:cs="Times New Roman"/>
          <w:sz w:val="28"/>
          <w:szCs w:val="28"/>
        </w:rPr>
        <w:t>С\ролевые</w:t>
      </w:r>
      <w:proofErr w:type="spellEnd"/>
      <w:r w:rsidR="006D1A0D">
        <w:rPr>
          <w:rFonts w:ascii="Times New Roman" w:hAnsi="Times New Roman" w:cs="Times New Roman"/>
          <w:sz w:val="28"/>
          <w:szCs w:val="28"/>
        </w:rPr>
        <w:t xml:space="preserve"> игры:</w:t>
      </w:r>
    </w:p>
    <w:p w:rsidR="00C77A46" w:rsidRPr="008066AA" w:rsidRDefault="00C77A46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Пальчиковые игры: </w:t>
      </w:r>
    </w:p>
    <w:p w:rsidR="00C77A46" w:rsidRDefault="00C77A46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D1A0D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="006D1A0D">
        <w:rPr>
          <w:rFonts w:ascii="Times New Roman" w:hAnsi="Times New Roman" w:cs="Times New Roman"/>
          <w:sz w:val="28"/>
          <w:szCs w:val="28"/>
        </w:rPr>
        <w:t xml:space="preserve"> презентация</w:t>
      </w:r>
    </w:p>
    <w:p w:rsidR="00C77A46" w:rsidRDefault="00C77A46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Экскурсии по детскому саду: </w:t>
      </w:r>
    </w:p>
    <w:p w:rsidR="00334884" w:rsidRDefault="00334884" w:rsidP="0033488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Загадывание загадок о профессиях.</w:t>
      </w:r>
    </w:p>
    <w:p w:rsidR="00334884" w:rsidRPr="00F717A4" w:rsidRDefault="00334884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-Самостоятельная деятельность:  </w:t>
      </w:r>
    </w:p>
    <w:p w:rsidR="00C77A46" w:rsidRPr="008066AA" w:rsidRDefault="00C77A46" w:rsidP="00C77A46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8066AA">
        <w:rPr>
          <w:rFonts w:ascii="Times New Roman" w:hAnsi="Times New Roman" w:cs="Times New Roman"/>
          <w:sz w:val="28"/>
          <w:szCs w:val="28"/>
          <w:u w:val="single"/>
        </w:rPr>
        <w:t>Работа с родителями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25757" w:rsidRDefault="00B25757" w:rsidP="00B25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757" w:rsidRPr="00517153" w:rsidRDefault="00B25757" w:rsidP="00B25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153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:rsidR="00B25757" w:rsidRDefault="00B25757" w:rsidP="00B25757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517153">
        <w:rPr>
          <w:rFonts w:ascii="Times New Roman" w:hAnsi="Times New Roman" w:cs="Times New Roman"/>
          <w:sz w:val="28"/>
          <w:szCs w:val="28"/>
          <w:u w:val="single"/>
        </w:rPr>
        <w:t>I этап — подготовительный</w:t>
      </w:r>
    </w:p>
    <w:p w:rsidR="00B25757" w:rsidRPr="00EE413E" w:rsidRDefault="00B25757" w:rsidP="00B25757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EE413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 целей и задач, планирование по проекту, подбор методического инструментария.</w:t>
      </w:r>
      <w:r w:rsidRPr="00EE41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25757" w:rsidRDefault="00B25757" w:rsidP="00B25757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517153">
        <w:rPr>
          <w:rFonts w:ascii="Times New Roman" w:hAnsi="Times New Roman" w:cs="Times New Roman"/>
          <w:sz w:val="28"/>
          <w:szCs w:val="28"/>
          <w:u w:val="single"/>
        </w:rPr>
        <w:t>II этап — основной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77A46" w:rsidRPr="008066AA" w:rsidRDefault="00C77A46" w:rsidP="00C77A46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8066AA">
        <w:rPr>
          <w:rFonts w:ascii="Times New Roman" w:hAnsi="Times New Roman" w:cs="Times New Roman"/>
          <w:sz w:val="28"/>
          <w:szCs w:val="28"/>
          <w:u w:val="single"/>
        </w:rPr>
        <w:t>Работа с детьми</w:t>
      </w:r>
    </w:p>
    <w:p w:rsidR="00C77A46" w:rsidRPr="008066AA" w:rsidRDefault="00C77A46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66AA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Е.Благинина «Не мешайте мне трудиться», В.Маяковский «Что такое хорошо и что такое плохо», К.Чуковский «Айболит», </w:t>
      </w:r>
    </w:p>
    <w:p w:rsidR="00C77A46" w:rsidRPr="008066AA" w:rsidRDefault="00F717A4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A46" w:rsidRPr="008066AA">
        <w:rPr>
          <w:rFonts w:ascii="Times New Roman" w:hAnsi="Times New Roman" w:cs="Times New Roman"/>
          <w:sz w:val="28"/>
          <w:szCs w:val="28"/>
        </w:rPr>
        <w:t>Беседы</w:t>
      </w:r>
      <w:r w:rsidR="00C77A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7A46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="00C77A46">
        <w:rPr>
          <w:rFonts w:ascii="Times New Roman" w:hAnsi="Times New Roman" w:cs="Times New Roman"/>
          <w:sz w:val="28"/>
          <w:szCs w:val="28"/>
        </w:rPr>
        <w:t xml:space="preserve">о картинкам «Назови профессию»,  «Кто работает в детском саду?», </w:t>
      </w:r>
    </w:p>
    <w:p w:rsidR="00C77A46" w:rsidRDefault="00F717A4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77A46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="00C77A46">
        <w:rPr>
          <w:rFonts w:ascii="Times New Roman" w:hAnsi="Times New Roman" w:cs="Times New Roman"/>
          <w:sz w:val="28"/>
          <w:szCs w:val="28"/>
        </w:rPr>
        <w:t>/игра</w:t>
      </w:r>
      <w:r w:rsidR="00C77A46" w:rsidRPr="008066AA">
        <w:rPr>
          <w:rFonts w:ascii="Times New Roman" w:hAnsi="Times New Roman" w:cs="Times New Roman"/>
          <w:sz w:val="28"/>
          <w:szCs w:val="28"/>
        </w:rPr>
        <w:t xml:space="preserve"> </w:t>
      </w:r>
      <w:r w:rsidR="00C77A46">
        <w:rPr>
          <w:rFonts w:ascii="Times New Roman" w:hAnsi="Times New Roman" w:cs="Times New Roman"/>
          <w:sz w:val="28"/>
          <w:szCs w:val="28"/>
        </w:rPr>
        <w:t>- играем и учимся «Профессии».</w:t>
      </w:r>
    </w:p>
    <w:p w:rsidR="00C77A46" w:rsidRDefault="00F717A4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77A46">
        <w:rPr>
          <w:rFonts w:ascii="Times New Roman" w:hAnsi="Times New Roman" w:cs="Times New Roman"/>
          <w:sz w:val="28"/>
          <w:szCs w:val="28"/>
        </w:rPr>
        <w:t>Икт\игры</w:t>
      </w:r>
      <w:proofErr w:type="spellEnd"/>
      <w:r w:rsidR="00C77A46">
        <w:rPr>
          <w:rFonts w:ascii="Times New Roman" w:hAnsi="Times New Roman" w:cs="Times New Roman"/>
          <w:sz w:val="28"/>
          <w:szCs w:val="28"/>
        </w:rPr>
        <w:t>: «Найди пару», «</w:t>
      </w:r>
      <w:proofErr w:type="gramStart"/>
      <w:r w:rsidR="00C77A46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="00C77A46">
        <w:rPr>
          <w:rFonts w:ascii="Times New Roman" w:hAnsi="Times New Roman" w:cs="Times New Roman"/>
          <w:sz w:val="28"/>
          <w:szCs w:val="28"/>
        </w:rPr>
        <w:t xml:space="preserve"> что нужно для профессии?». </w:t>
      </w:r>
    </w:p>
    <w:p w:rsidR="00C77A46" w:rsidRDefault="00F717A4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77A46">
        <w:rPr>
          <w:rFonts w:ascii="Times New Roman" w:hAnsi="Times New Roman" w:cs="Times New Roman"/>
          <w:sz w:val="28"/>
          <w:szCs w:val="28"/>
        </w:rPr>
        <w:t>С\ролевые</w:t>
      </w:r>
      <w:proofErr w:type="spellEnd"/>
      <w:r w:rsidR="00C77A46">
        <w:rPr>
          <w:rFonts w:ascii="Times New Roman" w:hAnsi="Times New Roman" w:cs="Times New Roman"/>
          <w:sz w:val="28"/>
          <w:szCs w:val="28"/>
        </w:rPr>
        <w:t xml:space="preserve"> игры: «Магазин», «На приеме у врача» </w:t>
      </w:r>
    </w:p>
    <w:p w:rsidR="00C77A46" w:rsidRPr="008066AA" w:rsidRDefault="00F717A4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A46">
        <w:rPr>
          <w:rFonts w:ascii="Times New Roman" w:hAnsi="Times New Roman" w:cs="Times New Roman"/>
          <w:sz w:val="28"/>
          <w:szCs w:val="28"/>
        </w:rPr>
        <w:t>Пальчиковые игры: « Кисточка», «Строим дом», «За работу».</w:t>
      </w:r>
    </w:p>
    <w:p w:rsidR="00C77A46" w:rsidRDefault="00F717A4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77A46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="00C77A46">
        <w:rPr>
          <w:rFonts w:ascii="Times New Roman" w:hAnsi="Times New Roman" w:cs="Times New Roman"/>
          <w:sz w:val="28"/>
          <w:szCs w:val="28"/>
        </w:rPr>
        <w:t xml:space="preserve"> презентация: «Знакомство с миром </w:t>
      </w:r>
      <w:proofErr w:type="spellStart"/>
      <w:r w:rsidR="00C77A46">
        <w:rPr>
          <w:rFonts w:ascii="Times New Roman" w:hAnsi="Times New Roman" w:cs="Times New Roman"/>
          <w:sz w:val="28"/>
          <w:szCs w:val="28"/>
        </w:rPr>
        <w:t>профес</w:t>
      </w:r>
      <w:proofErr w:type="gramStart"/>
      <w:r w:rsidR="00C77A4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77A46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C77A46">
        <w:rPr>
          <w:rFonts w:ascii="Times New Roman" w:hAnsi="Times New Roman" w:cs="Times New Roman"/>
          <w:sz w:val="28"/>
          <w:szCs w:val="28"/>
        </w:rPr>
        <w:t>»</w:t>
      </w:r>
    </w:p>
    <w:p w:rsidR="007F3648" w:rsidRDefault="00F717A4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A46">
        <w:rPr>
          <w:rFonts w:ascii="Times New Roman" w:hAnsi="Times New Roman" w:cs="Times New Roman"/>
          <w:sz w:val="28"/>
          <w:szCs w:val="28"/>
        </w:rPr>
        <w:t>Экскурсии по детскому саду: «Медицинский кабинет», «Кто нам готовит вкусную еду?» (кухня).</w:t>
      </w:r>
    </w:p>
    <w:p w:rsidR="00334884" w:rsidRDefault="00F717A4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4884">
        <w:rPr>
          <w:rFonts w:ascii="Times New Roman" w:hAnsi="Times New Roman" w:cs="Times New Roman"/>
          <w:sz w:val="28"/>
          <w:szCs w:val="28"/>
        </w:rPr>
        <w:t>Загадывание загадок о профессиях.</w:t>
      </w:r>
    </w:p>
    <w:p w:rsidR="007F3648" w:rsidRDefault="00F717A4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3648">
        <w:rPr>
          <w:rFonts w:ascii="Times New Roman" w:hAnsi="Times New Roman" w:cs="Times New Roman"/>
          <w:sz w:val="28"/>
          <w:szCs w:val="28"/>
        </w:rPr>
        <w:t>Самостоятельная деятельность:  рассматривание картинок по теме</w:t>
      </w:r>
    </w:p>
    <w:p w:rsidR="007F3648" w:rsidRPr="007F3648" w:rsidRDefault="007F3648" w:rsidP="00C77A4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77A46" w:rsidRPr="008066AA" w:rsidRDefault="007F3648" w:rsidP="00C77A46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Взаимодействие </w:t>
      </w:r>
      <w:r w:rsidR="00C77A46" w:rsidRPr="008066AA">
        <w:rPr>
          <w:rFonts w:ascii="Times New Roman" w:hAnsi="Times New Roman" w:cs="Times New Roman"/>
          <w:sz w:val="28"/>
          <w:szCs w:val="28"/>
          <w:u w:val="single"/>
        </w:rPr>
        <w:t xml:space="preserve"> с родителями</w:t>
      </w:r>
      <w:r w:rsidR="00C77A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77A46" w:rsidRPr="008066AA" w:rsidRDefault="007F3648" w:rsidP="00C77A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 родителей о своей работе детям</w:t>
      </w:r>
    </w:p>
    <w:p w:rsidR="00B25757" w:rsidRPr="00F717A4" w:rsidRDefault="00F717A4" w:rsidP="00B2575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717A4">
        <w:rPr>
          <w:rFonts w:ascii="Times New Roman" w:eastAsia="Times New Roman" w:hAnsi="Times New Roman" w:cs="Times New Roman"/>
          <w:sz w:val="28"/>
          <w:szCs w:val="28"/>
        </w:rPr>
        <w:t xml:space="preserve">- привлечение родителей к созданию </w:t>
      </w:r>
      <w:proofErr w:type="gramStart"/>
      <w:r w:rsidRPr="00F717A4">
        <w:rPr>
          <w:rFonts w:ascii="Times New Roman" w:eastAsia="Times New Roman" w:hAnsi="Times New Roman" w:cs="Times New Roman"/>
          <w:sz w:val="28"/>
          <w:szCs w:val="28"/>
        </w:rPr>
        <w:t>выставки художественной литературы о профессиях</w:t>
      </w:r>
      <w:proofErr w:type="gramEnd"/>
      <w:r w:rsidRPr="00F717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757" w:rsidRPr="00517153" w:rsidRDefault="00B25757" w:rsidP="00B25757">
      <w:pPr>
        <w:pStyle w:val="a6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17153">
        <w:rPr>
          <w:rFonts w:ascii="Times New Roman" w:hAnsi="Times New Roman" w:cs="Times New Roman"/>
          <w:sz w:val="28"/>
          <w:szCs w:val="28"/>
          <w:u w:val="single"/>
        </w:rPr>
        <w:t xml:space="preserve">III этап — заключительный </w:t>
      </w:r>
    </w:p>
    <w:p w:rsidR="00CF2795" w:rsidRDefault="00F717A4" w:rsidP="00CF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в центре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Любознайка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выставка детской литературы о профессиях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17A4" w:rsidRPr="00F717A4" w:rsidRDefault="00F717A4" w:rsidP="00CF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фотоотчет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родителей в чат группы «Солнечные зайчики».</w:t>
      </w:r>
    </w:p>
    <w:p w:rsidR="00CF2795" w:rsidRDefault="00CF2795" w:rsidP="00CF279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03584" w:rsidRDefault="00603584"/>
    <w:sectPr w:rsidR="00603584" w:rsidSect="003E0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053D9"/>
    <w:multiLevelType w:val="multilevel"/>
    <w:tmpl w:val="DCB6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F2795"/>
    <w:rsid w:val="00334884"/>
    <w:rsid w:val="00603584"/>
    <w:rsid w:val="006D1A0D"/>
    <w:rsid w:val="00760F23"/>
    <w:rsid w:val="007F3648"/>
    <w:rsid w:val="00862323"/>
    <w:rsid w:val="00872964"/>
    <w:rsid w:val="009100E7"/>
    <w:rsid w:val="00B25757"/>
    <w:rsid w:val="00C77A46"/>
    <w:rsid w:val="00CF0D4B"/>
    <w:rsid w:val="00CF2795"/>
    <w:rsid w:val="00E43ACD"/>
    <w:rsid w:val="00F60402"/>
    <w:rsid w:val="00F717A4"/>
    <w:rsid w:val="00F80DDF"/>
    <w:rsid w:val="00F82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F279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CF2795"/>
    <w:rPr>
      <w:rFonts w:ascii="Courier New" w:eastAsia="Times New Roman" w:hAnsi="Courier New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CF2795"/>
    <w:rPr>
      <w:color w:val="0000FF"/>
      <w:u w:val="single"/>
    </w:rPr>
  </w:style>
  <w:style w:type="paragraph" w:styleId="a6">
    <w:name w:val="No Spacing"/>
    <w:uiPriority w:val="1"/>
    <w:qFormat/>
    <w:rsid w:val="00CF279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ad22.karpinsk-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2021-11-18T09:33:00Z</dcterms:created>
  <dcterms:modified xsi:type="dcterms:W3CDTF">2021-12-10T11:46:00Z</dcterms:modified>
</cp:coreProperties>
</file>