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7" w:rsidRDefault="007303FB" w:rsidP="007303F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303FB">
        <w:rPr>
          <w:rFonts w:ascii="Times New Roman" w:hAnsi="Times New Roman" w:cs="Times New Roman"/>
          <w:bCs/>
          <w:iCs/>
          <w:sz w:val="28"/>
          <w:szCs w:val="28"/>
        </w:rPr>
        <w:t>Му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ниципальное автономное </w:t>
      </w:r>
      <w:r w:rsidR="002119D7">
        <w:rPr>
          <w:rFonts w:ascii="Times New Roman" w:hAnsi="Times New Roman" w:cs="Times New Roman"/>
          <w:bCs/>
          <w:iCs/>
          <w:sz w:val="28"/>
          <w:szCs w:val="28"/>
        </w:rPr>
        <w:t xml:space="preserve">дошкольное </w:t>
      </w:r>
    </w:p>
    <w:p w:rsidR="007303FB" w:rsidRDefault="007303FB" w:rsidP="007303F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образовательное учреждение</w:t>
      </w:r>
    </w:p>
    <w:p w:rsidR="007303FB" w:rsidRDefault="007303FB" w:rsidP="007303F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Детский сад №22 «Орлёнок»</w:t>
      </w:r>
    </w:p>
    <w:p w:rsidR="007303FB" w:rsidRDefault="007303FB" w:rsidP="007303F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03FB" w:rsidRP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7303FB">
        <w:rPr>
          <w:rFonts w:ascii="Times New Roman" w:hAnsi="Times New Roman" w:cs="Times New Roman"/>
          <w:bCs/>
          <w:iCs/>
          <w:sz w:val="32"/>
          <w:szCs w:val="32"/>
        </w:rPr>
        <w:t>ПРОЕКТ</w:t>
      </w:r>
    </w:p>
    <w:p w:rsidR="007303FB" w:rsidRP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7303FB">
        <w:rPr>
          <w:rFonts w:ascii="Times New Roman" w:hAnsi="Times New Roman" w:cs="Times New Roman"/>
          <w:b/>
          <w:bCs/>
          <w:iCs/>
          <w:sz w:val="44"/>
          <w:szCs w:val="44"/>
        </w:rPr>
        <w:t>«В мире удивительных профессий»</w:t>
      </w:r>
    </w:p>
    <w:p w:rsidR="007303FB" w:rsidRPr="007303FB" w:rsidRDefault="007303FB" w:rsidP="00F871D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Для детей старшей группы</w:t>
      </w: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03FB" w:rsidRDefault="007303FB" w:rsidP="007303F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5360CD" wp14:editId="7E610A46">
            <wp:extent cx="4068703" cy="3276600"/>
            <wp:effectExtent l="0" t="0" r="8255" b="0"/>
            <wp:docPr id="2" name="Рисунок 2" descr="https://les-skazka.86.i-schools.ru/files/PROFORIENTAZIYA/nXCy1MKpa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s-skazka.86.i-schools.ru/files/PROFORIENTAZIYA/nXCy1MKpa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77" cy="328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19D7" w:rsidRDefault="002119D7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19D7" w:rsidRDefault="002119D7" w:rsidP="002119D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Автор проекта: </w:t>
      </w:r>
    </w:p>
    <w:p w:rsidR="002119D7" w:rsidRDefault="002119D7" w:rsidP="002119D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119D7">
        <w:rPr>
          <w:rFonts w:ascii="Times New Roman" w:hAnsi="Times New Roman" w:cs="Times New Roman"/>
          <w:bCs/>
          <w:iCs/>
          <w:sz w:val="28"/>
          <w:szCs w:val="28"/>
        </w:rPr>
        <w:t>Книтель</w:t>
      </w:r>
      <w:proofErr w:type="spellEnd"/>
      <w:r w:rsidRPr="002119D7">
        <w:rPr>
          <w:rFonts w:ascii="Times New Roman" w:hAnsi="Times New Roman" w:cs="Times New Roman"/>
          <w:bCs/>
          <w:iCs/>
          <w:sz w:val="28"/>
          <w:szCs w:val="28"/>
        </w:rPr>
        <w:t xml:space="preserve"> В. Д.</w:t>
      </w:r>
    </w:p>
    <w:p w:rsidR="007303FB" w:rsidRDefault="007303FB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19D7" w:rsidRDefault="002119D7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19D7" w:rsidRDefault="002119D7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19D7" w:rsidRDefault="002119D7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03FB" w:rsidRPr="002119D7" w:rsidRDefault="002119D7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19D7">
        <w:rPr>
          <w:rFonts w:ascii="Times New Roman" w:hAnsi="Times New Roman" w:cs="Times New Roman"/>
          <w:b/>
          <w:bCs/>
          <w:iCs/>
          <w:sz w:val="24"/>
          <w:szCs w:val="24"/>
        </w:rPr>
        <w:t>Карпинск.</w:t>
      </w:r>
    </w:p>
    <w:p w:rsidR="007303FB" w:rsidRPr="002119D7" w:rsidRDefault="002119D7" w:rsidP="002119D7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2021г.</w:t>
      </w:r>
    </w:p>
    <w:p w:rsidR="00F871D9" w:rsidRPr="00F871D9" w:rsidRDefault="00F871D9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Прое</w:t>
      </w:r>
      <w:proofErr w:type="gramStart"/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кт в ст</w:t>
      </w:r>
      <w:proofErr w:type="gramEnd"/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аршей группе</w:t>
      </w:r>
    </w:p>
    <w:p w:rsidR="00F871D9" w:rsidRPr="00F871D9" w:rsidRDefault="00F871D9" w:rsidP="00F871D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« В мире удивительных профессий»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Тема проекта: </w:t>
      </w:r>
      <w:r w:rsidRPr="00F871D9">
        <w:rPr>
          <w:rFonts w:ascii="Times New Roman" w:hAnsi="Times New Roman" w:cs="Times New Roman"/>
          <w:iCs/>
          <w:sz w:val="28"/>
          <w:szCs w:val="28"/>
        </w:rPr>
        <w:t>«В мире удивительных профессий».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реализации:</w:t>
      </w:r>
      <w:r w:rsidRPr="00F871D9">
        <w:rPr>
          <w:rFonts w:ascii="Times New Roman" w:hAnsi="Times New Roman" w:cs="Times New Roman"/>
          <w:iCs/>
          <w:sz w:val="28"/>
          <w:szCs w:val="28"/>
        </w:rPr>
        <w:t> </w:t>
      </w:r>
      <w:proofErr w:type="gramStart"/>
      <w:r w:rsidRPr="00F871D9">
        <w:rPr>
          <w:rFonts w:ascii="Times New Roman" w:hAnsi="Times New Roman" w:cs="Times New Roman"/>
          <w:iCs/>
          <w:sz w:val="28"/>
          <w:szCs w:val="28"/>
        </w:rPr>
        <w:t>краткосрочный</w:t>
      </w:r>
      <w:proofErr w:type="gramEnd"/>
      <w:r w:rsidRPr="00F871D9">
        <w:rPr>
          <w:rFonts w:ascii="Times New Roman" w:hAnsi="Times New Roman" w:cs="Times New Roman"/>
          <w:iCs/>
          <w:sz w:val="28"/>
          <w:szCs w:val="28"/>
        </w:rPr>
        <w:t>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Тип проекта: 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познавательно</w:t>
      </w:r>
      <w:r w:rsidRPr="00F871D9">
        <w:rPr>
          <w:rFonts w:ascii="Times New Roman" w:hAnsi="Times New Roman" w:cs="Times New Roman"/>
          <w:iCs/>
          <w:sz w:val="28"/>
          <w:szCs w:val="28"/>
        </w:rPr>
        <w:t xml:space="preserve"> – творческий.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Участники проектной деятельности: 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воспитатель,</w:t>
      </w: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871D9">
        <w:rPr>
          <w:rFonts w:ascii="Times New Roman" w:hAnsi="Times New Roman" w:cs="Times New Roman"/>
          <w:iCs/>
          <w:sz w:val="28"/>
          <w:szCs w:val="28"/>
        </w:rPr>
        <w:t>воспитанники и родители старшей группы</w:t>
      </w:r>
      <w:r w:rsidR="002119D7">
        <w:rPr>
          <w:rFonts w:ascii="Times New Roman" w:hAnsi="Times New Roman" w:cs="Times New Roman"/>
          <w:iCs/>
          <w:sz w:val="28"/>
          <w:szCs w:val="28"/>
        </w:rPr>
        <w:t>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проекта: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В старшем дошкольном возрасте  особое значение для полноценного развития детской личности приобретает    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Цель проекта: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расширение и обобщение представлений  детей о профессиях, орудиях труда, трудовых действиях. Развитие интереса к различным профессиям, в частности к профессиям родителей и месту их работы.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проекта: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F871D9">
        <w:rPr>
          <w:rFonts w:ascii="Times New Roman" w:hAnsi="Times New Roman" w:cs="Times New Roman"/>
          <w:iCs/>
          <w:sz w:val="28"/>
          <w:szCs w:val="28"/>
        </w:rPr>
        <w:t>пробудить интерес к предлагаемой деятельности;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-формировать реалистические представления о труде людей;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-помочь понять детям, о важности, необходимости каждой профессии;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-формировать способность самостоятельно подводить их, основываясь на своём жизненном опыте и полученных ранее знаний;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-развивать коммуникативные навыки;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-развивать связную речь, мелкую моторику рук, воображение, память;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-развивать образное и пространственное мышление, побуждать детей к творчеству и самостоятельности.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 </w:t>
      </w: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Ожидаемый результат: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-вызвать интерес к окружающему миру;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-расширить у детей знания и представления о профессиях, в том числе и профессиях своих родителей  (место работы родителей, значимость их труда; гордость и уважение к труду своих родителей);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-помочь родителям правильно организовать совместный семейный досуг;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lastRenderedPageBreak/>
        <w:t>-поручить детям посильные трудовые обязанности дома, в детском саду, нести ответственность за их выполнение;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-обеспечить активность ребенка в сложном процессе его становления Человеком.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Этап 1. Поисковый.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F871D9">
        <w:rPr>
          <w:rFonts w:ascii="Times New Roman" w:hAnsi="Times New Roman" w:cs="Times New Roman"/>
          <w:iCs/>
          <w:sz w:val="28"/>
          <w:szCs w:val="28"/>
        </w:rPr>
        <w:t> показать, как много профессий существует на земле.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Pr="00F871D9">
        <w:rPr>
          <w:rFonts w:ascii="Times New Roman" w:hAnsi="Times New Roman" w:cs="Times New Roman"/>
          <w:iCs/>
          <w:sz w:val="28"/>
          <w:szCs w:val="28"/>
        </w:rPr>
        <w:t> закрепить знания детей о таких профессиях их род</w:t>
      </w:r>
      <w:r w:rsidR="00F871D9">
        <w:rPr>
          <w:rFonts w:ascii="Times New Roman" w:hAnsi="Times New Roman" w:cs="Times New Roman"/>
          <w:iCs/>
          <w:sz w:val="28"/>
          <w:szCs w:val="28"/>
        </w:rPr>
        <w:t xml:space="preserve">ителей, </w:t>
      </w:r>
      <w:proofErr w:type="gramStart"/>
      <w:r w:rsidR="00F871D9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="00F871D9">
        <w:rPr>
          <w:rFonts w:ascii="Times New Roman" w:hAnsi="Times New Roman" w:cs="Times New Roman"/>
          <w:iCs/>
          <w:sz w:val="28"/>
          <w:szCs w:val="28"/>
        </w:rPr>
        <w:t xml:space="preserve"> их трудовых процессах</w:t>
      </w:r>
      <w:r w:rsidRPr="00F871D9">
        <w:rPr>
          <w:rFonts w:ascii="Times New Roman" w:hAnsi="Times New Roman" w:cs="Times New Roman"/>
          <w:iCs/>
          <w:sz w:val="28"/>
          <w:szCs w:val="28"/>
        </w:rPr>
        <w:t>, предметах и орудиях труда. Развивать умение составлять рассказ по плану. Воспитывать уважение к людям труда, желание трудиться.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Предполагаемые итоги реализации проекта:</w:t>
      </w:r>
    </w:p>
    <w:p w:rsidR="00596ABC" w:rsidRPr="00F871D9" w:rsidRDefault="00596ABC" w:rsidP="00F871D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Знание детьми информации о профессиях родителей.</w:t>
      </w:r>
    </w:p>
    <w:p w:rsidR="00596ABC" w:rsidRPr="00F871D9" w:rsidRDefault="00596ABC" w:rsidP="00F871D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Понимание значения слова  «профессия».</w:t>
      </w:r>
    </w:p>
    <w:p w:rsidR="00596ABC" w:rsidRPr="00F871D9" w:rsidRDefault="00596ABC" w:rsidP="00F871D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Умение самостоятельно организовывать сюжетно – ролевые игры на основе имеющихся знаний о профессиях.</w:t>
      </w:r>
    </w:p>
    <w:p w:rsidR="00596ABC" w:rsidRPr="00F871D9" w:rsidRDefault="00596ABC" w:rsidP="00F871D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Рассказы детей об этих профессиях.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Сбор сведений</w:t>
      </w:r>
    </w:p>
    <w:p w:rsidR="00596ABC" w:rsidRPr="00F871D9" w:rsidRDefault="00596ABC" w:rsidP="00F871D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Задать вопросы:</w:t>
      </w:r>
    </w:p>
    <w:p w:rsidR="00596ABC" w:rsidRPr="00F871D9" w:rsidRDefault="00596ABC" w:rsidP="00F871D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Что вы знаете о профессии ваших родителей?</w:t>
      </w:r>
    </w:p>
    <w:p w:rsidR="00596ABC" w:rsidRPr="00F871D9" w:rsidRDefault="00596ABC" w:rsidP="00F871D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Что вы хотите узнать о профессиях ваших родителей?</w:t>
      </w:r>
    </w:p>
    <w:p w:rsidR="00596ABC" w:rsidRPr="00F871D9" w:rsidRDefault="00596ABC" w:rsidP="00F871D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Что для этого надо сделать?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Разработка плана проекта</w:t>
      </w:r>
    </w:p>
    <w:p w:rsidR="00596ABC" w:rsidRPr="00F871D9" w:rsidRDefault="00596ABC" w:rsidP="00F871D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Обр</w:t>
      </w:r>
      <w:r w:rsidR="00C7509E" w:rsidRPr="00F871D9">
        <w:rPr>
          <w:rFonts w:ascii="Times New Roman" w:hAnsi="Times New Roman" w:cs="Times New Roman"/>
          <w:iCs/>
          <w:sz w:val="28"/>
          <w:szCs w:val="28"/>
        </w:rPr>
        <w:t>атиться за помощью к родителям, о</w:t>
      </w:r>
      <w:r w:rsidRPr="00F871D9">
        <w:rPr>
          <w:rFonts w:ascii="Times New Roman" w:hAnsi="Times New Roman" w:cs="Times New Roman"/>
          <w:iCs/>
          <w:sz w:val="28"/>
          <w:szCs w:val="28"/>
        </w:rPr>
        <w:t>тобрать наиболее интересные профессии для изучения.</w:t>
      </w:r>
    </w:p>
    <w:p w:rsidR="00596ABC" w:rsidRPr="00F871D9" w:rsidRDefault="00596ABC" w:rsidP="00F871D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Отобрать иллюстрации о профессиях родителей;</w:t>
      </w:r>
    </w:p>
    <w:p w:rsidR="00596ABC" w:rsidRPr="00F871D9" w:rsidRDefault="00596ABC" w:rsidP="00F871D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Отобрать предметы и орудия труда людей данных профессий.</w:t>
      </w:r>
    </w:p>
    <w:p w:rsidR="00596ABC" w:rsidRPr="00F871D9" w:rsidRDefault="00596ABC" w:rsidP="00F871D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1D9">
        <w:rPr>
          <w:rFonts w:ascii="Times New Roman" w:hAnsi="Times New Roman" w:cs="Times New Roman"/>
          <w:iCs/>
          <w:sz w:val="28"/>
          <w:szCs w:val="28"/>
        </w:rPr>
        <w:t>Найти литературу, рассказывающую о данных.</w:t>
      </w:r>
    </w:p>
    <w:p w:rsidR="00C7509E" w:rsidRPr="00F871D9" w:rsidRDefault="00596ABC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Этап 2.</w:t>
      </w:r>
      <w:r w:rsidR="00F871D9"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О</w:t>
      </w:r>
      <w:r w:rsidR="00C7509E"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сновной</w:t>
      </w:r>
      <w:r w:rsidR="00F871D9"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Коммуникация:</w:t>
      </w:r>
    </w:p>
    <w:p w:rsidR="00C7509E" w:rsidRPr="00F871D9" w:rsidRDefault="00C7509E" w:rsidP="00F871D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Беседа-занятие «Что такое профессия?»</w:t>
      </w:r>
    </w:p>
    <w:p w:rsidR="00C7509E" w:rsidRPr="00F871D9" w:rsidRDefault="00C7509E" w:rsidP="00F871D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Беседа-занятие «Библиотекарь»</w:t>
      </w:r>
    </w:p>
    <w:p w:rsidR="00C7509E" w:rsidRPr="00F871D9" w:rsidRDefault="00C7509E" w:rsidP="00F871D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Беседа-занятие «Военнослужащий»</w:t>
      </w:r>
    </w:p>
    <w:p w:rsidR="00C7509E" w:rsidRPr="00F871D9" w:rsidRDefault="00C7509E" w:rsidP="00F871D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Рассматривание картин «Врач», «Парикмахер», «Повар», «Портной», «Шофер», «Полицейский, «Пожарный» и др.</w:t>
      </w:r>
      <w:proofErr w:type="gramEnd"/>
    </w:p>
    <w:p w:rsidR="00C7509E" w:rsidRPr="00F871D9" w:rsidRDefault="00C7509E" w:rsidP="00F871D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Беседы с </w:t>
      </w:r>
      <w:proofErr w:type="gram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детьми</w:t>
      </w:r>
      <w:proofErr w:type="gram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 «Какие бывают профессии» «Кем работают родители» «Кем вы хотите стать, когда вырастите» «Какие профессии есть в детском саду»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Познание:</w:t>
      </w:r>
    </w:p>
    <w:p w:rsidR="00C7509E" w:rsidRPr="00F871D9" w:rsidRDefault="00C7509E" w:rsidP="00F871D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Наблюдение за трудом помощника воспитателя.</w:t>
      </w:r>
    </w:p>
    <w:p w:rsidR="00C7509E" w:rsidRPr="00F871D9" w:rsidRDefault="00C7509E" w:rsidP="00F871D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Рассматривание </w:t>
      </w:r>
      <w:bookmarkStart w:id="0" w:name="_GoBack"/>
      <w:bookmarkEnd w:id="0"/>
      <w:r w:rsidRPr="00F871D9">
        <w:rPr>
          <w:rFonts w:ascii="Times New Roman" w:hAnsi="Times New Roman" w:cs="Times New Roman"/>
          <w:bCs/>
          <w:iCs/>
          <w:sz w:val="28"/>
          <w:szCs w:val="28"/>
        </w:rPr>
        <w:t>выставки «Профессии наших родителей»</w:t>
      </w:r>
    </w:p>
    <w:p w:rsidR="00C7509E" w:rsidRPr="00F871D9" w:rsidRDefault="00C7509E" w:rsidP="00F871D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Беседы об основах безопасности «Что делать при пожаре?», «Ни </w:t>
      </w:r>
      <w:proofErr w:type="gram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ночью</w:t>
      </w:r>
      <w:proofErr w:type="gram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 ни днём не балуйся с огнём», «Какие предметы можно брать, а какие нельзя».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Конструирование:</w:t>
      </w:r>
    </w:p>
    <w:p w:rsidR="00C7509E" w:rsidRPr="00F871D9" w:rsidRDefault="00C7509E" w:rsidP="00F871D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Мы </w:t>
      </w:r>
      <w:proofErr w:type="gram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строители-построим</w:t>
      </w:r>
      <w:proofErr w:type="gram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 дом для своей семьи, гараж для машины, сарайчики для животных. (Постройки из </w:t>
      </w:r>
      <w:proofErr w:type="spell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 конструктора)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Художественная литература: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С. Михалков «Моя улица», С. Маршак «Почта», Е. Пермяк «</w:t>
      </w:r>
      <w:r w:rsidR="00F871D9">
        <w:rPr>
          <w:rFonts w:ascii="Times New Roman" w:hAnsi="Times New Roman" w:cs="Times New Roman"/>
          <w:bCs/>
          <w:iCs/>
          <w:sz w:val="28"/>
          <w:szCs w:val="28"/>
        </w:rPr>
        <w:t>Пропавшие нитки». Кем быть?» </w:t>
      </w:r>
      <w:proofErr w:type="gramStart"/>
      <w:r w:rsidR="00F871D9">
        <w:rPr>
          <w:rFonts w:ascii="Times New Roman" w:hAnsi="Times New Roman" w:cs="Times New Roman"/>
          <w:bCs/>
          <w:iCs/>
          <w:sz w:val="28"/>
          <w:szCs w:val="28"/>
        </w:rPr>
        <w:t xml:space="preserve">В. 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Маяковский </w:t>
      </w:r>
      <w:r w:rsidR="00F871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«Строители», «Шофер», «Портниха» Б. </w:t>
      </w:r>
      <w:proofErr w:type="spell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Заходер</w:t>
      </w:r>
      <w:proofErr w:type="spell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F871D9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Дядя Стёпа - милиционер</w:t>
      </w:r>
      <w:r w:rsidRPr="00F871D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 С. Михалков</w:t>
      </w:r>
      <w:r w:rsidRPr="00F871D9">
        <w:rPr>
          <w:rFonts w:ascii="Times New Roman" w:hAnsi="Times New Roman" w:cs="Times New Roman"/>
          <w:bCs/>
          <w:i/>
          <w:iCs/>
          <w:sz w:val="28"/>
          <w:szCs w:val="28"/>
        </w:rPr>
        <w:t> «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Чем пахнут ремесла?», «Какого цвета ремесла» Д. </w:t>
      </w:r>
      <w:proofErr w:type="spell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Родари</w:t>
      </w:r>
      <w:proofErr w:type="spell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F871D9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Доктор Айболит» К. Чуковский «Почта», «Кошкин дом», «Пожар», «Мы военные», С. Маршак </w:t>
      </w:r>
      <w:r w:rsidRPr="00F871D9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Мы с Тамарой» А. </w:t>
      </w:r>
      <w:proofErr w:type="spell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Барто</w:t>
      </w:r>
      <w:proofErr w:type="spell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 Житков «Железная дорога» Б. Житков «Знакомые профессии» А. </w:t>
      </w:r>
      <w:proofErr w:type="spellStart"/>
      <w:r w:rsidRPr="00F871D9">
        <w:rPr>
          <w:rFonts w:ascii="Times New Roman" w:hAnsi="Times New Roman" w:cs="Times New Roman"/>
          <w:bCs/>
          <w:iCs/>
          <w:sz w:val="28"/>
          <w:szCs w:val="28"/>
        </w:rPr>
        <w:t>Богдарин</w:t>
      </w:r>
      <w:proofErr w:type="spellEnd"/>
      <w:r w:rsidRPr="00F871D9">
        <w:rPr>
          <w:rFonts w:ascii="Times New Roman" w:hAnsi="Times New Roman" w:cs="Times New Roman"/>
          <w:bCs/>
          <w:iCs/>
          <w:sz w:val="28"/>
          <w:szCs w:val="28"/>
        </w:rPr>
        <w:t>, В. Маяковский «Кем быть?»</w:t>
      </w:r>
      <w:proofErr w:type="gramEnd"/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Чтение стихов, загадок о разных профессиях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Развитие речи:</w:t>
      </w:r>
    </w:p>
    <w:p w:rsidR="00C7509E" w:rsidRPr="00F871D9" w:rsidRDefault="00C7509E" w:rsidP="00F871D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Беседы по картинам «Продавец», «Парикмахер», «Машинист», «Строитель», «Доктор»</w:t>
      </w:r>
    </w:p>
    <w:p w:rsidR="00C7509E" w:rsidRPr="00F871D9" w:rsidRDefault="00C7509E" w:rsidP="00F871D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Беседы - «Опасные профессии»</w:t>
      </w:r>
    </w:p>
    <w:p w:rsidR="00C7509E" w:rsidRPr="00F871D9" w:rsidRDefault="00C7509E" w:rsidP="00F871D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Составление рассказов о профессиях родителей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 Речевые игры: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 «Съедобное - несъедобное», «Кому что нужно», "Я был в цирке», «Кто больше назовет профессий».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Продуктивная деятельность:</w:t>
      </w:r>
    </w:p>
    <w:p w:rsidR="00C7509E" w:rsidRPr="00F871D9" w:rsidRDefault="00C7509E" w:rsidP="00F871D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рисование на свободную тему «Кем я хочу стать»</w:t>
      </w:r>
    </w:p>
    <w:p w:rsidR="00C7509E" w:rsidRPr="00F871D9" w:rsidRDefault="00C7509E" w:rsidP="00F871D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аппликация «Оденем полицейского»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Дидактические игры: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 «Подскажи словечко», «Угадай кто это», «Магазин игрушек», «Кто больше расскажет о профессии», «Я начну, а ты продолжи», «Что сначала, что потом», «Где можно это купить», «Кому что нужно?», «Актеры», «Путешествие в страну художников».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Социализация: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 Сюжетно ролевые игры: «Парикмахерская» «Больница» «Кафе» «Официант»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Физическая культура</w:t>
      </w:r>
      <w:r w:rsidR="00F871D9"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F871D9" w:rsidRPr="00F871D9">
        <w:rPr>
          <w:rFonts w:ascii="Times New Roman" w:hAnsi="Times New Roman" w:cs="Times New Roman"/>
          <w:bCs/>
          <w:iCs/>
          <w:sz w:val="28"/>
          <w:szCs w:val="28"/>
        </w:rPr>
        <w:t> п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одвижные игры «Пожарные», «Мы играли, мы играли», «Найди свой цветок».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</w:rPr>
        <w:t>Взаимодействие с семьей:</w:t>
      </w:r>
    </w:p>
    <w:p w:rsidR="00C7509E" w:rsidRPr="00F871D9" w:rsidRDefault="00C7509E" w:rsidP="00F871D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>Рассказ родителей о своей работе детям.</w:t>
      </w:r>
    </w:p>
    <w:p w:rsidR="00F871D9" w:rsidRPr="00F871D9" w:rsidRDefault="00F871D9" w:rsidP="00F871D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t xml:space="preserve">Совместное рисование родителей и детей </w:t>
      </w: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871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 этап: Заключительный.</w:t>
      </w:r>
    </w:p>
    <w:p w:rsidR="00C7509E" w:rsidRPr="00F871D9" w:rsidRDefault="00C7509E" w:rsidP="00F871D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71D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Оформление </w:t>
      </w:r>
      <w:r w:rsidR="002119D7">
        <w:rPr>
          <w:rFonts w:ascii="Times New Roman" w:hAnsi="Times New Roman" w:cs="Times New Roman"/>
          <w:bCs/>
          <w:iCs/>
          <w:sz w:val="28"/>
          <w:szCs w:val="28"/>
        </w:rPr>
        <w:t xml:space="preserve">выставки рисунков </w:t>
      </w:r>
      <w:r w:rsidRPr="00F871D9">
        <w:rPr>
          <w:rFonts w:ascii="Times New Roman" w:hAnsi="Times New Roman" w:cs="Times New Roman"/>
          <w:bCs/>
          <w:iCs/>
          <w:sz w:val="28"/>
          <w:szCs w:val="28"/>
        </w:rPr>
        <w:t>«Профессии наших родителей»</w:t>
      </w:r>
    </w:p>
    <w:p w:rsidR="00596ABC" w:rsidRPr="00F871D9" w:rsidRDefault="00596ABC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509E" w:rsidRPr="00F871D9" w:rsidRDefault="00C7509E" w:rsidP="00F871D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408D" w:rsidRPr="00F871D9" w:rsidRDefault="005D408D" w:rsidP="00F87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408D" w:rsidRPr="00F8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C1C"/>
    <w:multiLevelType w:val="multilevel"/>
    <w:tmpl w:val="18E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B034D"/>
    <w:multiLevelType w:val="multilevel"/>
    <w:tmpl w:val="7EC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3165A"/>
    <w:multiLevelType w:val="multilevel"/>
    <w:tmpl w:val="424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3316E"/>
    <w:multiLevelType w:val="multilevel"/>
    <w:tmpl w:val="E69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02DAC"/>
    <w:multiLevelType w:val="multilevel"/>
    <w:tmpl w:val="938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84817"/>
    <w:multiLevelType w:val="multilevel"/>
    <w:tmpl w:val="ADB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66E4A"/>
    <w:multiLevelType w:val="multilevel"/>
    <w:tmpl w:val="9AD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11269"/>
    <w:multiLevelType w:val="multilevel"/>
    <w:tmpl w:val="0F7E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B72FF"/>
    <w:multiLevelType w:val="multilevel"/>
    <w:tmpl w:val="D3F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B2772"/>
    <w:multiLevelType w:val="multilevel"/>
    <w:tmpl w:val="16A6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66DFD"/>
    <w:multiLevelType w:val="multilevel"/>
    <w:tmpl w:val="AD1A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91D7A"/>
    <w:multiLevelType w:val="multilevel"/>
    <w:tmpl w:val="F8C6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9748A"/>
    <w:multiLevelType w:val="multilevel"/>
    <w:tmpl w:val="258E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F200B"/>
    <w:multiLevelType w:val="multilevel"/>
    <w:tmpl w:val="E2B2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B4B1E"/>
    <w:multiLevelType w:val="multilevel"/>
    <w:tmpl w:val="E078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14189"/>
    <w:multiLevelType w:val="multilevel"/>
    <w:tmpl w:val="DD0E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03798"/>
    <w:multiLevelType w:val="multilevel"/>
    <w:tmpl w:val="F6D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E7E30"/>
    <w:multiLevelType w:val="multilevel"/>
    <w:tmpl w:val="829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67C51"/>
    <w:multiLevelType w:val="multilevel"/>
    <w:tmpl w:val="FE38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31F21"/>
    <w:multiLevelType w:val="multilevel"/>
    <w:tmpl w:val="C8E0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C447B"/>
    <w:multiLevelType w:val="multilevel"/>
    <w:tmpl w:val="EE3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877D91"/>
    <w:multiLevelType w:val="multilevel"/>
    <w:tmpl w:val="E5B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236B8"/>
    <w:multiLevelType w:val="multilevel"/>
    <w:tmpl w:val="CA8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1E4E66"/>
    <w:multiLevelType w:val="multilevel"/>
    <w:tmpl w:val="A48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3"/>
  </w:num>
  <w:num w:numId="5">
    <w:abstractNumId w:val="10"/>
  </w:num>
  <w:num w:numId="6">
    <w:abstractNumId w:val="16"/>
  </w:num>
  <w:num w:numId="7">
    <w:abstractNumId w:val="1"/>
  </w:num>
  <w:num w:numId="8">
    <w:abstractNumId w:val="13"/>
  </w:num>
  <w:num w:numId="9">
    <w:abstractNumId w:val="6"/>
  </w:num>
  <w:num w:numId="10">
    <w:abstractNumId w:val="0"/>
  </w:num>
  <w:num w:numId="11">
    <w:abstractNumId w:val="20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8"/>
  </w:num>
  <w:num w:numId="17">
    <w:abstractNumId w:val="4"/>
  </w:num>
  <w:num w:numId="18">
    <w:abstractNumId w:val="12"/>
  </w:num>
  <w:num w:numId="19">
    <w:abstractNumId w:val="15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BC"/>
    <w:rsid w:val="002119D7"/>
    <w:rsid w:val="00596ABC"/>
    <w:rsid w:val="005D408D"/>
    <w:rsid w:val="007303FB"/>
    <w:rsid w:val="00A34227"/>
    <w:rsid w:val="00C7509E"/>
    <w:rsid w:val="00F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09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09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2021-12-26T08:04:00Z</dcterms:created>
  <dcterms:modified xsi:type="dcterms:W3CDTF">2021-12-26T12:06:00Z</dcterms:modified>
</cp:coreProperties>
</file>