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01" w:rsidRPr="00E04D36" w:rsidRDefault="00FB7D01" w:rsidP="00FB7D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E04D3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Дополнительное соглашение № </w:t>
      </w:r>
      <w:r w:rsidR="00CA3A65" w:rsidRPr="00E04D36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ru-RU"/>
        </w:rPr>
        <w:t>1</w:t>
      </w:r>
    </w:p>
    <w:p w:rsidR="00CA3A65" w:rsidRPr="00E04D36" w:rsidRDefault="00FB7D01" w:rsidP="00DE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4D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 об образовании по образовательным программам</w:t>
      </w:r>
    </w:p>
    <w:p w:rsidR="00FB7D01" w:rsidRPr="00E04D36" w:rsidRDefault="00FB7D01" w:rsidP="00DE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4D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дошкольного образования</w:t>
      </w:r>
    </w:p>
    <w:p w:rsidR="00FB7D01" w:rsidRPr="00FB7D01" w:rsidRDefault="00FB7D01" w:rsidP="00DE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D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 </w:t>
      </w:r>
      <w:r w:rsidR="00CA3A65" w:rsidRPr="00E04D3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</w:t>
      </w:r>
      <w:r w:rsidRPr="00E04D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</w:t>
      </w:r>
      <w:r w:rsidR="00CA3A65" w:rsidRPr="00E04D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8358"/>
      </w:tblGrid>
      <w:tr w:rsidR="00CA3A65" w:rsidRPr="00E04D36" w:rsidTr="00FB7D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D01" w:rsidRPr="00FB7D01" w:rsidRDefault="00FB7D01" w:rsidP="00CA3A6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г. </w:t>
            </w:r>
            <w:r w:rsidR="00CA3A65" w:rsidRPr="00E0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Карпинск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3A65" w:rsidRPr="00E04D36" w:rsidRDefault="00CA3A65" w:rsidP="00CA3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D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« </w:t>
            </w:r>
            <w:r w:rsidRPr="00E04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E04D3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04D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r w:rsidRPr="00E04D36">
              <w:rPr>
                <w:rFonts w:ascii="Times New Roman" w:hAnsi="Times New Roman" w:cs="Times New Roman"/>
                <w:sz w:val="20"/>
                <w:szCs w:val="20"/>
              </w:rPr>
              <w:t xml:space="preserve"> 20__ г.</w:t>
            </w:r>
          </w:p>
          <w:p w:rsidR="00FB7D01" w:rsidRPr="00FB7D01" w:rsidRDefault="00FB7D01" w:rsidP="00FB7D0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B6C" w:rsidRPr="00E04D36" w:rsidRDefault="00FB7D01" w:rsidP="00E04D36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  <w:r w:rsidR="00DE5B6C" w:rsidRPr="00E04D36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детский сад № 22 «Орлёнок» (далее – Детский сад), осуществляющий  образовательную деятельность  на основании лицензии от </w:t>
      </w:r>
      <w:r w:rsidR="00DE5B6C" w:rsidRPr="00E04D36">
        <w:rPr>
          <w:rFonts w:ascii="Times New Roman" w:hAnsi="Times New Roman" w:cs="Times New Roman"/>
          <w:sz w:val="20"/>
          <w:szCs w:val="20"/>
          <w:u w:val="single"/>
        </w:rPr>
        <w:t>"11» июля 2019</w:t>
      </w:r>
      <w:r w:rsidR="00DE5B6C" w:rsidRPr="00E04D36">
        <w:rPr>
          <w:rFonts w:ascii="Times New Roman" w:hAnsi="Times New Roman" w:cs="Times New Roman"/>
          <w:sz w:val="20"/>
          <w:szCs w:val="20"/>
        </w:rPr>
        <w:t>г. №20067, выданной Министерством образования и молодежной политики Свердловской области,</w:t>
      </w:r>
    </w:p>
    <w:p w:rsidR="00DE5B6C" w:rsidRPr="00E04D36" w:rsidRDefault="00DE5B6C" w:rsidP="00DE5B6C">
      <w:pPr>
        <w:pStyle w:val="a6"/>
        <w:rPr>
          <w:rFonts w:ascii="Times New Roman" w:hAnsi="Times New Roman"/>
          <w:sz w:val="20"/>
          <w:szCs w:val="20"/>
        </w:rPr>
      </w:pPr>
      <w:r w:rsidRPr="00E04D36">
        <w:rPr>
          <w:rFonts w:ascii="Times New Roman" w:hAnsi="Times New Roman"/>
          <w:sz w:val="20"/>
          <w:szCs w:val="20"/>
        </w:rPr>
        <w:t xml:space="preserve">именуемый в дальнейшем «Исполнитель», в лице </w:t>
      </w:r>
      <w:proofErr w:type="gramStart"/>
      <w:r w:rsidRPr="00E04D36">
        <w:rPr>
          <w:rFonts w:ascii="Times New Roman" w:hAnsi="Times New Roman"/>
          <w:sz w:val="20"/>
          <w:szCs w:val="20"/>
        </w:rPr>
        <w:t>заведующего</w:t>
      </w:r>
      <w:proofErr w:type="gramEnd"/>
      <w:r w:rsidRPr="00E04D36">
        <w:rPr>
          <w:rFonts w:ascii="Times New Roman" w:hAnsi="Times New Roman"/>
          <w:sz w:val="20"/>
          <w:szCs w:val="20"/>
        </w:rPr>
        <w:t xml:space="preserve"> </w:t>
      </w:r>
      <w:r w:rsidRPr="00E04D36">
        <w:rPr>
          <w:rFonts w:ascii="Times New Roman" w:hAnsi="Times New Roman"/>
          <w:b/>
          <w:sz w:val="20"/>
          <w:szCs w:val="20"/>
          <w:u w:val="single"/>
        </w:rPr>
        <w:t>Безруковой Дианы Геннадьевны</w:t>
      </w:r>
      <w:r w:rsidRPr="00E04D36"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 и  </w:t>
      </w:r>
    </w:p>
    <w:p w:rsidR="00DE5B6C" w:rsidRPr="00E04D36" w:rsidRDefault="00DE5B6C" w:rsidP="00DE5B6C">
      <w:pPr>
        <w:pStyle w:val="a6"/>
        <w:rPr>
          <w:rFonts w:ascii="Times New Roman" w:hAnsi="Times New Roman"/>
          <w:sz w:val="20"/>
          <w:szCs w:val="20"/>
        </w:rPr>
      </w:pPr>
      <w:r w:rsidRPr="00E04D36">
        <w:rPr>
          <w:rFonts w:ascii="Times New Roman" w:hAnsi="Times New Roman"/>
          <w:sz w:val="20"/>
          <w:szCs w:val="20"/>
        </w:rPr>
        <w:t>_____________________________________________________________________________ ,</w:t>
      </w:r>
    </w:p>
    <w:p w:rsidR="00DE5B6C" w:rsidRPr="00E04D36" w:rsidRDefault="00DE5B6C" w:rsidP="00DE5B6C">
      <w:pPr>
        <w:pStyle w:val="a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4D36"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DE5B6C" w:rsidRPr="00E04D36" w:rsidRDefault="00DE5B6C" w:rsidP="00DE5B6C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04D36">
        <w:rPr>
          <w:rFonts w:ascii="Times New Roman" w:hAnsi="Times New Roman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____________________________________________________________________________,                                                              (фамилия, имя, отчество  (при наличии), дата рождения)</w:t>
      </w:r>
      <w:proofErr w:type="gramEnd"/>
    </w:p>
    <w:p w:rsidR="00DE5B6C" w:rsidRPr="00E04D36" w:rsidRDefault="00DE5B6C" w:rsidP="00DE5B6C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04D36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E04D36">
        <w:rPr>
          <w:rFonts w:ascii="Times New Roman" w:hAnsi="Times New Roman"/>
          <w:sz w:val="20"/>
          <w:szCs w:val="20"/>
        </w:rPr>
        <w:t xml:space="preserve"> по адресу: ______________________________________________________,</w:t>
      </w:r>
    </w:p>
    <w:p w:rsidR="00DE5B6C" w:rsidRPr="00E04D36" w:rsidRDefault="00DE5B6C" w:rsidP="00DE5B6C">
      <w:pPr>
        <w:pStyle w:val="a6"/>
        <w:ind w:left="2124" w:firstLine="708"/>
        <w:rPr>
          <w:rFonts w:ascii="Times New Roman" w:hAnsi="Times New Roman"/>
          <w:sz w:val="20"/>
          <w:szCs w:val="20"/>
        </w:rPr>
      </w:pPr>
      <w:r w:rsidRPr="00E04D36">
        <w:rPr>
          <w:rFonts w:ascii="Times New Roman" w:hAnsi="Times New Roman"/>
          <w:sz w:val="20"/>
          <w:szCs w:val="20"/>
        </w:rPr>
        <w:t>(адрес места жительства ребенка с указанием  индекса)</w:t>
      </w:r>
    </w:p>
    <w:p w:rsidR="00DE5B6C" w:rsidRPr="00E04D36" w:rsidRDefault="00DE5B6C" w:rsidP="00DE5B6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DE5B6C" w:rsidRPr="00FB7D01" w:rsidRDefault="00DE5B6C" w:rsidP="00DE5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D36">
        <w:rPr>
          <w:rFonts w:ascii="Times New Roman" w:hAnsi="Times New Roman" w:cs="Times New Roman"/>
          <w:sz w:val="20"/>
          <w:szCs w:val="20"/>
        </w:rPr>
        <w:t xml:space="preserve">именуемый в дальнейшем «Воспитанник», совместно именуемые Стороны, заключили настоящее дополнительное соглашение  </w:t>
      </w:r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об образовании по образовательным программам дошкольного образования </w:t>
      </w:r>
      <w:proofErr w:type="gramStart"/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04D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</w:t>
      </w:r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> (далее – Договор) о нижеследующем:</w:t>
      </w:r>
    </w:p>
    <w:p w:rsidR="00DE5B6C" w:rsidRPr="00E04D36" w:rsidRDefault="00DE5B6C" w:rsidP="00DE5B6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FB7D01" w:rsidRPr="00E04D36" w:rsidRDefault="00FB7D01" w:rsidP="00FB7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  Внести изменения в раздел </w:t>
      </w:r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3</w:t>
      </w: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Договора: </w:t>
      </w:r>
    </w:p>
    <w:p w:rsidR="00FB7D01" w:rsidRPr="00FB7D01" w:rsidRDefault="00FB7D01" w:rsidP="00E04D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1.1. Пункт </w:t>
      </w:r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3.1</w:t>
      </w: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 раздела в следующей редакции:</w:t>
      </w:r>
    </w:p>
    <w:p w:rsidR="00FB7D01" w:rsidRPr="00FB7D01" w:rsidRDefault="00FB7D01" w:rsidP="00FB7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</w:t>
      </w:r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3.1. Услуги по присмотру и уходу за Воспитанником (далее – родительская плата) Исполнитель оказывает бесплатно</w:t>
      </w:r>
      <w:proofErr w:type="gramStart"/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.</w:t>
      </w:r>
      <w:r w:rsidR="009B2594" w:rsidRPr="00E04D3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</w:t>
      </w:r>
      <w:proofErr w:type="gramEnd"/>
    </w:p>
    <w:p w:rsidR="00FB7D01" w:rsidRPr="00FB7D01" w:rsidRDefault="00FB7D01" w:rsidP="00FB7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 Условия Договора, не затронутые настоящим дополнительным соглашением считать неизменными и обязательными для исполнения сторонами.</w:t>
      </w:r>
    </w:p>
    <w:p w:rsidR="00FB7D01" w:rsidRPr="00E04D36" w:rsidRDefault="00FB7D01" w:rsidP="00FB7D01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 Настоящее дополнительное соглашение вступает в силу </w:t>
      </w:r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с момента подписания и до окончания срока военной службы </w:t>
      </w:r>
      <w:r w:rsidR="009B2594"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____________________________________________</w:t>
      </w:r>
    </w:p>
    <w:p w:rsidR="009B2594" w:rsidRPr="00E04D36" w:rsidRDefault="009B2594" w:rsidP="009B2594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CC"/>
          <w:lang w:eastAsia="ru-RU"/>
        </w:rPr>
      </w:pPr>
      <w:r w:rsidRPr="00E04D36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                                                                                      ФИО мобилизованного</w:t>
      </w:r>
    </w:p>
    <w:p w:rsidR="00FB7D01" w:rsidRPr="00FB7D01" w:rsidRDefault="00FB7D01" w:rsidP="00FB7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является неотъемлемой частью Договора.</w:t>
      </w:r>
    </w:p>
    <w:p w:rsidR="00FB7D01" w:rsidRPr="00FB7D01" w:rsidRDefault="00FB7D01" w:rsidP="00FB7D0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B7D01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B7D01" w:rsidRPr="00FB7D01" w:rsidRDefault="00FB7D01" w:rsidP="00FB7D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04D36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5. Реквизиты и 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54"/>
        <w:gridCol w:w="4916"/>
      </w:tblGrid>
      <w:tr w:rsidR="00E04D36" w:rsidRPr="00E04D36" w:rsidTr="007951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D36" w:rsidRPr="00E04D36" w:rsidRDefault="00E04D36" w:rsidP="007951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4D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Исполнитель: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22 «Орлёнок» (МАДОУ № 22)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624930 Свердловская область, 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г. Карпинск, ул. Свердлова, 5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ИНН/КПП: 6614004801/661701001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ОКТМО 65742000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Номер казначейского счета: 03234643657420006200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Номер банковского счета, входящего в состав ЕКС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40102810645370000054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E04D36">
              <w:rPr>
                <w:rFonts w:ascii="Times New Roman" w:hAnsi="Times New Roman"/>
                <w:sz w:val="20"/>
                <w:szCs w:val="20"/>
              </w:rPr>
              <w:t>Уральское</w:t>
            </w:r>
            <w:proofErr w:type="gramEnd"/>
            <w:r w:rsidRPr="00E04D36">
              <w:rPr>
                <w:rFonts w:ascii="Times New Roman" w:hAnsi="Times New Roman"/>
                <w:sz w:val="20"/>
                <w:szCs w:val="20"/>
              </w:rPr>
              <w:t xml:space="preserve"> ГУ Банка России// УФК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по Свердловской области </w:t>
            </w:r>
            <w:proofErr w:type="gramStart"/>
            <w:r w:rsidRPr="00E04D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4D36">
              <w:rPr>
                <w:rFonts w:ascii="Times New Roman" w:hAnsi="Times New Roman"/>
                <w:sz w:val="20"/>
                <w:szCs w:val="20"/>
              </w:rPr>
              <w:t>. Екатеринбург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БИК: 016577551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Телефон: (34383) 9-02-79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Заведующий МАДОУ № 22_______________</w:t>
            </w:r>
          </w:p>
          <w:p w:rsidR="00E04D36" w:rsidRPr="00E04D36" w:rsidRDefault="00E04D36" w:rsidP="00E04D3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Д.Г.Безрукова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D36" w:rsidRPr="00E04D36" w:rsidRDefault="00E04D36" w:rsidP="007951B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4D3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4D36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(полностью)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E04D36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Паспортные данные: серия ________ № </w:t>
            </w:r>
            <w:r w:rsidRPr="00E04D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04D36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E04D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выдан «______»    _________________ __________ </w:t>
            </w:r>
            <w:proofErr w:type="gramStart"/>
            <w:r w:rsidRPr="00E04D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04D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Адрес проживания: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(</w:t>
            </w:r>
            <w:r w:rsidRPr="00E04D36">
              <w:rPr>
                <w:rFonts w:ascii="Times New Roman" w:hAnsi="Times New Roman"/>
                <w:i/>
                <w:sz w:val="20"/>
                <w:szCs w:val="20"/>
              </w:rPr>
              <w:t>телефоны: служебный, домашний)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Подпись: _______________  ______________________</w:t>
            </w:r>
          </w:p>
          <w:p w:rsidR="00E04D36" w:rsidRPr="00E04D36" w:rsidRDefault="00E04D36" w:rsidP="007951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Pr="00E04D36">
              <w:rPr>
                <w:rFonts w:ascii="Times New Roman" w:hAnsi="Times New Roman"/>
                <w:i/>
                <w:sz w:val="20"/>
                <w:szCs w:val="20"/>
              </w:rPr>
              <w:t>(расшифровка)</w:t>
            </w:r>
            <w:r w:rsidRPr="00E04D3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Дата:   _____________________ 20___ г.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Отметка о получении 2 экземпляра Заказчиком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Дата: __________________</w:t>
            </w:r>
          </w:p>
          <w:p w:rsidR="00E04D36" w:rsidRPr="00E04D36" w:rsidRDefault="00E04D36" w:rsidP="007951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04D36">
              <w:rPr>
                <w:rFonts w:ascii="Times New Roman" w:hAnsi="Times New Roman"/>
                <w:sz w:val="20"/>
                <w:szCs w:val="20"/>
              </w:rPr>
              <w:t>Подпись:_______________</w:t>
            </w:r>
          </w:p>
        </w:tc>
      </w:tr>
    </w:tbl>
    <w:p w:rsidR="00FB7D01" w:rsidRPr="004F3C40" w:rsidRDefault="00FB7D01" w:rsidP="00482A94">
      <w:pPr>
        <w:rPr>
          <w:rFonts w:ascii="Times New Roman" w:hAnsi="Times New Roman" w:cs="Times New Roman"/>
          <w:sz w:val="24"/>
          <w:szCs w:val="24"/>
        </w:rPr>
      </w:pPr>
    </w:p>
    <w:sectPr w:rsidR="00FB7D01" w:rsidRPr="004F3C40" w:rsidSect="00E04D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FB8"/>
    <w:multiLevelType w:val="multilevel"/>
    <w:tmpl w:val="64F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F1933"/>
    <w:multiLevelType w:val="hybridMultilevel"/>
    <w:tmpl w:val="54C8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01"/>
    <w:rsid w:val="00324FFE"/>
    <w:rsid w:val="00482A94"/>
    <w:rsid w:val="004F3C40"/>
    <w:rsid w:val="008F381E"/>
    <w:rsid w:val="009356AB"/>
    <w:rsid w:val="009B2594"/>
    <w:rsid w:val="00AD25F0"/>
    <w:rsid w:val="00CA3A65"/>
    <w:rsid w:val="00DE5B6C"/>
    <w:rsid w:val="00DF16CD"/>
    <w:rsid w:val="00E04D36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D01"/>
    <w:rPr>
      <w:b/>
      <w:bCs/>
    </w:rPr>
  </w:style>
  <w:style w:type="character" w:customStyle="1" w:styleId="fill">
    <w:name w:val="fill"/>
    <w:basedOn w:val="a0"/>
    <w:rsid w:val="00FB7D01"/>
  </w:style>
  <w:style w:type="character" w:customStyle="1" w:styleId="sfwc">
    <w:name w:val="sfwc"/>
    <w:basedOn w:val="a0"/>
    <w:rsid w:val="00FB7D01"/>
  </w:style>
  <w:style w:type="paragraph" w:styleId="a5">
    <w:name w:val="List Paragraph"/>
    <w:basedOn w:val="a"/>
    <w:uiPriority w:val="34"/>
    <w:qFormat/>
    <w:rsid w:val="008F381E"/>
    <w:pPr>
      <w:ind w:left="720"/>
      <w:contextualSpacing/>
    </w:pPr>
  </w:style>
  <w:style w:type="paragraph" w:styleId="a6">
    <w:name w:val="No Spacing"/>
    <w:uiPriority w:val="1"/>
    <w:qFormat/>
    <w:rsid w:val="00DE5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2022-10-24T10:19:00Z</dcterms:created>
  <dcterms:modified xsi:type="dcterms:W3CDTF">2022-10-24T10:19:00Z</dcterms:modified>
</cp:coreProperties>
</file>