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61" w:rsidRDefault="007F4F61" w:rsidP="007F4F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Отчёт  реализации плана противодействию коррупции за</w:t>
      </w:r>
      <w:r w:rsidR="00B55317">
        <w:rPr>
          <w:b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9D0D05">
        <w:rPr>
          <w:b/>
          <w:bdr w:val="none" w:sz="0" w:space="0" w:color="auto" w:frame="1"/>
          <w:shd w:val="clear" w:color="auto" w:fill="FFFFFF"/>
        </w:rPr>
        <w:t>2022 год</w:t>
      </w:r>
    </w:p>
    <w:p w:rsidR="009D0D05" w:rsidRDefault="009D0D05" w:rsidP="007F4F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dr w:val="none" w:sz="0" w:space="0" w:color="auto" w:frame="1"/>
          <w:shd w:val="clear" w:color="auto" w:fill="FFFFFF"/>
        </w:rPr>
      </w:pPr>
    </w:p>
    <w:p w:rsidR="005C76FC" w:rsidRPr="0016639A" w:rsidRDefault="009D0D05" w:rsidP="005C76FC">
      <w:pPr>
        <w:pStyle w:val="a3"/>
        <w:shd w:val="clear" w:color="auto" w:fill="FFFFFF"/>
        <w:spacing w:before="0" w:beforeAutospacing="0" w:after="150" w:afterAutospacing="0"/>
      </w:pPr>
      <w:r>
        <w:t>В 2022 году</w:t>
      </w:r>
      <w:r w:rsidR="005C76FC" w:rsidRPr="0016639A">
        <w:t xml:space="preserve"> были  проведены следующие мероприятия: </w:t>
      </w:r>
    </w:p>
    <w:p w:rsidR="005C76FC" w:rsidRPr="0016639A" w:rsidRDefault="005C76FC" w:rsidP="005C76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dr w:val="none" w:sz="0" w:space="0" w:color="auto" w:frame="1"/>
          <w:shd w:val="clear" w:color="auto" w:fill="FFFFFF"/>
        </w:rPr>
      </w:pPr>
      <w:r w:rsidRPr="0016639A">
        <w:t>Рассматривались  вопросы исполнения законодательства в области противодействия коррупции на совещаниях и общих собраниях трудового коллектива</w:t>
      </w:r>
    </w:p>
    <w:p w:rsidR="005C76FC" w:rsidRPr="0016639A" w:rsidRDefault="005C76FC" w:rsidP="005C76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dr w:val="none" w:sz="0" w:space="0" w:color="auto" w:frame="1"/>
          <w:shd w:val="clear" w:color="auto" w:fill="FFFFFF"/>
        </w:rPr>
      </w:pPr>
      <w:r w:rsidRPr="0016639A">
        <w:t>Регулярный мониторинг изменений действующего законодательства в области противодействия коррупции</w:t>
      </w:r>
    </w:p>
    <w:p w:rsidR="005C76FC" w:rsidRPr="0016639A" w:rsidRDefault="005C76FC" w:rsidP="005C76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dr w:val="none" w:sz="0" w:space="0" w:color="auto" w:frame="1"/>
          <w:shd w:val="clear" w:color="auto" w:fill="FFFFFF"/>
        </w:rPr>
      </w:pPr>
      <w:r w:rsidRPr="0016639A">
        <w:t>Обновление  информации в  разделе «</w:t>
      </w:r>
      <w:proofErr w:type="spellStart"/>
      <w:r w:rsidRPr="0016639A">
        <w:t>Антикоррупция</w:t>
      </w:r>
      <w:proofErr w:type="spellEnd"/>
      <w:r w:rsidRPr="0016639A">
        <w:t xml:space="preserve">» на сайте учреждения для обеспечения открытости деятельности  </w:t>
      </w:r>
    </w:p>
    <w:p w:rsidR="005C76FC" w:rsidRPr="0016639A" w:rsidRDefault="005C76FC" w:rsidP="005C76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dr w:val="none" w:sz="0" w:space="0" w:color="auto" w:frame="1"/>
          <w:shd w:val="clear" w:color="auto" w:fill="FFFFFF"/>
        </w:rPr>
      </w:pPr>
      <w:r w:rsidRPr="0016639A">
        <w:t xml:space="preserve">Обновление и размещение информации на стендах, посвященных </w:t>
      </w:r>
      <w:proofErr w:type="spellStart"/>
      <w:r w:rsidRPr="0016639A">
        <w:t>антикоррупционной</w:t>
      </w:r>
      <w:proofErr w:type="spellEnd"/>
      <w:r w:rsidRPr="0016639A">
        <w:t xml:space="preserve"> тематике</w:t>
      </w:r>
    </w:p>
    <w:p w:rsidR="0016639A" w:rsidRPr="0016639A" w:rsidRDefault="0016639A" w:rsidP="005C76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dr w:val="none" w:sz="0" w:space="0" w:color="auto" w:frame="1"/>
          <w:shd w:val="clear" w:color="auto" w:fill="FFFFFF"/>
        </w:rPr>
      </w:pPr>
      <w:r w:rsidRPr="0016639A">
        <w:t>Интерактивная консультация для сотрудников МАДОУ  «</w:t>
      </w:r>
      <w:proofErr w:type="spellStart"/>
      <w:r w:rsidRPr="0016639A">
        <w:t>Антикоррупционная</w:t>
      </w:r>
      <w:proofErr w:type="spellEnd"/>
      <w:r w:rsidRPr="0016639A">
        <w:t xml:space="preserve"> деятельность в детском саду в декабре 202</w:t>
      </w:r>
      <w:r w:rsidR="009D0D05">
        <w:t>2</w:t>
      </w:r>
      <w:r w:rsidRPr="0016639A">
        <w:t>г.</w:t>
      </w:r>
    </w:p>
    <w:p w:rsidR="0016639A" w:rsidRPr="005C76FC" w:rsidRDefault="0016639A" w:rsidP="0016639A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dr w:val="none" w:sz="0" w:space="0" w:color="auto" w:frame="1"/>
          <w:shd w:val="clear" w:color="auto" w:fill="FFFFFF"/>
        </w:rPr>
      </w:pPr>
    </w:p>
    <w:sectPr w:rsidR="0016639A" w:rsidRPr="005C76FC" w:rsidSect="002E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7B2D"/>
    <w:multiLevelType w:val="hybridMultilevel"/>
    <w:tmpl w:val="0FF23BB4"/>
    <w:lvl w:ilvl="0" w:tplc="8E886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A30"/>
    <w:rsid w:val="0016639A"/>
    <w:rsid w:val="002650CD"/>
    <w:rsid w:val="002E02D1"/>
    <w:rsid w:val="005C76FC"/>
    <w:rsid w:val="00763A30"/>
    <w:rsid w:val="007F4F61"/>
    <w:rsid w:val="009D0D05"/>
    <w:rsid w:val="009E6AE3"/>
    <w:rsid w:val="00B55317"/>
    <w:rsid w:val="00C67A6B"/>
    <w:rsid w:val="00E10429"/>
    <w:rsid w:val="00F00A25"/>
    <w:rsid w:val="00F4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diana</cp:lastModifiedBy>
  <cp:revision>7</cp:revision>
  <dcterms:created xsi:type="dcterms:W3CDTF">2020-11-19T08:38:00Z</dcterms:created>
  <dcterms:modified xsi:type="dcterms:W3CDTF">2022-12-13T04:40:00Z</dcterms:modified>
</cp:coreProperties>
</file>