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10" w:rsidRPr="004D7E6C" w:rsidRDefault="00A87210" w:rsidP="00A8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автономное </w:t>
      </w:r>
      <w:r w:rsidRPr="004D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</w:t>
      </w:r>
    </w:p>
    <w:p w:rsidR="00A87210" w:rsidRPr="004D7E6C" w:rsidRDefault="00A87210" w:rsidP="00A8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22 «Орлёнок»</w:t>
      </w:r>
    </w:p>
    <w:p w:rsidR="00A87210" w:rsidRPr="004D7E6C" w:rsidRDefault="00A87210" w:rsidP="00A8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E6C">
        <w:rPr>
          <w:rFonts w:ascii="Times New Roman" w:eastAsia="Times New Roman" w:hAnsi="Times New Roman" w:cs="Times New Roman"/>
          <w:sz w:val="24"/>
          <w:szCs w:val="24"/>
          <w:lang w:eastAsia="ru-RU"/>
        </w:rPr>
        <w:t>624930, Свердловская область, город Карпинск, ул. Свердлова, 5</w:t>
      </w:r>
    </w:p>
    <w:p w:rsidR="00A87210" w:rsidRPr="004D7E6C" w:rsidRDefault="00F8131D" w:rsidP="00A87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4" w:history="1">
        <w:r w:rsidR="00A87210" w:rsidRPr="004D7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sad22@</w:t>
        </w:r>
        <w:proofErr w:type="spellStart"/>
        <w:r w:rsidR="00A87210" w:rsidRPr="004D7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ekarpinsk</w:t>
        </w:r>
        <w:proofErr w:type="spellEnd"/>
        <w:r w:rsidR="00A87210" w:rsidRPr="004D7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87210" w:rsidRPr="004D7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A87210" w:rsidRDefault="00A87210" w:rsidP="00A87210">
      <w:pPr>
        <w:rPr>
          <w:rFonts w:ascii="Times New Roman" w:hAnsi="Times New Roman" w:cs="Times New Roman"/>
          <w:sz w:val="28"/>
          <w:szCs w:val="28"/>
        </w:rPr>
      </w:pPr>
    </w:p>
    <w:p w:rsidR="00A87210" w:rsidRPr="00926FAC" w:rsidRDefault="00A87210" w:rsidP="00A872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7210" w:rsidRPr="00926FAC" w:rsidRDefault="00A87210" w:rsidP="00A872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7210" w:rsidRPr="00926FAC" w:rsidRDefault="00A87210" w:rsidP="00A872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7210" w:rsidRPr="00926FAC" w:rsidRDefault="00A87210" w:rsidP="00A872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7210" w:rsidRPr="00926FAC" w:rsidRDefault="00A87210" w:rsidP="00A872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7210" w:rsidRPr="00926FAC" w:rsidRDefault="00A87210" w:rsidP="00A872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7210" w:rsidRPr="00926FAC" w:rsidRDefault="00A87210" w:rsidP="00A872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7210" w:rsidRPr="00926FAC" w:rsidRDefault="00A87210" w:rsidP="00A872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210" w:rsidRPr="00A06B52" w:rsidRDefault="00A87210" w:rsidP="00A8721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06B52">
        <w:rPr>
          <w:rFonts w:ascii="Times New Roman" w:hAnsi="Times New Roman" w:cs="Times New Roman"/>
          <w:b/>
          <w:sz w:val="52"/>
          <w:szCs w:val="52"/>
        </w:rPr>
        <w:t>П</w:t>
      </w:r>
      <w:r>
        <w:rPr>
          <w:rFonts w:ascii="Times New Roman" w:hAnsi="Times New Roman" w:cs="Times New Roman"/>
          <w:b/>
          <w:sz w:val="52"/>
          <w:szCs w:val="52"/>
        </w:rPr>
        <w:t>едагогический п</w:t>
      </w:r>
      <w:r w:rsidRPr="00A06B52">
        <w:rPr>
          <w:rFonts w:ascii="Times New Roman" w:hAnsi="Times New Roman" w:cs="Times New Roman"/>
          <w:b/>
          <w:sz w:val="52"/>
          <w:szCs w:val="52"/>
        </w:rPr>
        <w:t>роект на тему:</w:t>
      </w:r>
    </w:p>
    <w:p w:rsidR="00A87210" w:rsidRDefault="00A87210" w:rsidP="00A8721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</w:t>
      </w:r>
      <w:r w:rsidR="000E4B13">
        <w:rPr>
          <w:rStyle w:val="a4"/>
          <w:rFonts w:ascii="Times New Roman" w:hAnsi="Times New Roman" w:cs="Times New Roman"/>
          <w:color w:val="111111"/>
          <w:sz w:val="48"/>
          <w:szCs w:val="48"/>
          <w:bdr w:val="none" w:sz="0" w:space="0" w:color="auto" w:frame="1"/>
        </w:rPr>
        <w:t>В здоровом теле – здоровый дух</w:t>
      </w:r>
      <w:r>
        <w:rPr>
          <w:rStyle w:val="a4"/>
          <w:rFonts w:ascii="Times New Roman" w:hAnsi="Times New Roman" w:cs="Times New Roman"/>
          <w:color w:val="111111"/>
          <w:sz w:val="48"/>
          <w:szCs w:val="48"/>
          <w:bdr w:val="none" w:sz="0" w:space="0" w:color="auto" w:frame="1"/>
        </w:rPr>
        <w:t>!»</w:t>
      </w:r>
    </w:p>
    <w:p w:rsidR="00A87210" w:rsidRPr="00C47AAE" w:rsidRDefault="00A87210" w:rsidP="00A872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 младшая группа)</w:t>
      </w:r>
    </w:p>
    <w:p w:rsidR="00A87210" w:rsidRPr="00A06B52" w:rsidRDefault="00A87210" w:rsidP="00A8721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87210" w:rsidRDefault="00A87210" w:rsidP="00A872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210" w:rsidRDefault="00A87210" w:rsidP="00A872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210" w:rsidRDefault="00A87210" w:rsidP="00A872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210" w:rsidRDefault="00A87210" w:rsidP="00A872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210" w:rsidRDefault="00A87210" w:rsidP="00A872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210" w:rsidRDefault="00A87210" w:rsidP="00A8721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A87210" w:rsidRDefault="00A87210" w:rsidP="00A87210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A66C2C">
        <w:rPr>
          <w:rFonts w:ascii="Times New Roman" w:hAnsi="Times New Roman" w:cs="Times New Roman"/>
          <w:b/>
          <w:sz w:val="28"/>
          <w:szCs w:val="28"/>
        </w:rPr>
        <w:t>Проект выполнил</w:t>
      </w:r>
      <w:r w:rsidR="000E4B13">
        <w:rPr>
          <w:rFonts w:ascii="Times New Roman" w:hAnsi="Times New Roman" w:cs="Times New Roman"/>
          <w:b/>
          <w:sz w:val="28"/>
          <w:szCs w:val="28"/>
        </w:rPr>
        <w:t>и</w:t>
      </w:r>
      <w:r w:rsidRPr="00A66C2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7210" w:rsidRDefault="00A87210" w:rsidP="00A8721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A87210">
        <w:rPr>
          <w:rFonts w:ascii="Times New Roman" w:hAnsi="Times New Roman" w:cs="Times New Roman"/>
          <w:sz w:val="24"/>
          <w:szCs w:val="24"/>
        </w:rPr>
        <w:t>Инструктор по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культуре МАДОУ 22 </w:t>
      </w:r>
    </w:p>
    <w:p w:rsidR="00A87210" w:rsidRDefault="00A87210" w:rsidP="00A8721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E4B13" w:rsidRDefault="000E4B13" w:rsidP="00A8721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МАДОУ 22</w:t>
      </w:r>
    </w:p>
    <w:p w:rsidR="000E4B13" w:rsidRPr="00A87210" w:rsidRDefault="000E4B13" w:rsidP="00A8721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Книтель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В.Д</w:t>
      </w:r>
    </w:p>
    <w:p w:rsidR="00A87210" w:rsidRDefault="00A87210" w:rsidP="00A87210">
      <w:pPr>
        <w:spacing w:after="0"/>
        <w:ind w:left="141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210" w:rsidRDefault="00A87210" w:rsidP="00A872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210" w:rsidRDefault="00A87210" w:rsidP="00A872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210" w:rsidRDefault="00A87210" w:rsidP="00A872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210" w:rsidRDefault="00A87210" w:rsidP="00A872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210" w:rsidRDefault="00A87210" w:rsidP="00A8721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A87210" w:rsidRPr="00933906" w:rsidRDefault="00A87210" w:rsidP="00A872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3906">
        <w:rPr>
          <w:rFonts w:ascii="Times New Roman" w:hAnsi="Times New Roman" w:cs="Times New Roman"/>
          <w:sz w:val="24"/>
          <w:szCs w:val="24"/>
        </w:rPr>
        <w:t>Карпинск</w:t>
      </w:r>
    </w:p>
    <w:p w:rsidR="00A87210" w:rsidRDefault="00A87210" w:rsidP="00A872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Пас</w:t>
      </w:r>
      <w:r w:rsidR="000E4B13">
        <w:rPr>
          <w:rStyle w:val="a4"/>
          <w:color w:val="111111"/>
          <w:sz w:val="28"/>
          <w:szCs w:val="28"/>
          <w:bdr w:val="none" w:sz="0" w:space="0" w:color="auto" w:frame="1"/>
        </w:rPr>
        <w:t>порт проекта «В здоровом теле – здоровый дух</w:t>
      </w: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!»</w:t>
      </w: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1. </w:t>
      </w: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Название проекта</w:t>
      </w:r>
      <w:r w:rsidR="000E4B13">
        <w:rPr>
          <w:color w:val="111111"/>
          <w:sz w:val="28"/>
          <w:szCs w:val="28"/>
        </w:rPr>
        <w:t>: «В здоровом теле – здоровый дух</w:t>
      </w:r>
      <w:r w:rsidRPr="00A87210">
        <w:rPr>
          <w:color w:val="111111"/>
          <w:sz w:val="28"/>
          <w:szCs w:val="28"/>
        </w:rPr>
        <w:t>!»</w:t>
      </w: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2. </w:t>
      </w: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Продолжительность проекта</w:t>
      </w:r>
      <w:r w:rsidR="00A87210">
        <w:rPr>
          <w:color w:val="111111"/>
          <w:sz w:val="28"/>
          <w:szCs w:val="28"/>
        </w:rPr>
        <w:t xml:space="preserve">: </w:t>
      </w:r>
      <w:proofErr w:type="gramStart"/>
      <w:r w:rsidR="00A87210">
        <w:rPr>
          <w:color w:val="111111"/>
          <w:sz w:val="28"/>
          <w:szCs w:val="28"/>
        </w:rPr>
        <w:t>краткосрочный</w:t>
      </w:r>
      <w:proofErr w:type="gramEnd"/>
      <w:r w:rsidR="00A87210">
        <w:rPr>
          <w:color w:val="111111"/>
          <w:sz w:val="28"/>
          <w:szCs w:val="28"/>
        </w:rPr>
        <w:t xml:space="preserve">  (24.04 – 28.04.2023</w:t>
      </w:r>
      <w:r w:rsidRPr="00A87210">
        <w:rPr>
          <w:color w:val="111111"/>
          <w:sz w:val="28"/>
          <w:szCs w:val="28"/>
        </w:rPr>
        <w:t>)</w:t>
      </w:r>
    </w:p>
    <w:p w:rsidR="00EC406F" w:rsidRDefault="00EC406F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3. </w:t>
      </w: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Участники проекта</w:t>
      </w:r>
      <w:r w:rsidR="00A87210">
        <w:rPr>
          <w:color w:val="111111"/>
          <w:sz w:val="28"/>
          <w:szCs w:val="28"/>
        </w:rPr>
        <w:t>: дети 2</w:t>
      </w:r>
      <w:r w:rsidRPr="00A87210">
        <w:rPr>
          <w:color w:val="111111"/>
          <w:sz w:val="28"/>
          <w:szCs w:val="28"/>
        </w:rPr>
        <w:t xml:space="preserve"> младшей группы, воспитатели, музыкальный руководитель, родители.</w:t>
      </w:r>
    </w:p>
    <w:p w:rsidR="00A87210" w:rsidRDefault="00A87210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 </w:t>
      </w: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Актуальность проблемы</w:t>
      </w:r>
    </w:p>
    <w:p w:rsidR="00EC406F" w:rsidRPr="00A87210" w:rsidRDefault="00EC406F" w:rsidP="00A872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 xml:space="preserve">Охрана жизни и укрепление физического и психического здоровья детей – одна из основных задач дошкольного образования. Дошкольный возраст является важнейшим этапом в формировании здоровья ребенка. Особенно остро эта задача стоит в адаптационный период, когда у детей наблюдается значительное увеличение количества случаев заболеваемости, что требует необходимости использования современных, инновационных подходов </w:t>
      </w:r>
      <w:proofErr w:type="spellStart"/>
      <w:r w:rsidRPr="00A87210">
        <w:rPr>
          <w:color w:val="111111"/>
          <w:sz w:val="28"/>
          <w:szCs w:val="28"/>
        </w:rPr>
        <w:t>воспитательно</w:t>
      </w:r>
      <w:proofErr w:type="spellEnd"/>
      <w:r w:rsidRPr="00A87210">
        <w:rPr>
          <w:color w:val="111111"/>
          <w:sz w:val="28"/>
          <w:szCs w:val="28"/>
        </w:rPr>
        <w:t xml:space="preserve"> - оздоровительной работы.</w:t>
      </w: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Цель проекта:</w:t>
      </w:r>
      <w:r w:rsidR="00A87210">
        <w:rPr>
          <w:color w:val="111111"/>
          <w:sz w:val="28"/>
          <w:szCs w:val="28"/>
        </w:rPr>
        <w:t xml:space="preserve"> </w:t>
      </w:r>
      <w:r w:rsidRPr="00A87210">
        <w:rPr>
          <w:color w:val="111111"/>
          <w:sz w:val="28"/>
          <w:szCs w:val="28"/>
        </w:rPr>
        <w:t>сохранение и укрепление здоровья детей, формирование привычки к здоровому образу жизни</w:t>
      </w:r>
      <w:r w:rsidR="00A87210">
        <w:rPr>
          <w:color w:val="111111"/>
          <w:sz w:val="28"/>
          <w:szCs w:val="28"/>
        </w:rPr>
        <w:t>.</w:t>
      </w:r>
    </w:p>
    <w:p w:rsidR="00A87210" w:rsidRDefault="00A87210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Задачи проекта:</w:t>
      </w:r>
    </w:p>
    <w:p w:rsidR="00EC406F" w:rsidRPr="00A87210" w:rsidRDefault="00EC406F" w:rsidP="00A872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•укрепление здоровья детей через систему оздоровительных мероприятий.</w:t>
      </w:r>
    </w:p>
    <w:p w:rsidR="00EC406F" w:rsidRPr="00A87210" w:rsidRDefault="00EC406F" w:rsidP="00A872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•повышение интереса детей к здоровому образу жизни через разнообразные формы и методы физкультурно - оздоровительной работы</w:t>
      </w:r>
    </w:p>
    <w:p w:rsidR="00EC406F" w:rsidRPr="00A87210" w:rsidRDefault="00EC406F" w:rsidP="00A872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•привлечение семьи к участию в воспитательном процессе на основе педагогического сотрудничества</w:t>
      </w:r>
    </w:p>
    <w:p w:rsidR="00EC406F" w:rsidRPr="00A87210" w:rsidRDefault="00EC406F" w:rsidP="00A872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•повышение педагогической компетентности родителей по вопросу сохранения и укрепления здоровья ребенка.</w:t>
      </w: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Предполагаемый результат</w:t>
      </w:r>
    </w:p>
    <w:p w:rsidR="00EC406F" w:rsidRPr="00A87210" w:rsidRDefault="00EC406F" w:rsidP="00A872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•Повышение интереса детей к двигательной активности: участие в подвижных играх, физических упражнениях.</w:t>
      </w:r>
    </w:p>
    <w:p w:rsidR="00EC406F" w:rsidRPr="00A87210" w:rsidRDefault="00EC406F" w:rsidP="00A872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</w:t>
      </w:r>
      <w:proofErr w:type="spellStart"/>
      <w:r w:rsidRPr="00A87210">
        <w:rPr>
          <w:color w:val="111111"/>
          <w:sz w:val="28"/>
          <w:szCs w:val="28"/>
        </w:rPr>
        <w:t>Сформированность</w:t>
      </w:r>
      <w:proofErr w:type="spellEnd"/>
      <w:r w:rsidRPr="00A87210">
        <w:rPr>
          <w:color w:val="111111"/>
          <w:sz w:val="28"/>
          <w:szCs w:val="28"/>
        </w:rPr>
        <w:t xml:space="preserve"> желания заниматься утренней гимнастикой, выполнять культурно-гигиенические процедуры.</w:t>
      </w:r>
    </w:p>
    <w:p w:rsidR="00A87210" w:rsidRDefault="00A87210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87210" w:rsidRDefault="00A87210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87210" w:rsidRDefault="00A87210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87210" w:rsidRDefault="00A87210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87210" w:rsidRDefault="00A87210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87210" w:rsidRDefault="00A87210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87210" w:rsidRDefault="00A87210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87210" w:rsidRDefault="00A87210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87210" w:rsidRDefault="00A87210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Этапы проекта.</w:t>
      </w: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1 этап - подготовительный</w:t>
      </w:r>
    </w:p>
    <w:p w:rsidR="00EC406F" w:rsidRPr="00A87210" w:rsidRDefault="00A87210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="00EC406F" w:rsidRPr="00A87210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EC406F" w:rsidRPr="00A87210" w:rsidRDefault="00EC406F" w:rsidP="00A8721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•определение уровня физического воспитания в семье с помощью анкетирования родителей</w:t>
      </w: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EC406F" w:rsidRPr="00A87210" w:rsidRDefault="00EC406F" w:rsidP="00A8721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 обогащение предметно-развивающей среды по теме проекта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 ознакомление родителей с целями и задачами проекта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 привлечение родителей к педагогическому сотрудничеству</w:t>
      </w: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2 этап - практический</w:t>
      </w: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Оздоровительные мероприятия</w:t>
      </w:r>
    </w:p>
    <w:p w:rsidR="00EC406F" w:rsidRPr="00A87210" w:rsidRDefault="00EC406F" w:rsidP="00A8721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 Ежедневная утренняя гимнастика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 Закаливающие мероприятия: ходьба босиком по ребристой дорожке, по канату.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 Прогулки и игры на свежем воздухе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 Гимнастика после сна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 Гимнастика для глаз</w:t>
      </w:r>
    </w:p>
    <w:p w:rsidR="003E38C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• Пальчиковая гимнастика</w:t>
      </w:r>
      <w:r w:rsidR="003E38C0">
        <w:rPr>
          <w:color w:val="111111"/>
          <w:sz w:val="28"/>
          <w:szCs w:val="28"/>
        </w:rPr>
        <w:t>.</w:t>
      </w:r>
    </w:p>
    <w:p w:rsidR="00EC406F" w:rsidRPr="00A87210" w:rsidRDefault="003E38C0" w:rsidP="003E38C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Ф</w:t>
      </w:r>
      <w:r w:rsidR="00EC406F" w:rsidRPr="00A87210">
        <w:rPr>
          <w:rStyle w:val="a4"/>
          <w:color w:val="111111"/>
          <w:sz w:val="28"/>
          <w:szCs w:val="28"/>
          <w:bdr w:val="none" w:sz="0" w:space="0" w:color="auto" w:frame="1"/>
        </w:rPr>
        <w:t>ормирование представлений о здоровом образе жизни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EC406F" w:rsidRPr="00A87210" w:rsidRDefault="00EC406F" w:rsidP="003E38C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Беседа «Вредные привычки»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Формирование первичных представлений о здоровом образе жизни и опасности вредных привычек</w:t>
      </w:r>
    </w:p>
    <w:p w:rsidR="00EC406F" w:rsidRPr="00A87210" w:rsidRDefault="003E38C0" w:rsidP="003E38C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Игра – эксперимент</w:t>
      </w: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ирование</w:t>
      </w:r>
      <w:r w:rsidR="00EC406F" w:rsidRPr="00A8721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"Грязные и чистые руки»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</w:t>
      </w:r>
      <w:r w:rsidR="003E38C0">
        <w:rPr>
          <w:color w:val="111111"/>
          <w:sz w:val="28"/>
          <w:szCs w:val="28"/>
        </w:rPr>
        <w:t xml:space="preserve"> о</w:t>
      </w:r>
      <w:r w:rsidRPr="00A87210">
        <w:rPr>
          <w:color w:val="111111"/>
          <w:sz w:val="28"/>
          <w:szCs w:val="28"/>
        </w:rPr>
        <w:t>бучение детей умению делать выводы</w:t>
      </w:r>
      <w:r w:rsidR="003E38C0">
        <w:rPr>
          <w:color w:val="111111"/>
          <w:sz w:val="28"/>
          <w:szCs w:val="28"/>
        </w:rPr>
        <w:t xml:space="preserve"> из проведённого эксперимента</w:t>
      </w:r>
      <w:r w:rsidRPr="00A87210">
        <w:rPr>
          <w:color w:val="111111"/>
          <w:sz w:val="28"/>
          <w:szCs w:val="28"/>
        </w:rPr>
        <w:t>; развитие мышления, интереса к экспериментам, вызвать радость от открытий, полученных из опытов.</w:t>
      </w:r>
    </w:p>
    <w:p w:rsidR="00EC406F" w:rsidRPr="00A87210" w:rsidRDefault="003E38C0" w:rsidP="003E38C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Ф</w:t>
      </w:r>
      <w:r w:rsidR="00EC406F" w:rsidRPr="00A87210">
        <w:rPr>
          <w:rStyle w:val="a4"/>
          <w:color w:val="111111"/>
          <w:sz w:val="28"/>
          <w:szCs w:val="28"/>
          <w:bdr w:val="none" w:sz="0" w:space="0" w:color="auto" w:frame="1"/>
        </w:rPr>
        <w:t>изическая культура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3E38C0" w:rsidRDefault="003E38C0" w:rsidP="003E38C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Подвижные  игры:</w:t>
      </w:r>
    </w:p>
    <w:p w:rsidR="00EC406F" w:rsidRPr="00A87210" w:rsidRDefault="003E38C0" w:rsidP="003E38C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Огуречик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огуречик</w:t>
      </w:r>
      <w:proofErr w:type="spellEnd"/>
      <w:r w:rsidR="00EC406F" w:rsidRPr="00A87210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:rsidR="00EC406F" w:rsidRPr="00A87210" w:rsidRDefault="003E38C0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Цель: формирование умения прыгать на двух ногах с продвижением вперёд</w:t>
      </w:r>
      <w:r w:rsidR="00EC406F" w:rsidRPr="00A87210">
        <w:rPr>
          <w:color w:val="111111"/>
          <w:sz w:val="28"/>
          <w:szCs w:val="28"/>
        </w:rPr>
        <w:t xml:space="preserve"> в заданном направлении, ориентироваться в пространстве</w:t>
      </w:r>
      <w:r>
        <w:rPr>
          <w:color w:val="111111"/>
          <w:sz w:val="28"/>
          <w:szCs w:val="28"/>
        </w:rPr>
        <w:t>; соблюдать правила игры.</w:t>
      </w:r>
    </w:p>
    <w:p w:rsidR="00EC406F" w:rsidRPr="00A87210" w:rsidRDefault="00EC406F" w:rsidP="003E38C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 xml:space="preserve">Подвижная игра «У медведя </w:t>
      </w:r>
      <w:proofErr w:type="gramStart"/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во</w:t>
      </w:r>
      <w:proofErr w:type="gramEnd"/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бору»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Обучение умению действовать согласно тексту, убегать от водящего</w:t>
      </w:r>
    </w:p>
    <w:p w:rsidR="00EC406F" w:rsidRPr="00A87210" w:rsidRDefault="00EC406F" w:rsidP="003E38C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Подвижная игра «Поезд»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Обучение ходьбе друг за другом в заданном направлении</w:t>
      </w:r>
    </w:p>
    <w:p w:rsidR="00EC406F" w:rsidRPr="00A87210" w:rsidRDefault="00EC406F" w:rsidP="003E38C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Подвижная игра «Дождик и солнышко»</w:t>
      </w:r>
    </w:p>
    <w:p w:rsidR="00EC406F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Обучение умению двигаться в разных направлениях и останавливаться по сигналу</w:t>
      </w:r>
      <w:r w:rsidR="003E38C0">
        <w:rPr>
          <w:color w:val="111111"/>
          <w:sz w:val="28"/>
          <w:szCs w:val="28"/>
        </w:rPr>
        <w:t>.</w:t>
      </w:r>
    </w:p>
    <w:p w:rsidR="003E38C0" w:rsidRDefault="003E38C0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Хороводная игра «Кот Васька</w:t>
      </w:r>
      <w:r>
        <w:rPr>
          <w:color w:val="111111"/>
          <w:sz w:val="28"/>
          <w:szCs w:val="28"/>
        </w:rPr>
        <w:t>».</w:t>
      </w:r>
    </w:p>
    <w:p w:rsidR="003E38C0" w:rsidRDefault="003E38C0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Цель: закреплять умение двигаться по кругу, выполняя движения соответственно словам.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Социально-коммуникативное развитие</w:t>
      </w:r>
      <w:r w:rsidR="003E38C0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EC406F" w:rsidRPr="00A87210" w:rsidRDefault="00EC406F" w:rsidP="003E38C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Дидактическая игра «Кукла делает зарядку»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Формирование положительного отношения к умыванию, физкультуре, ознакомление с последовательностью действий</w:t>
      </w:r>
    </w:p>
    <w:p w:rsidR="00EC406F" w:rsidRPr="00A87210" w:rsidRDefault="00EC406F" w:rsidP="003E38C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Сюжетно-ролевая игра «Искупаем куклу Катю»</w:t>
      </w:r>
    </w:p>
    <w:p w:rsidR="00EC406F" w:rsidRPr="00A87210" w:rsidRDefault="00EC406F" w:rsidP="003E38C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Формирование практических умений и навыков при умывании и купании.</w:t>
      </w:r>
    </w:p>
    <w:p w:rsidR="00EC406F" w:rsidRPr="00A87210" w:rsidRDefault="00186902" w:rsidP="003E38C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Ф</w:t>
      </w:r>
      <w:r w:rsidR="00EC406F" w:rsidRPr="00A87210">
        <w:rPr>
          <w:rStyle w:val="a4"/>
          <w:color w:val="111111"/>
          <w:sz w:val="28"/>
          <w:szCs w:val="28"/>
          <w:bdr w:val="none" w:sz="0" w:space="0" w:color="auto" w:frame="1"/>
        </w:rPr>
        <w:t>ормирование основ безопасности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Беседа «Правила поведения в детском саду»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Формирование осно</w:t>
      </w:r>
      <w:r w:rsidR="00186902">
        <w:rPr>
          <w:color w:val="111111"/>
          <w:sz w:val="28"/>
          <w:szCs w:val="28"/>
        </w:rPr>
        <w:t>в безопасного поведения в зале</w:t>
      </w:r>
      <w:r w:rsidRPr="00A87210">
        <w:rPr>
          <w:color w:val="111111"/>
          <w:sz w:val="28"/>
          <w:szCs w:val="28"/>
        </w:rPr>
        <w:t xml:space="preserve"> и на участке</w:t>
      </w:r>
      <w:r w:rsidR="00186902">
        <w:rPr>
          <w:color w:val="111111"/>
          <w:sz w:val="28"/>
          <w:szCs w:val="28"/>
        </w:rPr>
        <w:t xml:space="preserve"> во время физкультурных занятий и подвижных игр.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Дидактическая игра «</w:t>
      </w:r>
      <w:proofErr w:type="gramStart"/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Съедобное</w:t>
      </w:r>
      <w:proofErr w:type="gramEnd"/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– несъедобное»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Формирование первичных представлений о съедобных и несъедобных предметах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Познавательное развитие</w:t>
      </w:r>
      <w:r w:rsidR="00186902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Беседа «Здоровье в порядке – спасибо зарядке!»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Повышение интереса детей к утренней зарядке, формирование привычки к соблюдению режима дня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Беседа «Умываются котята по утрам и вечерам»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Формирование привычки заботиться о чистоте своего тела, культурно-гигиенических навыков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Речевое развитие</w:t>
      </w:r>
      <w:r w:rsidR="00186902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Дидактическая игра «Да здравствует мыло душистое»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закрепление правильного произношения названий средств личной гигиены (мыло, полотенце, зубная щетка)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Рассматривание картины «Дети делают зарядку»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Формирование привычки ежедневно делать зарядку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Художественно</w:t>
      </w:r>
      <w:r w:rsidR="0018690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- эстетическое развитие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Рисование «Мой веселый звонкий мяч»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Обучение умению правильно держать кисть, рисовать округлые формы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Лепка «Овощи и фрукты»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 xml:space="preserve">Цель: Закрепление первичных знаний </w:t>
      </w:r>
      <w:proofErr w:type="gramStart"/>
      <w:r w:rsidRPr="00A87210">
        <w:rPr>
          <w:color w:val="111111"/>
          <w:sz w:val="28"/>
          <w:szCs w:val="28"/>
        </w:rPr>
        <w:t>о</w:t>
      </w:r>
      <w:proofErr w:type="gramEnd"/>
      <w:r w:rsidRPr="00A87210">
        <w:rPr>
          <w:color w:val="111111"/>
          <w:sz w:val="28"/>
          <w:szCs w:val="28"/>
        </w:rPr>
        <w:t xml:space="preserve"> овощах и фруктах, формирование умения лепить из пластилина предметы округлой и продолговатой формы</w:t>
      </w:r>
    </w:p>
    <w:p w:rsidR="00EC406F" w:rsidRPr="00A87210" w:rsidRDefault="00186902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</w:t>
      </w:r>
      <w:r w:rsidR="00EC406F" w:rsidRPr="00A87210">
        <w:rPr>
          <w:rStyle w:val="a4"/>
          <w:color w:val="111111"/>
          <w:sz w:val="28"/>
          <w:szCs w:val="28"/>
          <w:bdr w:val="none" w:sz="0" w:space="0" w:color="auto" w:frame="1"/>
        </w:rPr>
        <w:t>узыка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Музыкальная игра «Где же наши ручки?»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Формирование способности воспринимать и воспроизводить движения, показываемые взрослым.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Музыкальная игра «Лошадка»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Формирование умения передавать образы, начинать движение с началом музыки.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Танец «Танец маленьких утят»</w:t>
      </w:r>
    </w:p>
    <w:p w:rsidR="00EC406F" w:rsidRPr="00A87210" w:rsidRDefault="00EC406F" w:rsidP="00A872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Цель: Развитие образности восприятия музы</w:t>
      </w:r>
      <w:r w:rsidR="00186902">
        <w:rPr>
          <w:color w:val="111111"/>
          <w:sz w:val="28"/>
          <w:szCs w:val="28"/>
        </w:rPr>
        <w:t xml:space="preserve">ки через движения (хлопать, </w:t>
      </w:r>
      <w:r w:rsidRPr="00A87210">
        <w:rPr>
          <w:color w:val="111111"/>
          <w:sz w:val="28"/>
          <w:szCs w:val="28"/>
        </w:rPr>
        <w:t>приседать и т. д.)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Работа по взаимодействию с родителями в рамках проекта: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В начале проекта среди родителей было проведено анкетирование по теме «Физическое воспитание в семье». В анкетировании принимало участие 14 человек. Все родители четко представляют, что значит вести здоровый образ жизни. Однако</w:t>
      </w:r>
      <w:proofErr w:type="gramStart"/>
      <w:r w:rsidRPr="00A87210">
        <w:rPr>
          <w:color w:val="111111"/>
          <w:sz w:val="28"/>
          <w:szCs w:val="28"/>
        </w:rPr>
        <w:t>,</w:t>
      </w:r>
      <w:proofErr w:type="gramEnd"/>
      <w:r w:rsidRPr="00A87210">
        <w:rPr>
          <w:color w:val="111111"/>
          <w:sz w:val="28"/>
          <w:szCs w:val="28"/>
        </w:rPr>
        <w:t xml:space="preserve"> только 57 % семей делают зарядку, 29% – нет, 14% – иногда. Во всех семьях родители после детского сада гуляют с детьми не менее – 1,5- 2 – х часов.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Соблюдение режима дня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 xml:space="preserve"> На начало проекта ежедневный режим соблюдали 57% семей, 43% – не соблюдали. После проведения проекта стали придерживаться четкого режима дня 93%.</w:t>
      </w:r>
    </w:p>
    <w:p w:rsidR="00EC406F" w:rsidRPr="00A87210" w:rsidRDefault="00EC406F" w:rsidP="00A872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lastRenderedPageBreak/>
        <w:t>Свободное время детей дома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proofErr w:type="gramStart"/>
      <w:r w:rsidRPr="00A87210">
        <w:rPr>
          <w:color w:val="111111"/>
          <w:sz w:val="28"/>
          <w:szCs w:val="28"/>
        </w:rPr>
        <w:t>На начало проекта выяснилось, что 54% детей играют в подвижные игры,</w:t>
      </w:r>
      <w:r w:rsidR="00186902">
        <w:rPr>
          <w:color w:val="111111"/>
          <w:sz w:val="28"/>
          <w:szCs w:val="28"/>
        </w:rPr>
        <w:t xml:space="preserve"> </w:t>
      </w:r>
      <w:r w:rsidRPr="00A87210">
        <w:rPr>
          <w:color w:val="111111"/>
          <w:sz w:val="28"/>
          <w:szCs w:val="28"/>
        </w:rPr>
        <w:t xml:space="preserve"> в настольные игры – 64% детей, </w:t>
      </w:r>
      <w:r w:rsidR="00186902">
        <w:rPr>
          <w:color w:val="111111"/>
          <w:sz w:val="28"/>
          <w:szCs w:val="28"/>
        </w:rPr>
        <w:t xml:space="preserve"> </w:t>
      </w:r>
      <w:r w:rsidRPr="00A87210">
        <w:rPr>
          <w:color w:val="111111"/>
          <w:sz w:val="28"/>
          <w:szCs w:val="28"/>
        </w:rPr>
        <w:t>смотрят телевизор – 45% детей и компьютер – 7%. После проведения проекта вырос процент детей</w:t>
      </w:r>
      <w:r w:rsidR="00186902">
        <w:rPr>
          <w:color w:val="111111"/>
          <w:sz w:val="28"/>
          <w:szCs w:val="28"/>
        </w:rPr>
        <w:t xml:space="preserve">,  ведущих активный образ жизни </w:t>
      </w:r>
      <w:r w:rsidRPr="00A87210">
        <w:rPr>
          <w:color w:val="111111"/>
          <w:sz w:val="28"/>
          <w:szCs w:val="28"/>
        </w:rPr>
        <w:t xml:space="preserve"> (98% играют в подвижные игры, количество смотрящих телевизор сократилось до 15%.</w:t>
      </w:r>
      <w:proofErr w:type="gramEnd"/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Консультации для родителей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Оформление папки-передвижки «В здоровом теле</w:t>
      </w:r>
      <w:r w:rsidR="00186902">
        <w:rPr>
          <w:color w:val="111111"/>
          <w:sz w:val="28"/>
          <w:szCs w:val="28"/>
        </w:rPr>
        <w:t xml:space="preserve"> </w:t>
      </w:r>
      <w:r w:rsidRPr="00A87210">
        <w:rPr>
          <w:color w:val="111111"/>
          <w:sz w:val="28"/>
          <w:szCs w:val="28"/>
        </w:rPr>
        <w:t>- здоровый дух»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Оформление памятки «Профилактика плоскостопия», «Гимнастика для глаз»</w:t>
      </w:r>
    </w:p>
    <w:p w:rsidR="00EC406F" w:rsidRPr="00A87210" w:rsidRDefault="00EC406F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Формы проведения презентации: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 xml:space="preserve"> Создание презентации проекта в электронном виде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>Обогащение уголка физической культуры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 xml:space="preserve"> Выставка работ детей и родителей</w:t>
      </w:r>
    </w:p>
    <w:p w:rsidR="00EC406F" w:rsidRPr="00A87210" w:rsidRDefault="00EC406F" w:rsidP="0018690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87210">
        <w:rPr>
          <w:color w:val="111111"/>
          <w:sz w:val="28"/>
          <w:szCs w:val="28"/>
        </w:rPr>
        <w:t xml:space="preserve"> Итоговая комплексная образовательная деятельность «Сильнее, выше, смелее», в ходе которой закрепляются знания детей о здоровом образе жизни, развивается двигательная активность, интерес к подвижным играм, внимательность, мышление.</w:t>
      </w: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Default="00186902" w:rsidP="00186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902" w:rsidRPr="00E23D06" w:rsidRDefault="00186902" w:rsidP="00186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6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используемой литературы:</w:t>
      </w:r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Михайленко Н. Я., Короткова Н. А. «Организация сюжетной игры в детском саду» Изд.: Москва </w:t>
      </w:r>
      <w:proofErr w:type="spellStart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Линка</w:t>
      </w:r>
      <w:proofErr w:type="spellEnd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Пресс 2009 г.</w:t>
      </w:r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 «Картотека подвижных игр, </w:t>
      </w:r>
      <w:proofErr w:type="spellStart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физминуток</w:t>
      </w:r>
      <w:proofErr w:type="spellEnd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пальчиковой гимнастики». Изд.: Санкт – Петербург Детство – Пресс 2010 г.</w:t>
      </w:r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Черенкова Е. Ф. «Развивающие игры с пальчиками». Изд.: Москва </w:t>
      </w:r>
      <w:proofErr w:type="spellStart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Рипол</w:t>
      </w:r>
      <w:proofErr w:type="spellEnd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Классик Дом 21 век 2010 г.</w:t>
      </w:r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Теплюк</w:t>
      </w:r>
      <w:proofErr w:type="spellEnd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Н. Занятия на прогулке с малышами. Изд. Мозаика-Синтез, Москва 2010 г.</w:t>
      </w:r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Бабенкова</w:t>
      </w:r>
      <w:proofErr w:type="spellEnd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Как помочь детям стать здоровыми. Методическое пособие М., 2004 г.</w:t>
      </w:r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Дик Н. Ф., </w:t>
      </w:r>
      <w:proofErr w:type="spellStart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Жердева</w:t>
      </w:r>
      <w:proofErr w:type="spellEnd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В. Развивающие занятия по физической культуре и укреплению здоровья для дошкольников. Ростов-на-Дону, Феникс, 2005 г.</w:t>
      </w:r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Оздоровление детей в условиях детского сада. Под редакцией Л. В. Кочетковой. М., 2007 г.</w:t>
      </w:r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И. Оздоровительная гимнастика для детей 3-7 лет. Изд. Мозаика-Синтез, Москва 2010 г.</w:t>
      </w:r>
      <w:r w:rsidRPr="00E2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Савельева Н. В. Организация оздоровительной работы в дошкольных образовательных учреждениях. Ростов-на-Дону, Феникс, 2005 г.</w:t>
      </w:r>
    </w:p>
    <w:p w:rsidR="00186902" w:rsidRDefault="00186902" w:rsidP="00186902"/>
    <w:p w:rsidR="00186902" w:rsidRDefault="00186902" w:rsidP="00186902"/>
    <w:p w:rsidR="00186902" w:rsidRDefault="00186902" w:rsidP="00186902"/>
    <w:p w:rsidR="00186902" w:rsidRDefault="00186902" w:rsidP="00186902"/>
    <w:p w:rsidR="00186902" w:rsidRPr="00EC406F" w:rsidRDefault="00186902" w:rsidP="00186902"/>
    <w:p w:rsidR="00186902" w:rsidRDefault="00186902" w:rsidP="0018690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86902" w:rsidRDefault="00186902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Приложение №1</w:t>
      </w:r>
    </w:p>
    <w:p w:rsidR="00EC406F" w:rsidRPr="00A87210" w:rsidRDefault="00EC406F" w:rsidP="00A872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7210">
        <w:rPr>
          <w:rStyle w:val="a4"/>
          <w:color w:val="111111"/>
          <w:sz w:val="28"/>
          <w:szCs w:val="28"/>
          <w:bdr w:val="none" w:sz="0" w:space="0" w:color="auto" w:frame="1"/>
        </w:rPr>
        <w:t>«Физическое воспитание в семье». Анкета для родителей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Ф. И. ребёнка, возраст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1. Часто ли ребёнок болеет, какие тяжёлые заболевания, травмы перенёс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2. Вы знаете, что значит вести здоровый образ жизни? Поясните.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3. Откуда Вы получаете знания о здоровом образе жизни?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4. Делаете ли Вы дома зарядку?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5. Соблюдаете ли режим дня в выходные дни? Какой?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6. Имеете ли Вы дома физкультурное оборудование? Какое?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7. Какой вид закаливания Вы применяете дома? (отметить)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систематическое проветривание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солевая дорожка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прогулка в любое время года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хождение босиком по “</w:t>
      </w:r>
      <w:proofErr w:type="gramStart"/>
      <w:r w:rsidRPr="00186902">
        <w:rPr>
          <w:rFonts w:ascii="Times New Roman" w:hAnsi="Times New Roman" w:cs="Times New Roman"/>
          <w:sz w:val="28"/>
          <w:szCs w:val="28"/>
        </w:rPr>
        <w:t>чудо-коврику</w:t>
      </w:r>
      <w:proofErr w:type="gramEnd"/>
      <w:r w:rsidRPr="00186902">
        <w:rPr>
          <w:rFonts w:ascii="Times New Roman" w:hAnsi="Times New Roman" w:cs="Times New Roman"/>
          <w:sz w:val="28"/>
          <w:szCs w:val="28"/>
        </w:rPr>
        <w:t>”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9. Гуляете ли Вы с ребенком после детского сада? Насколько часов ходите куда-нибудь и куда?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10. Чем занят Ваш ребенок вечерами и в выходные дни: (отметить)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телевизор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компьютер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11. Консультацию, по какому вопросу Вы хотели бы получить?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профилактика заболеваний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закаливание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коррекция осанки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профилактика плоскостопия</w:t>
      </w:r>
    </w:p>
    <w:p w:rsidR="00EC406F" w:rsidRPr="00186902" w:rsidRDefault="00EC406F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902"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p w:rsidR="00C626C3" w:rsidRPr="00186902" w:rsidRDefault="00C626C3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23D06" w:rsidRPr="00186902" w:rsidRDefault="00E23D06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23D06" w:rsidRPr="00186902" w:rsidRDefault="00E23D06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23D06" w:rsidRPr="00186902" w:rsidRDefault="00E23D06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23D06" w:rsidRPr="00186902" w:rsidRDefault="00E23D06" w:rsidP="001869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23D06" w:rsidRPr="00A87210" w:rsidRDefault="00E23D06" w:rsidP="00A872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D06" w:rsidRPr="00A87210" w:rsidRDefault="00E23D06" w:rsidP="00A872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D06" w:rsidRPr="00A87210" w:rsidRDefault="00E23D06" w:rsidP="00A872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D06" w:rsidRPr="00A87210" w:rsidRDefault="00E23D06" w:rsidP="00A872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D06" w:rsidRPr="00A87210" w:rsidRDefault="00E23D06" w:rsidP="00A872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D06" w:rsidRDefault="00E23D06">
      <w:bookmarkStart w:id="0" w:name="_GoBack"/>
      <w:bookmarkEnd w:id="0"/>
    </w:p>
    <w:sectPr w:rsidR="00E23D06" w:rsidSect="00F8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5C"/>
    <w:rsid w:val="000E4B13"/>
    <w:rsid w:val="00186902"/>
    <w:rsid w:val="003E38C0"/>
    <w:rsid w:val="00487F5C"/>
    <w:rsid w:val="00A87210"/>
    <w:rsid w:val="00C626C3"/>
    <w:rsid w:val="00E23D06"/>
    <w:rsid w:val="00EC406F"/>
    <w:rsid w:val="00F8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1D"/>
  </w:style>
  <w:style w:type="paragraph" w:styleId="2">
    <w:name w:val="heading 2"/>
    <w:basedOn w:val="a"/>
    <w:link w:val="20"/>
    <w:uiPriority w:val="9"/>
    <w:qFormat/>
    <w:rsid w:val="00E23D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06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23D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E2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23D06"/>
  </w:style>
  <w:style w:type="character" w:customStyle="1" w:styleId="c4">
    <w:name w:val="c4"/>
    <w:basedOn w:val="a0"/>
    <w:rsid w:val="00E23D06"/>
  </w:style>
  <w:style w:type="paragraph" w:customStyle="1" w:styleId="c14">
    <w:name w:val="c14"/>
    <w:basedOn w:val="a"/>
    <w:rsid w:val="00E2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2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23D06"/>
  </w:style>
  <w:style w:type="character" w:customStyle="1" w:styleId="c10">
    <w:name w:val="c10"/>
    <w:basedOn w:val="a0"/>
    <w:rsid w:val="00E23D06"/>
  </w:style>
  <w:style w:type="character" w:customStyle="1" w:styleId="c7">
    <w:name w:val="c7"/>
    <w:basedOn w:val="a0"/>
    <w:rsid w:val="00E23D06"/>
  </w:style>
  <w:style w:type="character" w:customStyle="1" w:styleId="c1">
    <w:name w:val="c1"/>
    <w:basedOn w:val="a0"/>
    <w:rsid w:val="00E23D06"/>
  </w:style>
  <w:style w:type="character" w:customStyle="1" w:styleId="c13">
    <w:name w:val="c13"/>
    <w:basedOn w:val="a0"/>
    <w:rsid w:val="00E23D06"/>
  </w:style>
  <w:style w:type="character" w:customStyle="1" w:styleId="c11">
    <w:name w:val="c11"/>
    <w:basedOn w:val="a0"/>
    <w:rsid w:val="00E23D06"/>
  </w:style>
  <w:style w:type="paragraph" w:styleId="a5">
    <w:name w:val="No Spacing"/>
    <w:uiPriority w:val="1"/>
    <w:qFormat/>
    <w:rsid w:val="001869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D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06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23D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E2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23D06"/>
  </w:style>
  <w:style w:type="character" w:customStyle="1" w:styleId="c4">
    <w:name w:val="c4"/>
    <w:basedOn w:val="a0"/>
    <w:rsid w:val="00E23D06"/>
  </w:style>
  <w:style w:type="paragraph" w:customStyle="1" w:styleId="c14">
    <w:name w:val="c14"/>
    <w:basedOn w:val="a"/>
    <w:rsid w:val="00E2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2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23D06"/>
  </w:style>
  <w:style w:type="character" w:customStyle="1" w:styleId="c10">
    <w:name w:val="c10"/>
    <w:basedOn w:val="a0"/>
    <w:rsid w:val="00E23D06"/>
  </w:style>
  <w:style w:type="character" w:customStyle="1" w:styleId="c7">
    <w:name w:val="c7"/>
    <w:basedOn w:val="a0"/>
    <w:rsid w:val="00E23D06"/>
  </w:style>
  <w:style w:type="character" w:customStyle="1" w:styleId="c1">
    <w:name w:val="c1"/>
    <w:basedOn w:val="a0"/>
    <w:rsid w:val="00E23D06"/>
  </w:style>
  <w:style w:type="character" w:customStyle="1" w:styleId="c13">
    <w:name w:val="c13"/>
    <w:basedOn w:val="a0"/>
    <w:rsid w:val="00E23D06"/>
  </w:style>
  <w:style w:type="character" w:customStyle="1" w:styleId="c11">
    <w:name w:val="c11"/>
    <w:basedOn w:val="a0"/>
    <w:rsid w:val="00E23D06"/>
  </w:style>
  <w:style w:type="paragraph" w:styleId="a5">
    <w:name w:val="No Spacing"/>
    <w:uiPriority w:val="1"/>
    <w:qFormat/>
    <w:rsid w:val="001869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22@ekarp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Мурзина</dc:creator>
  <cp:keywords/>
  <dc:description/>
  <cp:lastModifiedBy>Лего</cp:lastModifiedBy>
  <cp:revision>7</cp:revision>
  <dcterms:created xsi:type="dcterms:W3CDTF">2023-04-22T04:59:00Z</dcterms:created>
  <dcterms:modified xsi:type="dcterms:W3CDTF">2023-05-19T08:03:00Z</dcterms:modified>
</cp:coreProperties>
</file>