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210" w:rsidRPr="004D7E6C" w:rsidRDefault="00A87210" w:rsidP="00A87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автономное </w:t>
      </w:r>
      <w:r w:rsidRPr="004D7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дошкольное образовательное учреждение </w:t>
      </w:r>
    </w:p>
    <w:p w:rsidR="00A87210" w:rsidRPr="004D7E6C" w:rsidRDefault="00A87210" w:rsidP="00A87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E6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22 «Орлёнок»</w:t>
      </w:r>
    </w:p>
    <w:p w:rsidR="00A87210" w:rsidRPr="004D7E6C" w:rsidRDefault="00A87210" w:rsidP="00A87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E6C">
        <w:rPr>
          <w:rFonts w:ascii="Times New Roman" w:eastAsia="Times New Roman" w:hAnsi="Times New Roman" w:cs="Times New Roman"/>
          <w:sz w:val="24"/>
          <w:szCs w:val="24"/>
          <w:lang w:eastAsia="ru-RU"/>
        </w:rPr>
        <w:t>624930, Свердловская область, город Карпинск, ул. Свердлова, 5</w:t>
      </w:r>
    </w:p>
    <w:p w:rsidR="00A87210" w:rsidRPr="004D7E6C" w:rsidRDefault="00F8131D" w:rsidP="00A872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hyperlink r:id="rId4" w:history="1">
        <w:r w:rsidR="00A87210" w:rsidRPr="004D7E6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sad22@</w:t>
        </w:r>
        <w:proofErr w:type="spellStart"/>
        <w:r w:rsidR="00A87210" w:rsidRPr="004D7E6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ekarpinsk</w:t>
        </w:r>
        <w:proofErr w:type="spellEnd"/>
        <w:r w:rsidR="00A87210" w:rsidRPr="004D7E6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A87210" w:rsidRPr="004D7E6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A87210" w:rsidRDefault="00A87210" w:rsidP="00A87210">
      <w:pPr>
        <w:rPr>
          <w:rFonts w:ascii="Times New Roman" w:hAnsi="Times New Roman" w:cs="Times New Roman"/>
          <w:sz w:val="28"/>
          <w:szCs w:val="28"/>
        </w:rPr>
      </w:pPr>
    </w:p>
    <w:p w:rsidR="00A87210" w:rsidRPr="00926FAC" w:rsidRDefault="00A87210" w:rsidP="00A872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87210" w:rsidRPr="00926FAC" w:rsidRDefault="00A87210" w:rsidP="00A872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87210" w:rsidRPr="00926FAC" w:rsidRDefault="00A87210" w:rsidP="00A872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87210" w:rsidRPr="00926FAC" w:rsidRDefault="00A87210" w:rsidP="00A872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87210" w:rsidRPr="00926FAC" w:rsidRDefault="00A87210" w:rsidP="00A872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87210" w:rsidRPr="00926FAC" w:rsidRDefault="00A87210" w:rsidP="00A872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87210" w:rsidRPr="00926FAC" w:rsidRDefault="00A87210" w:rsidP="00A872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87210" w:rsidRPr="00926FAC" w:rsidRDefault="00A87210" w:rsidP="00A8721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7210" w:rsidRPr="00A06B52" w:rsidRDefault="00A87210" w:rsidP="00A87210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A06B52">
        <w:rPr>
          <w:rFonts w:ascii="Times New Roman" w:hAnsi="Times New Roman" w:cs="Times New Roman"/>
          <w:b/>
          <w:sz w:val="52"/>
          <w:szCs w:val="52"/>
        </w:rPr>
        <w:t>П</w:t>
      </w:r>
      <w:r>
        <w:rPr>
          <w:rFonts w:ascii="Times New Roman" w:hAnsi="Times New Roman" w:cs="Times New Roman"/>
          <w:b/>
          <w:sz w:val="52"/>
          <w:szCs w:val="52"/>
        </w:rPr>
        <w:t>едагогический п</w:t>
      </w:r>
      <w:r w:rsidRPr="00A06B52">
        <w:rPr>
          <w:rFonts w:ascii="Times New Roman" w:hAnsi="Times New Roman" w:cs="Times New Roman"/>
          <w:b/>
          <w:sz w:val="52"/>
          <w:szCs w:val="52"/>
        </w:rPr>
        <w:t>роект на тему:</w:t>
      </w:r>
    </w:p>
    <w:p w:rsidR="00A87210" w:rsidRDefault="00A87210" w:rsidP="00A87210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«</w:t>
      </w:r>
      <w:r w:rsidR="000E4B13">
        <w:rPr>
          <w:rStyle w:val="a4"/>
          <w:rFonts w:ascii="Times New Roman" w:hAnsi="Times New Roman" w:cs="Times New Roman"/>
          <w:color w:val="111111"/>
          <w:sz w:val="48"/>
          <w:szCs w:val="48"/>
          <w:bdr w:val="none" w:sz="0" w:space="0" w:color="auto" w:frame="1"/>
        </w:rPr>
        <w:t>В здоровом теле – здоровый дух</w:t>
      </w:r>
      <w:r>
        <w:rPr>
          <w:rStyle w:val="a4"/>
          <w:rFonts w:ascii="Times New Roman" w:hAnsi="Times New Roman" w:cs="Times New Roman"/>
          <w:color w:val="111111"/>
          <w:sz w:val="48"/>
          <w:szCs w:val="48"/>
          <w:bdr w:val="none" w:sz="0" w:space="0" w:color="auto" w:frame="1"/>
        </w:rPr>
        <w:t>!»</w:t>
      </w:r>
    </w:p>
    <w:p w:rsidR="00A87210" w:rsidRPr="00C47AAE" w:rsidRDefault="00A87210" w:rsidP="00A8721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(2 младшая группа)</w:t>
      </w:r>
    </w:p>
    <w:p w:rsidR="00A87210" w:rsidRPr="00A06B52" w:rsidRDefault="00A87210" w:rsidP="00A87210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A87210" w:rsidRDefault="00A87210" w:rsidP="00A8721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7210" w:rsidRDefault="00A87210" w:rsidP="00A8721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7210" w:rsidRDefault="00A87210" w:rsidP="00A8721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7210" w:rsidRDefault="00A87210" w:rsidP="00A8721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7210" w:rsidRDefault="00A87210" w:rsidP="00A8721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7210" w:rsidRDefault="00A87210" w:rsidP="00A87210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A87210" w:rsidRDefault="00A87210" w:rsidP="00A87210">
      <w:pPr>
        <w:spacing w:after="0"/>
        <w:ind w:left="5664"/>
        <w:rPr>
          <w:rFonts w:ascii="Times New Roman" w:hAnsi="Times New Roman" w:cs="Times New Roman"/>
          <w:b/>
          <w:sz w:val="28"/>
          <w:szCs w:val="28"/>
        </w:rPr>
      </w:pPr>
      <w:r w:rsidRPr="00A66C2C">
        <w:rPr>
          <w:rFonts w:ascii="Times New Roman" w:hAnsi="Times New Roman" w:cs="Times New Roman"/>
          <w:b/>
          <w:sz w:val="28"/>
          <w:szCs w:val="28"/>
        </w:rPr>
        <w:t>Проект выполнил</w:t>
      </w:r>
      <w:r w:rsidR="000E4B13">
        <w:rPr>
          <w:rFonts w:ascii="Times New Roman" w:hAnsi="Times New Roman" w:cs="Times New Roman"/>
          <w:b/>
          <w:sz w:val="28"/>
          <w:szCs w:val="28"/>
        </w:rPr>
        <w:t>и</w:t>
      </w:r>
      <w:r w:rsidRPr="00A66C2C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87210" w:rsidRDefault="00A87210" w:rsidP="00A87210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 w:rsidRPr="00A87210">
        <w:rPr>
          <w:rFonts w:ascii="Times New Roman" w:hAnsi="Times New Roman" w:cs="Times New Roman"/>
          <w:sz w:val="24"/>
          <w:szCs w:val="24"/>
        </w:rPr>
        <w:t>Инструктор по</w:t>
      </w:r>
      <w:r>
        <w:rPr>
          <w:rFonts w:ascii="Times New Roman" w:hAnsi="Times New Roman" w:cs="Times New Roman"/>
          <w:sz w:val="24"/>
          <w:szCs w:val="24"/>
        </w:rPr>
        <w:t xml:space="preserve"> физической культуре МАДОУ 22 </w:t>
      </w:r>
    </w:p>
    <w:p w:rsidR="00A87210" w:rsidRDefault="00A87210" w:rsidP="00A87210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Мурзина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0E4B13" w:rsidRDefault="000E4B13" w:rsidP="00A87210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МАДОУ 22</w:t>
      </w:r>
    </w:p>
    <w:p w:rsidR="000E4B13" w:rsidRPr="00A87210" w:rsidRDefault="000E4B13" w:rsidP="00A87210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Книтель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В.Д</w:t>
      </w:r>
    </w:p>
    <w:p w:rsidR="00A87210" w:rsidRDefault="00A87210" w:rsidP="00A87210">
      <w:pPr>
        <w:spacing w:after="0"/>
        <w:ind w:left="1416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7210" w:rsidRDefault="00A87210" w:rsidP="00A8721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7210" w:rsidRDefault="00A87210" w:rsidP="00A8721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7210" w:rsidRDefault="00A87210" w:rsidP="00A8721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7210" w:rsidRDefault="00A87210" w:rsidP="00A8721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87210" w:rsidRDefault="00A87210" w:rsidP="00A87210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A87210" w:rsidRPr="00933906" w:rsidRDefault="00A87210" w:rsidP="00A8721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33906">
        <w:rPr>
          <w:rFonts w:ascii="Times New Roman" w:hAnsi="Times New Roman" w:cs="Times New Roman"/>
          <w:sz w:val="24"/>
          <w:szCs w:val="24"/>
        </w:rPr>
        <w:t>Карпинск</w:t>
      </w:r>
    </w:p>
    <w:p w:rsidR="00A87210" w:rsidRDefault="00A87210" w:rsidP="00A8721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</w:p>
    <w:p w:rsidR="00EC406F" w:rsidRPr="00A87210" w:rsidRDefault="00EC406F" w:rsidP="00A8721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87210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Пас</w:t>
      </w:r>
      <w:r w:rsidR="000E4B13">
        <w:rPr>
          <w:rStyle w:val="a4"/>
          <w:color w:val="111111"/>
          <w:sz w:val="28"/>
          <w:szCs w:val="28"/>
          <w:bdr w:val="none" w:sz="0" w:space="0" w:color="auto" w:frame="1"/>
        </w:rPr>
        <w:t>порт проекта «В здоровом теле – здоровый дух</w:t>
      </w:r>
      <w:r w:rsidRPr="00A87210">
        <w:rPr>
          <w:rStyle w:val="a4"/>
          <w:color w:val="111111"/>
          <w:sz w:val="28"/>
          <w:szCs w:val="28"/>
          <w:bdr w:val="none" w:sz="0" w:space="0" w:color="auto" w:frame="1"/>
        </w:rPr>
        <w:t>!»</w:t>
      </w:r>
    </w:p>
    <w:p w:rsidR="00EC406F" w:rsidRPr="00A87210" w:rsidRDefault="00EC406F" w:rsidP="00A8721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87210">
        <w:rPr>
          <w:color w:val="111111"/>
          <w:sz w:val="28"/>
          <w:szCs w:val="28"/>
        </w:rPr>
        <w:t>1. </w:t>
      </w:r>
      <w:r w:rsidRPr="00A87210">
        <w:rPr>
          <w:rStyle w:val="a4"/>
          <w:color w:val="111111"/>
          <w:sz w:val="28"/>
          <w:szCs w:val="28"/>
          <w:bdr w:val="none" w:sz="0" w:space="0" w:color="auto" w:frame="1"/>
        </w:rPr>
        <w:t>Название проекта</w:t>
      </w:r>
      <w:r w:rsidR="000E4B13">
        <w:rPr>
          <w:color w:val="111111"/>
          <w:sz w:val="28"/>
          <w:szCs w:val="28"/>
        </w:rPr>
        <w:t>: «В здоровом теле – здоровый дух</w:t>
      </w:r>
      <w:r w:rsidRPr="00A87210">
        <w:rPr>
          <w:color w:val="111111"/>
          <w:sz w:val="28"/>
          <w:szCs w:val="28"/>
        </w:rPr>
        <w:t>!»</w:t>
      </w:r>
    </w:p>
    <w:p w:rsidR="00EC406F" w:rsidRPr="00A87210" w:rsidRDefault="00EC406F" w:rsidP="00A8721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87210">
        <w:rPr>
          <w:color w:val="111111"/>
          <w:sz w:val="28"/>
          <w:szCs w:val="28"/>
        </w:rPr>
        <w:t>2. </w:t>
      </w:r>
      <w:r w:rsidRPr="00A87210">
        <w:rPr>
          <w:rStyle w:val="a4"/>
          <w:color w:val="111111"/>
          <w:sz w:val="28"/>
          <w:szCs w:val="28"/>
          <w:bdr w:val="none" w:sz="0" w:space="0" w:color="auto" w:frame="1"/>
        </w:rPr>
        <w:t>Продолжительность проекта</w:t>
      </w:r>
      <w:r w:rsidR="00A87210">
        <w:rPr>
          <w:color w:val="111111"/>
          <w:sz w:val="28"/>
          <w:szCs w:val="28"/>
        </w:rPr>
        <w:t xml:space="preserve">: </w:t>
      </w:r>
      <w:proofErr w:type="gramStart"/>
      <w:r w:rsidR="00A87210">
        <w:rPr>
          <w:color w:val="111111"/>
          <w:sz w:val="28"/>
          <w:szCs w:val="28"/>
        </w:rPr>
        <w:t>краткосрочный</w:t>
      </w:r>
      <w:proofErr w:type="gramEnd"/>
      <w:r w:rsidR="00A87210">
        <w:rPr>
          <w:color w:val="111111"/>
          <w:sz w:val="28"/>
          <w:szCs w:val="28"/>
        </w:rPr>
        <w:t xml:space="preserve">  (24.04 – 28.04.2023</w:t>
      </w:r>
      <w:r w:rsidRPr="00A87210">
        <w:rPr>
          <w:color w:val="111111"/>
          <w:sz w:val="28"/>
          <w:szCs w:val="28"/>
        </w:rPr>
        <w:t>)</w:t>
      </w:r>
    </w:p>
    <w:p w:rsidR="00EC406F" w:rsidRDefault="00EC406F" w:rsidP="00A8721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87210">
        <w:rPr>
          <w:color w:val="111111"/>
          <w:sz w:val="28"/>
          <w:szCs w:val="28"/>
        </w:rPr>
        <w:t>3. </w:t>
      </w:r>
      <w:r w:rsidRPr="00A87210">
        <w:rPr>
          <w:rStyle w:val="a4"/>
          <w:color w:val="111111"/>
          <w:sz w:val="28"/>
          <w:szCs w:val="28"/>
          <w:bdr w:val="none" w:sz="0" w:space="0" w:color="auto" w:frame="1"/>
        </w:rPr>
        <w:t>Участники проекта</w:t>
      </w:r>
      <w:r w:rsidR="00A87210">
        <w:rPr>
          <w:color w:val="111111"/>
          <w:sz w:val="28"/>
          <w:szCs w:val="28"/>
        </w:rPr>
        <w:t>: дети 2</w:t>
      </w:r>
      <w:r w:rsidRPr="00A87210">
        <w:rPr>
          <w:color w:val="111111"/>
          <w:sz w:val="28"/>
          <w:szCs w:val="28"/>
        </w:rPr>
        <w:t xml:space="preserve"> младшей группы, воспитатели, музыкальный руководитель, родители.</w:t>
      </w:r>
    </w:p>
    <w:p w:rsidR="00A87210" w:rsidRDefault="00A87210" w:rsidP="00A8721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EC406F" w:rsidRPr="00A87210" w:rsidRDefault="00EC406F" w:rsidP="00A8721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87210">
        <w:rPr>
          <w:color w:val="111111"/>
          <w:sz w:val="28"/>
          <w:szCs w:val="28"/>
        </w:rPr>
        <w:t> </w:t>
      </w:r>
      <w:r w:rsidRPr="00A87210">
        <w:rPr>
          <w:rStyle w:val="a4"/>
          <w:color w:val="111111"/>
          <w:sz w:val="28"/>
          <w:szCs w:val="28"/>
          <w:bdr w:val="none" w:sz="0" w:space="0" w:color="auto" w:frame="1"/>
        </w:rPr>
        <w:t>Актуальность проблемы</w:t>
      </w:r>
    </w:p>
    <w:p w:rsidR="00EC406F" w:rsidRPr="00A87210" w:rsidRDefault="00EC406F" w:rsidP="00A8721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A87210">
        <w:rPr>
          <w:color w:val="111111"/>
          <w:sz w:val="28"/>
          <w:szCs w:val="28"/>
        </w:rPr>
        <w:t xml:space="preserve">Охрана жизни и укрепление физического и психического здоровья детей – одна из основных задач дошкольного образования. Дошкольный возраст является важнейшим этапом в формировании здоровья ребенка. Особенно остро эта задача стоит в адаптационный период, когда у детей наблюдается значительное увеличение количества случаев заболеваемости, что требует необходимости использования современных, инновационных подходов </w:t>
      </w:r>
      <w:proofErr w:type="spellStart"/>
      <w:r w:rsidRPr="00A87210">
        <w:rPr>
          <w:color w:val="111111"/>
          <w:sz w:val="28"/>
          <w:szCs w:val="28"/>
        </w:rPr>
        <w:t>воспитательно</w:t>
      </w:r>
      <w:proofErr w:type="spellEnd"/>
      <w:r w:rsidRPr="00A87210">
        <w:rPr>
          <w:color w:val="111111"/>
          <w:sz w:val="28"/>
          <w:szCs w:val="28"/>
        </w:rPr>
        <w:t xml:space="preserve"> - оздоровительной работы.</w:t>
      </w:r>
    </w:p>
    <w:p w:rsidR="00EC406F" w:rsidRPr="00A87210" w:rsidRDefault="00EC406F" w:rsidP="00A8721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87210">
        <w:rPr>
          <w:rStyle w:val="a4"/>
          <w:color w:val="111111"/>
          <w:sz w:val="28"/>
          <w:szCs w:val="28"/>
          <w:bdr w:val="none" w:sz="0" w:space="0" w:color="auto" w:frame="1"/>
        </w:rPr>
        <w:t>Цель проекта:</w:t>
      </w:r>
      <w:r w:rsidR="00A87210">
        <w:rPr>
          <w:color w:val="111111"/>
          <w:sz w:val="28"/>
          <w:szCs w:val="28"/>
        </w:rPr>
        <w:t xml:space="preserve"> </w:t>
      </w:r>
      <w:r w:rsidRPr="00A87210">
        <w:rPr>
          <w:color w:val="111111"/>
          <w:sz w:val="28"/>
          <w:szCs w:val="28"/>
        </w:rPr>
        <w:t>сохранение и укрепление здоровья детей, формирование привычки к здоровому образу жизни</w:t>
      </w:r>
      <w:r w:rsidR="00A87210">
        <w:rPr>
          <w:color w:val="111111"/>
          <w:sz w:val="28"/>
          <w:szCs w:val="28"/>
        </w:rPr>
        <w:t>.</w:t>
      </w:r>
    </w:p>
    <w:p w:rsidR="00A87210" w:rsidRDefault="00A87210" w:rsidP="00A87210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EC406F" w:rsidRPr="00A87210" w:rsidRDefault="00EC406F" w:rsidP="00A8721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87210">
        <w:rPr>
          <w:rStyle w:val="a4"/>
          <w:color w:val="111111"/>
          <w:sz w:val="28"/>
          <w:szCs w:val="28"/>
          <w:bdr w:val="none" w:sz="0" w:space="0" w:color="auto" w:frame="1"/>
        </w:rPr>
        <w:t>Задачи проекта:</w:t>
      </w:r>
    </w:p>
    <w:p w:rsidR="00EC406F" w:rsidRPr="00A87210" w:rsidRDefault="00EC406F" w:rsidP="00A8721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A87210">
        <w:rPr>
          <w:color w:val="111111"/>
          <w:sz w:val="28"/>
          <w:szCs w:val="28"/>
        </w:rPr>
        <w:t>•укрепление здоровья детей через систему оздоровительных мероприятий.</w:t>
      </w:r>
    </w:p>
    <w:p w:rsidR="00EC406F" w:rsidRPr="00A87210" w:rsidRDefault="00EC406F" w:rsidP="00A8721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A87210">
        <w:rPr>
          <w:color w:val="111111"/>
          <w:sz w:val="28"/>
          <w:szCs w:val="28"/>
        </w:rPr>
        <w:t>•повышение интереса детей к здоровому образу жизни через разнообразные формы и методы физкультурно - оздоровительной работы</w:t>
      </w:r>
    </w:p>
    <w:p w:rsidR="00EC406F" w:rsidRPr="00A87210" w:rsidRDefault="00EC406F" w:rsidP="00A8721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A87210">
        <w:rPr>
          <w:color w:val="111111"/>
          <w:sz w:val="28"/>
          <w:szCs w:val="28"/>
        </w:rPr>
        <w:t>•привлечение семьи к участию в воспитательном процессе на основе педагогического сотрудничества</w:t>
      </w:r>
    </w:p>
    <w:p w:rsidR="00EC406F" w:rsidRPr="00A87210" w:rsidRDefault="00EC406F" w:rsidP="00A8721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A87210">
        <w:rPr>
          <w:color w:val="111111"/>
          <w:sz w:val="28"/>
          <w:szCs w:val="28"/>
        </w:rPr>
        <w:t>•повышение педагогической компетентности родителей по вопросу сохранения и укрепления здоровья ребенка.</w:t>
      </w:r>
    </w:p>
    <w:p w:rsidR="00EC406F" w:rsidRPr="00A87210" w:rsidRDefault="00EC406F" w:rsidP="00A8721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87210">
        <w:rPr>
          <w:rStyle w:val="a4"/>
          <w:color w:val="111111"/>
          <w:sz w:val="28"/>
          <w:szCs w:val="28"/>
          <w:bdr w:val="none" w:sz="0" w:space="0" w:color="auto" w:frame="1"/>
        </w:rPr>
        <w:t>Предполагаемый результат</w:t>
      </w:r>
    </w:p>
    <w:p w:rsidR="00EC406F" w:rsidRPr="00A87210" w:rsidRDefault="00EC406F" w:rsidP="00A8721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A87210">
        <w:rPr>
          <w:color w:val="111111"/>
          <w:sz w:val="28"/>
          <w:szCs w:val="28"/>
        </w:rPr>
        <w:t>•Повышение интереса детей к двигательной активности: участие в подвижных играх, физических упражнениях.</w:t>
      </w:r>
    </w:p>
    <w:p w:rsidR="00EC406F" w:rsidRPr="00A87210" w:rsidRDefault="00EC406F" w:rsidP="00A8721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A87210">
        <w:rPr>
          <w:color w:val="111111"/>
          <w:sz w:val="28"/>
          <w:szCs w:val="28"/>
        </w:rPr>
        <w:t>•</w:t>
      </w:r>
      <w:proofErr w:type="spellStart"/>
      <w:r w:rsidRPr="00A87210">
        <w:rPr>
          <w:color w:val="111111"/>
          <w:sz w:val="28"/>
          <w:szCs w:val="28"/>
        </w:rPr>
        <w:t>Сформированность</w:t>
      </w:r>
      <w:proofErr w:type="spellEnd"/>
      <w:r w:rsidRPr="00A87210">
        <w:rPr>
          <w:color w:val="111111"/>
          <w:sz w:val="28"/>
          <w:szCs w:val="28"/>
        </w:rPr>
        <w:t xml:space="preserve"> желания заниматься утренней гимнастикой, выполнять культурно-гигиенические процедуры.</w:t>
      </w:r>
    </w:p>
    <w:p w:rsidR="00A87210" w:rsidRDefault="00A87210" w:rsidP="00A87210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A87210" w:rsidRDefault="00A87210" w:rsidP="00A87210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A87210" w:rsidRDefault="00A87210" w:rsidP="00A87210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A87210" w:rsidRDefault="00A87210" w:rsidP="00A87210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A87210" w:rsidRDefault="00A87210" w:rsidP="00A87210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A87210" w:rsidRDefault="00A87210" w:rsidP="00A87210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A87210" w:rsidRDefault="00A87210" w:rsidP="00A87210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A87210" w:rsidRDefault="00A87210" w:rsidP="00A87210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A87210" w:rsidRDefault="00A87210" w:rsidP="00A87210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Этапы проекта.</w:t>
      </w:r>
    </w:p>
    <w:p w:rsidR="00EC406F" w:rsidRPr="00A87210" w:rsidRDefault="00EC406F" w:rsidP="00A8721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87210">
        <w:rPr>
          <w:rStyle w:val="a4"/>
          <w:color w:val="111111"/>
          <w:sz w:val="28"/>
          <w:szCs w:val="28"/>
          <w:bdr w:val="none" w:sz="0" w:space="0" w:color="auto" w:frame="1"/>
        </w:rPr>
        <w:t>1 этап - подготовительный</w:t>
      </w:r>
    </w:p>
    <w:p w:rsidR="00EC406F" w:rsidRPr="00A87210" w:rsidRDefault="00A87210" w:rsidP="00A8721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Цель</w:t>
      </w:r>
      <w:r w:rsidR="00EC406F" w:rsidRPr="00A87210">
        <w:rPr>
          <w:rStyle w:val="a4"/>
          <w:color w:val="111111"/>
          <w:sz w:val="28"/>
          <w:szCs w:val="28"/>
          <w:bdr w:val="none" w:sz="0" w:space="0" w:color="auto" w:frame="1"/>
        </w:rPr>
        <w:t>:</w:t>
      </w:r>
    </w:p>
    <w:p w:rsidR="00EC406F" w:rsidRPr="00A87210" w:rsidRDefault="00EC406F" w:rsidP="00A87210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A87210">
        <w:rPr>
          <w:color w:val="111111"/>
          <w:sz w:val="28"/>
          <w:szCs w:val="28"/>
        </w:rPr>
        <w:t>•определение уровня физического воспитания в семье с помощью анкетирования родителей</w:t>
      </w:r>
    </w:p>
    <w:p w:rsidR="00EC406F" w:rsidRPr="00A87210" w:rsidRDefault="00EC406F" w:rsidP="00A8721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87210">
        <w:rPr>
          <w:rStyle w:val="a4"/>
          <w:color w:val="111111"/>
          <w:sz w:val="28"/>
          <w:szCs w:val="28"/>
          <w:bdr w:val="none" w:sz="0" w:space="0" w:color="auto" w:frame="1"/>
        </w:rPr>
        <w:t>Задачи:</w:t>
      </w:r>
    </w:p>
    <w:p w:rsidR="00EC406F" w:rsidRPr="00A87210" w:rsidRDefault="00EC406F" w:rsidP="00A87210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A87210">
        <w:rPr>
          <w:color w:val="111111"/>
          <w:sz w:val="28"/>
          <w:szCs w:val="28"/>
        </w:rPr>
        <w:t>• обогащение предметно-развивающей среды по теме проекта</w:t>
      </w:r>
    </w:p>
    <w:p w:rsidR="00EC406F" w:rsidRPr="00A87210" w:rsidRDefault="00EC406F" w:rsidP="003E38C0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A87210">
        <w:rPr>
          <w:color w:val="111111"/>
          <w:sz w:val="28"/>
          <w:szCs w:val="28"/>
        </w:rPr>
        <w:t>• ознакомление родителей с целями и задачами проекта</w:t>
      </w:r>
    </w:p>
    <w:p w:rsidR="00EC406F" w:rsidRPr="00A87210" w:rsidRDefault="00EC406F" w:rsidP="003E38C0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A87210">
        <w:rPr>
          <w:color w:val="111111"/>
          <w:sz w:val="28"/>
          <w:szCs w:val="28"/>
        </w:rPr>
        <w:t>• привлечение родителей к педагогическому сотрудничеству</w:t>
      </w:r>
    </w:p>
    <w:p w:rsidR="00EC406F" w:rsidRPr="00A87210" w:rsidRDefault="00EC406F" w:rsidP="00A8721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87210">
        <w:rPr>
          <w:rStyle w:val="a4"/>
          <w:color w:val="111111"/>
          <w:sz w:val="28"/>
          <w:szCs w:val="28"/>
          <w:bdr w:val="none" w:sz="0" w:space="0" w:color="auto" w:frame="1"/>
        </w:rPr>
        <w:t>2 этап - практический</w:t>
      </w:r>
    </w:p>
    <w:p w:rsidR="00EC406F" w:rsidRPr="00A87210" w:rsidRDefault="00EC406F" w:rsidP="00A8721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87210">
        <w:rPr>
          <w:rStyle w:val="a4"/>
          <w:color w:val="111111"/>
          <w:sz w:val="28"/>
          <w:szCs w:val="28"/>
          <w:bdr w:val="none" w:sz="0" w:space="0" w:color="auto" w:frame="1"/>
        </w:rPr>
        <w:t>Оздоровительные мероприятия</w:t>
      </w:r>
    </w:p>
    <w:p w:rsidR="00EC406F" w:rsidRPr="00A87210" w:rsidRDefault="00EC406F" w:rsidP="00A87210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A87210">
        <w:rPr>
          <w:color w:val="111111"/>
          <w:sz w:val="28"/>
          <w:szCs w:val="28"/>
        </w:rPr>
        <w:t>• Ежедневная утренняя гимнастика</w:t>
      </w:r>
    </w:p>
    <w:p w:rsidR="00EC406F" w:rsidRPr="00A87210" w:rsidRDefault="00EC406F" w:rsidP="003E38C0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A87210">
        <w:rPr>
          <w:color w:val="111111"/>
          <w:sz w:val="28"/>
          <w:szCs w:val="28"/>
        </w:rPr>
        <w:t>• Закаливающие мероприятия: ходьба босиком по ребристой дорожке, по канату.</w:t>
      </w:r>
    </w:p>
    <w:p w:rsidR="00EC406F" w:rsidRPr="00A87210" w:rsidRDefault="00EC406F" w:rsidP="003E38C0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A87210">
        <w:rPr>
          <w:color w:val="111111"/>
          <w:sz w:val="28"/>
          <w:szCs w:val="28"/>
        </w:rPr>
        <w:t>• Прогулки и игры на свежем воздухе</w:t>
      </w:r>
    </w:p>
    <w:p w:rsidR="00EC406F" w:rsidRPr="00A87210" w:rsidRDefault="00EC406F" w:rsidP="003E38C0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A87210">
        <w:rPr>
          <w:color w:val="111111"/>
          <w:sz w:val="28"/>
          <w:szCs w:val="28"/>
        </w:rPr>
        <w:t>• Гимнастика после сна</w:t>
      </w:r>
    </w:p>
    <w:p w:rsidR="00EC406F" w:rsidRPr="00A87210" w:rsidRDefault="00EC406F" w:rsidP="003E38C0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A87210">
        <w:rPr>
          <w:color w:val="111111"/>
          <w:sz w:val="28"/>
          <w:szCs w:val="28"/>
        </w:rPr>
        <w:t>• Гимнастика для глаз</w:t>
      </w:r>
    </w:p>
    <w:p w:rsidR="003E38C0" w:rsidRDefault="00EC406F" w:rsidP="003E38C0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A87210">
        <w:rPr>
          <w:color w:val="111111"/>
          <w:sz w:val="28"/>
          <w:szCs w:val="28"/>
        </w:rPr>
        <w:t>• Пальчиковая гимнастика</w:t>
      </w:r>
      <w:r w:rsidR="003E38C0">
        <w:rPr>
          <w:color w:val="111111"/>
          <w:sz w:val="28"/>
          <w:szCs w:val="28"/>
        </w:rPr>
        <w:t>.</w:t>
      </w:r>
    </w:p>
    <w:p w:rsidR="00EC406F" w:rsidRPr="00A87210" w:rsidRDefault="003E38C0" w:rsidP="003E38C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Ф</w:t>
      </w:r>
      <w:r w:rsidR="00EC406F" w:rsidRPr="00A87210">
        <w:rPr>
          <w:rStyle w:val="a4"/>
          <w:color w:val="111111"/>
          <w:sz w:val="28"/>
          <w:szCs w:val="28"/>
          <w:bdr w:val="none" w:sz="0" w:space="0" w:color="auto" w:frame="1"/>
        </w:rPr>
        <w:t>ормирование представлений о здоровом образе жизни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. </w:t>
      </w:r>
    </w:p>
    <w:p w:rsidR="00EC406F" w:rsidRPr="00A87210" w:rsidRDefault="00EC406F" w:rsidP="003E38C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87210">
        <w:rPr>
          <w:rStyle w:val="a4"/>
          <w:color w:val="111111"/>
          <w:sz w:val="28"/>
          <w:szCs w:val="28"/>
          <w:bdr w:val="none" w:sz="0" w:space="0" w:color="auto" w:frame="1"/>
        </w:rPr>
        <w:t>Беседа «Вредные привычки»</w:t>
      </w:r>
    </w:p>
    <w:p w:rsidR="00EC406F" w:rsidRPr="00A87210" w:rsidRDefault="00EC406F" w:rsidP="003E38C0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A87210">
        <w:rPr>
          <w:color w:val="111111"/>
          <w:sz w:val="28"/>
          <w:szCs w:val="28"/>
        </w:rPr>
        <w:t>Цель: Формирование первичных представлений о здоровом образе жизни и опасности вредных привычек</w:t>
      </w:r>
    </w:p>
    <w:p w:rsidR="00EC406F" w:rsidRPr="00A87210" w:rsidRDefault="003E38C0" w:rsidP="003E38C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Игра – эксперимент</w:t>
      </w:r>
      <w:r w:rsidRPr="00A87210">
        <w:rPr>
          <w:rStyle w:val="a4"/>
          <w:color w:val="111111"/>
          <w:sz w:val="28"/>
          <w:szCs w:val="28"/>
          <w:bdr w:val="none" w:sz="0" w:space="0" w:color="auto" w:frame="1"/>
        </w:rPr>
        <w:t>ирование</w:t>
      </w:r>
      <w:r w:rsidR="00EC406F" w:rsidRPr="00A87210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"Грязные и чистые руки»</w:t>
      </w:r>
    </w:p>
    <w:p w:rsidR="00EC406F" w:rsidRPr="00A87210" w:rsidRDefault="00EC406F" w:rsidP="003E38C0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A87210">
        <w:rPr>
          <w:color w:val="111111"/>
          <w:sz w:val="28"/>
          <w:szCs w:val="28"/>
        </w:rPr>
        <w:t>Цель:</w:t>
      </w:r>
      <w:r w:rsidR="003E38C0">
        <w:rPr>
          <w:color w:val="111111"/>
          <w:sz w:val="28"/>
          <w:szCs w:val="28"/>
        </w:rPr>
        <w:t xml:space="preserve"> о</w:t>
      </w:r>
      <w:r w:rsidRPr="00A87210">
        <w:rPr>
          <w:color w:val="111111"/>
          <w:sz w:val="28"/>
          <w:szCs w:val="28"/>
        </w:rPr>
        <w:t>бучение детей умению делать выводы</w:t>
      </w:r>
      <w:r w:rsidR="003E38C0">
        <w:rPr>
          <w:color w:val="111111"/>
          <w:sz w:val="28"/>
          <w:szCs w:val="28"/>
        </w:rPr>
        <w:t xml:space="preserve"> из проведённого эксперимента</w:t>
      </w:r>
      <w:r w:rsidRPr="00A87210">
        <w:rPr>
          <w:color w:val="111111"/>
          <w:sz w:val="28"/>
          <w:szCs w:val="28"/>
        </w:rPr>
        <w:t>; развитие мышления, интереса к экспериментам, вызвать радость от открытий, полученных из опытов.</w:t>
      </w:r>
    </w:p>
    <w:p w:rsidR="00EC406F" w:rsidRPr="00A87210" w:rsidRDefault="003E38C0" w:rsidP="003E38C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Ф</w:t>
      </w:r>
      <w:r w:rsidR="00EC406F" w:rsidRPr="00A87210">
        <w:rPr>
          <w:rStyle w:val="a4"/>
          <w:color w:val="111111"/>
          <w:sz w:val="28"/>
          <w:szCs w:val="28"/>
          <w:bdr w:val="none" w:sz="0" w:space="0" w:color="auto" w:frame="1"/>
        </w:rPr>
        <w:t>изическая культура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.</w:t>
      </w:r>
    </w:p>
    <w:p w:rsidR="003E38C0" w:rsidRDefault="003E38C0" w:rsidP="003E38C0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Подвижные  игры:</w:t>
      </w:r>
    </w:p>
    <w:p w:rsidR="00EC406F" w:rsidRPr="00A87210" w:rsidRDefault="003E38C0" w:rsidP="003E38C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>
        <w:rPr>
          <w:rStyle w:val="a4"/>
          <w:color w:val="111111"/>
          <w:sz w:val="28"/>
          <w:szCs w:val="28"/>
          <w:bdr w:val="none" w:sz="0" w:space="0" w:color="auto" w:frame="1"/>
        </w:rPr>
        <w:t>Огуречик</w:t>
      </w:r>
      <w:proofErr w:type="spellEnd"/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, </w:t>
      </w:r>
      <w:proofErr w:type="spellStart"/>
      <w:r>
        <w:rPr>
          <w:rStyle w:val="a4"/>
          <w:color w:val="111111"/>
          <w:sz w:val="28"/>
          <w:szCs w:val="28"/>
          <w:bdr w:val="none" w:sz="0" w:space="0" w:color="auto" w:frame="1"/>
        </w:rPr>
        <w:t>огуречик</w:t>
      </w:r>
      <w:proofErr w:type="spellEnd"/>
      <w:r w:rsidR="00EC406F" w:rsidRPr="00A87210">
        <w:rPr>
          <w:rStyle w:val="a4"/>
          <w:color w:val="111111"/>
          <w:sz w:val="28"/>
          <w:szCs w:val="28"/>
          <w:bdr w:val="none" w:sz="0" w:space="0" w:color="auto" w:frame="1"/>
        </w:rPr>
        <w:t>»</w:t>
      </w:r>
    </w:p>
    <w:p w:rsidR="00EC406F" w:rsidRPr="00A87210" w:rsidRDefault="003E38C0" w:rsidP="003E38C0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Цель: формирование умения прыгать на двух ногах с продвижением вперёд</w:t>
      </w:r>
      <w:r w:rsidR="00EC406F" w:rsidRPr="00A87210">
        <w:rPr>
          <w:color w:val="111111"/>
          <w:sz w:val="28"/>
          <w:szCs w:val="28"/>
        </w:rPr>
        <w:t xml:space="preserve"> в заданном направлении, ориентироваться в пространстве</w:t>
      </w:r>
      <w:r>
        <w:rPr>
          <w:color w:val="111111"/>
          <w:sz w:val="28"/>
          <w:szCs w:val="28"/>
        </w:rPr>
        <w:t>; соблюдать правила игры.</w:t>
      </w:r>
    </w:p>
    <w:p w:rsidR="00EC406F" w:rsidRPr="00A87210" w:rsidRDefault="00EC406F" w:rsidP="003E38C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87210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 xml:space="preserve">Подвижная игра «У медведя </w:t>
      </w:r>
      <w:proofErr w:type="gramStart"/>
      <w:r w:rsidRPr="00A87210">
        <w:rPr>
          <w:rStyle w:val="a4"/>
          <w:color w:val="111111"/>
          <w:sz w:val="28"/>
          <w:szCs w:val="28"/>
          <w:bdr w:val="none" w:sz="0" w:space="0" w:color="auto" w:frame="1"/>
        </w:rPr>
        <w:t>во</w:t>
      </w:r>
      <w:proofErr w:type="gramEnd"/>
      <w:r w:rsidRPr="00A87210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бору»</w:t>
      </w:r>
    </w:p>
    <w:p w:rsidR="00EC406F" w:rsidRPr="00A87210" w:rsidRDefault="00EC406F" w:rsidP="003E38C0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A87210">
        <w:rPr>
          <w:color w:val="111111"/>
          <w:sz w:val="28"/>
          <w:szCs w:val="28"/>
        </w:rPr>
        <w:t>Цель: Обучение умению действовать согласно тексту, убегать от водящего</w:t>
      </w:r>
    </w:p>
    <w:p w:rsidR="00EC406F" w:rsidRPr="00A87210" w:rsidRDefault="00EC406F" w:rsidP="003E38C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87210">
        <w:rPr>
          <w:rStyle w:val="a4"/>
          <w:color w:val="111111"/>
          <w:sz w:val="28"/>
          <w:szCs w:val="28"/>
          <w:bdr w:val="none" w:sz="0" w:space="0" w:color="auto" w:frame="1"/>
        </w:rPr>
        <w:t>Подвижная игра «Поезд»</w:t>
      </w:r>
    </w:p>
    <w:p w:rsidR="00EC406F" w:rsidRPr="00A87210" w:rsidRDefault="00EC406F" w:rsidP="003E38C0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A87210">
        <w:rPr>
          <w:color w:val="111111"/>
          <w:sz w:val="28"/>
          <w:szCs w:val="28"/>
        </w:rPr>
        <w:t>Цель: Обучение ходьбе друг за другом в заданном направлении</w:t>
      </w:r>
    </w:p>
    <w:p w:rsidR="00EC406F" w:rsidRPr="00A87210" w:rsidRDefault="00EC406F" w:rsidP="003E38C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87210">
        <w:rPr>
          <w:rStyle w:val="a4"/>
          <w:color w:val="111111"/>
          <w:sz w:val="28"/>
          <w:szCs w:val="28"/>
          <w:bdr w:val="none" w:sz="0" w:space="0" w:color="auto" w:frame="1"/>
        </w:rPr>
        <w:t>Подвижная игра «Дождик и солнышко»</w:t>
      </w:r>
    </w:p>
    <w:p w:rsidR="00EC406F" w:rsidRDefault="00EC406F" w:rsidP="003E38C0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A87210">
        <w:rPr>
          <w:color w:val="111111"/>
          <w:sz w:val="28"/>
          <w:szCs w:val="28"/>
        </w:rPr>
        <w:t>Цель: Обучение умению двигаться в разных направлениях и останавливаться по сигналу</w:t>
      </w:r>
      <w:r w:rsidR="003E38C0">
        <w:rPr>
          <w:color w:val="111111"/>
          <w:sz w:val="28"/>
          <w:szCs w:val="28"/>
        </w:rPr>
        <w:t>.</w:t>
      </w:r>
    </w:p>
    <w:p w:rsidR="003E38C0" w:rsidRDefault="003E38C0" w:rsidP="003E38C0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Хороводная игра «Кот Васька</w:t>
      </w:r>
      <w:r>
        <w:rPr>
          <w:color w:val="111111"/>
          <w:sz w:val="28"/>
          <w:szCs w:val="28"/>
        </w:rPr>
        <w:t>».</w:t>
      </w:r>
    </w:p>
    <w:p w:rsidR="003E38C0" w:rsidRDefault="003E38C0" w:rsidP="003E38C0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Цель: закреплять умение двигаться по кругу, выполняя движения соответственно словам.</w:t>
      </w:r>
    </w:p>
    <w:p w:rsidR="00EC406F" w:rsidRPr="00A87210" w:rsidRDefault="00EC406F" w:rsidP="003E38C0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A87210">
        <w:rPr>
          <w:rStyle w:val="a4"/>
          <w:color w:val="111111"/>
          <w:sz w:val="28"/>
          <w:szCs w:val="28"/>
          <w:bdr w:val="none" w:sz="0" w:space="0" w:color="auto" w:frame="1"/>
        </w:rPr>
        <w:t>Социально-коммуникативное развитие</w:t>
      </w:r>
      <w:r w:rsidR="003E38C0">
        <w:rPr>
          <w:rStyle w:val="a4"/>
          <w:color w:val="111111"/>
          <w:sz w:val="28"/>
          <w:szCs w:val="28"/>
          <w:bdr w:val="none" w:sz="0" w:space="0" w:color="auto" w:frame="1"/>
        </w:rPr>
        <w:t>.</w:t>
      </w:r>
    </w:p>
    <w:p w:rsidR="00EC406F" w:rsidRPr="00A87210" w:rsidRDefault="00EC406F" w:rsidP="003E38C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87210">
        <w:rPr>
          <w:rStyle w:val="a4"/>
          <w:color w:val="111111"/>
          <w:sz w:val="28"/>
          <w:szCs w:val="28"/>
          <w:bdr w:val="none" w:sz="0" w:space="0" w:color="auto" w:frame="1"/>
        </w:rPr>
        <w:t>Дидактическая игра «Кукла делает зарядку»</w:t>
      </w:r>
    </w:p>
    <w:p w:rsidR="00EC406F" w:rsidRPr="00A87210" w:rsidRDefault="00EC406F" w:rsidP="003E38C0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A87210">
        <w:rPr>
          <w:color w:val="111111"/>
          <w:sz w:val="28"/>
          <w:szCs w:val="28"/>
        </w:rPr>
        <w:t>Цель: Формирование положительного отношения к умыванию, физкультуре, ознакомление с последовательностью действий</w:t>
      </w:r>
    </w:p>
    <w:p w:rsidR="00EC406F" w:rsidRPr="00A87210" w:rsidRDefault="00EC406F" w:rsidP="003E38C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87210">
        <w:rPr>
          <w:rStyle w:val="a4"/>
          <w:color w:val="111111"/>
          <w:sz w:val="28"/>
          <w:szCs w:val="28"/>
          <w:bdr w:val="none" w:sz="0" w:space="0" w:color="auto" w:frame="1"/>
        </w:rPr>
        <w:t>Сюжетно-ролевая игра «Искупаем куклу Катю»</w:t>
      </w:r>
    </w:p>
    <w:p w:rsidR="00EC406F" w:rsidRPr="00A87210" w:rsidRDefault="00EC406F" w:rsidP="003E38C0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A87210">
        <w:rPr>
          <w:color w:val="111111"/>
          <w:sz w:val="28"/>
          <w:szCs w:val="28"/>
        </w:rPr>
        <w:t>Цель: Формирование практических умений и навыков при умывании и купании.</w:t>
      </w:r>
    </w:p>
    <w:p w:rsidR="00EC406F" w:rsidRPr="00A87210" w:rsidRDefault="00186902" w:rsidP="003E38C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Ф</w:t>
      </w:r>
      <w:r w:rsidR="00EC406F" w:rsidRPr="00A87210">
        <w:rPr>
          <w:rStyle w:val="a4"/>
          <w:color w:val="111111"/>
          <w:sz w:val="28"/>
          <w:szCs w:val="28"/>
          <w:bdr w:val="none" w:sz="0" w:space="0" w:color="auto" w:frame="1"/>
        </w:rPr>
        <w:t>ормирование основ безопасности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.</w:t>
      </w:r>
    </w:p>
    <w:p w:rsidR="00EC406F" w:rsidRPr="00A87210" w:rsidRDefault="00EC406F" w:rsidP="0018690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87210">
        <w:rPr>
          <w:rStyle w:val="a4"/>
          <w:color w:val="111111"/>
          <w:sz w:val="28"/>
          <w:szCs w:val="28"/>
          <w:bdr w:val="none" w:sz="0" w:space="0" w:color="auto" w:frame="1"/>
        </w:rPr>
        <w:t>Беседа «Правила поведения в детском саду»</w:t>
      </w:r>
    </w:p>
    <w:p w:rsidR="00EC406F" w:rsidRPr="00A87210" w:rsidRDefault="00EC406F" w:rsidP="00186902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A87210">
        <w:rPr>
          <w:color w:val="111111"/>
          <w:sz w:val="28"/>
          <w:szCs w:val="28"/>
        </w:rPr>
        <w:t>Цель: Формирование осно</w:t>
      </w:r>
      <w:r w:rsidR="00186902">
        <w:rPr>
          <w:color w:val="111111"/>
          <w:sz w:val="28"/>
          <w:szCs w:val="28"/>
        </w:rPr>
        <w:t>в безопасного поведения в зале</w:t>
      </w:r>
      <w:r w:rsidRPr="00A87210">
        <w:rPr>
          <w:color w:val="111111"/>
          <w:sz w:val="28"/>
          <w:szCs w:val="28"/>
        </w:rPr>
        <w:t xml:space="preserve"> и на участке</w:t>
      </w:r>
      <w:r w:rsidR="00186902">
        <w:rPr>
          <w:color w:val="111111"/>
          <w:sz w:val="28"/>
          <w:szCs w:val="28"/>
        </w:rPr>
        <w:t xml:space="preserve"> во время физкультурных занятий и подвижных игр.</w:t>
      </w:r>
    </w:p>
    <w:p w:rsidR="00EC406F" w:rsidRPr="00A87210" w:rsidRDefault="00EC406F" w:rsidP="0018690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87210">
        <w:rPr>
          <w:rStyle w:val="a4"/>
          <w:color w:val="111111"/>
          <w:sz w:val="28"/>
          <w:szCs w:val="28"/>
          <w:bdr w:val="none" w:sz="0" w:space="0" w:color="auto" w:frame="1"/>
        </w:rPr>
        <w:t>Дидактическая игра «</w:t>
      </w:r>
      <w:proofErr w:type="gramStart"/>
      <w:r w:rsidRPr="00A87210">
        <w:rPr>
          <w:rStyle w:val="a4"/>
          <w:color w:val="111111"/>
          <w:sz w:val="28"/>
          <w:szCs w:val="28"/>
          <w:bdr w:val="none" w:sz="0" w:space="0" w:color="auto" w:frame="1"/>
        </w:rPr>
        <w:t>Съедобное</w:t>
      </w:r>
      <w:proofErr w:type="gramEnd"/>
      <w:r w:rsidRPr="00A87210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– несъедобное»</w:t>
      </w:r>
    </w:p>
    <w:p w:rsidR="00EC406F" w:rsidRPr="00A87210" w:rsidRDefault="00EC406F" w:rsidP="00186902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A87210">
        <w:rPr>
          <w:color w:val="111111"/>
          <w:sz w:val="28"/>
          <w:szCs w:val="28"/>
        </w:rPr>
        <w:t>Цель: Формирование первичных представлений о съедобных и несъедобных предметах</w:t>
      </w:r>
    </w:p>
    <w:p w:rsidR="00EC406F" w:rsidRPr="00A87210" w:rsidRDefault="00EC406F" w:rsidP="0018690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87210">
        <w:rPr>
          <w:rStyle w:val="a4"/>
          <w:color w:val="111111"/>
          <w:sz w:val="28"/>
          <w:szCs w:val="28"/>
          <w:bdr w:val="none" w:sz="0" w:space="0" w:color="auto" w:frame="1"/>
        </w:rPr>
        <w:t>Познавательное развитие</w:t>
      </w:r>
      <w:r w:rsidR="00186902">
        <w:rPr>
          <w:rStyle w:val="a4"/>
          <w:color w:val="111111"/>
          <w:sz w:val="28"/>
          <w:szCs w:val="28"/>
          <w:bdr w:val="none" w:sz="0" w:space="0" w:color="auto" w:frame="1"/>
        </w:rPr>
        <w:t>.</w:t>
      </w:r>
    </w:p>
    <w:p w:rsidR="00EC406F" w:rsidRPr="00A87210" w:rsidRDefault="00EC406F" w:rsidP="0018690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87210">
        <w:rPr>
          <w:rStyle w:val="a4"/>
          <w:color w:val="111111"/>
          <w:sz w:val="28"/>
          <w:szCs w:val="28"/>
          <w:bdr w:val="none" w:sz="0" w:space="0" w:color="auto" w:frame="1"/>
        </w:rPr>
        <w:t>Беседа «Здоровье в порядке – спасибо зарядке!»</w:t>
      </w:r>
    </w:p>
    <w:p w:rsidR="00EC406F" w:rsidRPr="00A87210" w:rsidRDefault="00EC406F" w:rsidP="00186902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A87210">
        <w:rPr>
          <w:color w:val="111111"/>
          <w:sz w:val="28"/>
          <w:szCs w:val="28"/>
        </w:rPr>
        <w:t>Цель: Повышение интереса детей к утренней зарядке, формирование привычки к соблюдению режима дня</w:t>
      </w:r>
    </w:p>
    <w:p w:rsidR="00EC406F" w:rsidRPr="00A87210" w:rsidRDefault="00EC406F" w:rsidP="0018690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87210">
        <w:rPr>
          <w:rStyle w:val="a4"/>
          <w:color w:val="111111"/>
          <w:sz w:val="28"/>
          <w:szCs w:val="28"/>
          <w:bdr w:val="none" w:sz="0" w:space="0" w:color="auto" w:frame="1"/>
        </w:rPr>
        <w:t>Беседа «Умываются котята по утрам и вечерам»</w:t>
      </w:r>
    </w:p>
    <w:p w:rsidR="00EC406F" w:rsidRPr="00A87210" w:rsidRDefault="00EC406F" w:rsidP="00186902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A87210">
        <w:rPr>
          <w:color w:val="111111"/>
          <w:sz w:val="28"/>
          <w:szCs w:val="28"/>
        </w:rPr>
        <w:t>Цель: Формирование привычки заботиться о чистоте своего тела, культурно-гигиенических навыков</w:t>
      </w:r>
    </w:p>
    <w:p w:rsidR="00EC406F" w:rsidRPr="00A87210" w:rsidRDefault="00EC406F" w:rsidP="0018690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87210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Речевое развитие</w:t>
      </w:r>
      <w:r w:rsidR="00186902">
        <w:rPr>
          <w:rStyle w:val="a4"/>
          <w:color w:val="111111"/>
          <w:sz w:val="28"/>
          <w:szCs w:val="28"/>
          <w:bdr w:val="none" w:sz="0" w:space="0" w:color="auto" w:frame="1"/>
        </w:rPr>
        <w:t>.</w:t>
      </w:r>
    </w:p>
    <w:p w:rsidR="00EC406F" w:rsidRPr="00A87210" w:rsidRDefault="00EC406F" w:rsidP="0018690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87210">
        <w:rPr>
          <w:rStyle w:val="a4"/>
          <w:color w:val="111111"/>
          <w:sz w:val="28"/>
          <w:szCs w:val="28"/>
          <w:bdr w:val="none" w:sz="0" w:space="0" w:color="auto" w:frame="1"/>
        </w:rPr>
        <w:t>Дидактическая игра «Да здравствует мыло душистое»</w:t>
      </w:r>
    </w:p>
    <w:p w:rsidR="00EC406F" w:rsidRPr="00A87210" w:rsidRDefault="00EC406F" w:rsidP="00186902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A87210">
        <w:rPr>
          <w:color w:val="111111"/>
          <w:sz w:val="28"/>
          <w:szCs w:val="28"/>
        </w:rPr>
        <w:t>Цель: закрепление правильного произношения названий средств личной гигиены (мыло, полотенце, зубная щетка)</w:t>
      </w:r>
    </w:p>
    <w:p w:rsidR="00EC406F" w:rsidRPr="00A87210" w:rsidRDefault="00EC406F" w:rsidP="0018690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87210">
        <w:rPr>
          <w:rStyle w:val="a4"/>
          <w:color w:val="111111"/>
          <w:sz w:val="28"/>
          <w:szCs w:val="28"/>
          <w:bdr w:val="none" w:sz="0" w:space="0" w:color="auto" w:frame="1"/>
        </w:rPr>
        <w:t>Рассматривание картины «Дети делают зарядку»</w:t>
      </w:r>
    </w:p>
    <w:p w:rsidR="00EC406F" w:rsidRPr="00A87210" w:rsidRDefault="00EC406F" w:rsidP="00186902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A87210">
        <w:rPr>
          <w:color w:val="111111"/>
          <w:sz w:val="28"/>
          <w:szCs w:val="28"/>
        </w:rPr>
        <w:t>Цель: Формирование привычки ежедневно делать зарядку</w:t>
      </w:r>
    </w:p>
    <w:p w:rsidR="00EC406F" w:rsidRPr="00A87210" w:rsidRDefault="00EC406F" w:rsidP="0018690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87210">
        <w:rPr>
          <w:rStyle w:val="a4"/>
          <w:color w:val="111111"/>
          <w:sz w:val="28"/>
          <w:szCs w:val="28"/>
          <w:bdr w:val="none" w:sz="0" w:space="0" w:color="auto" w:frame="1"/>
        </w:rPr>
        <w:t>Художественно</w:t>
      </w:r>
      <w:r w:rsidR="00186902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A87210">
        <w:rPr>
          <w:rStyle w:val="a4"/>
          <w:color w:val="111111"/>
          <w:sz w:val="28"/>
          <w:szCs w:val="28"/>
          <w:bdr w:val="none" w:sz="0" w:space="0" w:color="auto" w:frame="1"/>
        </w:rPr>
        <w:t>- эстетическое развитие</w:t>
      </w:r>
    </w:p>
    <w:p w:rsidR="00EC406F" w:rsidRPr="00A87210" w:rsidRDefault="00EC406F" w:rsidP="0018690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87210">
        <w:rPr>
          <w:rStyle w:val="a4"/>
          <w:color w:val="111111"/>
          <w:sz w:val="28"/>
          <w:szCs w:val="28"/>
          <w:bdr w:val="none" w:sz="0" w:space="0" w:color="auto" w:frame="1"/>
        </w:rPr>
        <w:t>Рисование «Мой веселый звонкий мяч»</w:t>
      </w:r>
    </w:p>
    <w:p w:rsidR="00EC406F" w:rsidRPr="00A87210" w:rsidRDefault="00EC406F" w:rsidP="00186902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A87210">
        <w:rPr>
          <w:color w:val="111111"/>
          <w:sz w:val="28"/>
          <w:szCs w:val="28"/>
        </w:rPr>
        <w:t>Цель: Обучение умению правильно держать кисть, рисовать округлые формы</w:t>
      </w:r>
    </w:p>
    <w:p w:rsidR="00EC406F" w:rsidRPr="00A87210" w:rsidRDefault="00EC406F" w:rsidP="0018690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87210">
        <w:rPr>
          <w:rStyle w:val="a4"/>
          <w:color w:val="111111"/>
          <w:sz w:val="28"/>
          <w:szCs w:val="28"/>
          <w:bdr w:val="none" w:sz="0" w:space="0" w:color="auto" w:frame="1"/>
        </w:rPr>
        <w:t>Лепка «Овощи и фрукты»</w:t>
      </w:r>
    </w:p>
    <w:p w:rsidR="00EC406F" w:rsidRPr="00A87210" w:rsidRDefault="00EC406F" w:rsidP="00186902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A87210">
        <w:rPr>
          <w:color w:val="111111"/>
          <w:sz w:val="28"/>
          <w:szCs w:val="28"/>
        </w:rPr>
        <w:t xml:space="preserve">Цель: Закрепление первичных знаний </w:t>
      </w:r>
      <w:proofErr w:type="gramStart"/>
      <w:r w:rsidRPr="00A87210">
        <w:rPr>
          <w:color w:val="111111"/>
          <w:sz w:val="28"/>
          <w:szCs w:val="28"/>
        </w:rPr>
        <w:t>о</w:t>
      </w:r>
      <w:proofErr w:type="gramEnd"/>
      <w:r w:rsidRPr="00A87210">
        <w:rPr>
          <w:color w:val="111111"/>
          <w:sz w:val="28"/>
          <w:szCs w:val="28"/>
        </w:rPr>
        <w:t xml:space="preserve"> овощах и фруктах, формирование умения лепить из пластилина предметы округлой и продолговатой формы</w:t>
      </w:r>
    </w:p>
    <w:p w:rsidR="00EC406F" w:rsidRPr="00A87210" w:rsidRDefault="00186902" w:rsidP="0018690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М</w:t>
      </w:r>
      <w:r w:rsidR="00EC406F" w:rsidRPr="00A87210">
        <w:rPr>
          <w:rStyle w:val="a4"/>
          <w:color w:val="111111"/>
          <w:sz w:val="28"/>
          <w:szCs w:val="28"/>
          <w:bdr w:val="none" w:sz="0" w:space="0" w:color="auto" w:frame="1"/>
        </w:rPr>
        <w:t>узыка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.</w:t>
      </w:r>
    </w:p>
    <w:p w:rsidR="00EC406F" w:rsidRPr="00A87210" w:rsidRDefault="00EC406F" w:rsidP="0018690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87210">
        <w:rPr>
          <w:rStyle w:val="a4"/>
          <w:color w:val="111111"/>
          <w:sz w:val="28"/>
          <w:szCs w:val="28"/>
          <w:bdr w:val="none" w:sz="0" w:space="0" w:color="auto" w:frame="1"/>
        </w:rPr>
        <w:t>Музыкальная игра «Где же наши ручки?»</w:t>
      </w:r>
    </w:p>
    <w:p w:rsidR="00EC406F" w:rsidRPr="00A87210" w:rsidRDefault="00EC406F" w:rsidP="00186902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A87210">
        <w:rPr>
          <w:color w:val="111111"/>
          <w:sz w:val="28"/>
          <w:szCs w:val="28"/>
        </w:rPr>
        <w:t>Цель: Формирование способности воспринимать и воспроизводить движения, показываемые взрослым.</w:t>
      </w:r>
    </w:p>
    <w:p w:rsidR="00EC406F" w:rsidRPr="00A87210" w:rsidRDefault="00EC406F" w:rsidP="0018690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87210">
        <w:rPr>
          <w:rStyle w:val="a4"/>
          <w:color w:val="111111"/>
          <w:sz w:val="28"/>
          <w:szCs w:val="28"/>
          <w:bdr w:val="none" w:sz="0" w:space="0" w:color="auto" w:frame="1"/>
        </w:rPr>
        <w:t>Музыкальная игра «Лошадка»</w:t>
      </w:r>
    </w:p>
    <w:p w:rsidR="00EC406F" w:rsidRPr="00A87210" w:rsidRDefault="00EC406F" w:rsidP="00186902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A87210">
        <w:rPr>
          <w:color w:val="111111"/>
          <w:sz w:val="28"/>
          <w:szCs w:val="28"/>
        </w:rPr>
        <w:t>Цель: Формирование умения передавать образы, начинать движение с началом музыки.</w:t>
      </w:r>
    </w:p>
    <w:p w:rsidR="00EC406F" w:rsidRPr="00A87210" w:rsidRDefault="00EC406F" w:rsidP="0018690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87210">
        <w:rPr>
          <w:rStyle w:val="a4"/>
          <w:color w:val="111111"/>
          <w:sz w:val="28"/>
          <w:szCs w:val="28"/>
          <w:bdr w:val="none" w:sz="0" w:space="0" w:color="auto" w:frame="1"/>
        </w:rPr>
        <w:t>Танец «Танец маленьких утят»</w:t>
      </w:r>
    </w:p>
    <w:p w:rsidR="00EC406F" w:rsidRPr="00A87210" w:rsidRDefault="00EC406F" w:rsidP="00A8721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A87210">
        <w:rPr>
          <w:color w:val="111111"/>
          <w:sz w:val="28"/>
          <w:szCs w:val="28"/>
        </w:rPr>
        <w:t>Цель: Развитие образности восприятия музы</w:t>
      </w:r>
      <w:r w:rsidR="00186902">
        <w:rPr>
          <w:color w:val="111111"/>
          <w:sz w:val="28"/>
          <w:szCs w:val="28"/>
        </w:rPr>
        <w:t xml:space="preserve">ки через движения (хлопать, </w:t>
      </w:r>
      <w:r w:rsidRPr="00A87210">
        <w:rPr>
          <w:color w:val="111111"/>
          <w:sz w:val="28"/>
          <w:szCs w:val="28"/>
        </w:rPr>
        <w:t>приседать и т. д.)</w:t>
      </w:r>
    </w:p>
    <w:p w:rsidR="00EC406F" w:rsidRPr="00A87210" w:rsidRDefault="00EC406F" w:rsidP="0018690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87210">
        <w:rPr>
          <w:rStyle w:val="a4"/>
          <w:color w:val="111111"/>
          <w:sz w:val="28"/>
          <w:szCs w:val="28"/>
          <w:bdr w:val="none" w:sz="0" w:space="0" w:color="auto" w:frame="1"/>
        </w:rPr>
        <w:t>Работа по взаимодействию с родителями в рамках проекта:</w:t>
      </w:r>
    </w:p>
    <w:p w:rsidR="00EC406F" w:rsidRPr="00A87210" w:rsidRDefault="00EC406F" w:rsidP="00186902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A87210">
        <w:rPr>
          <w:color w:val="111111"/>
          <w:sz w:val="28"/>
          <w:szCs w:val="28"/>
        </w:rPr>
        <w:t>В начале проекта среди родителей было проведено анкетирование по теме «Физическое воспитание в семье». В анкетировании принимало участие 14 человек. Все родители четко представляют, что значит вести здоровый образ жизни. Однако</w:t>
      </w:r>
      <w:proofErr w:type="gramStart"/>
      <w:r w:rsidRPr="00A87210">
        <w:rPr>
          <w:color w:val="111111"/>
          <w:sz w:val="28"/>
          <w:szCs w:val="28"/>
        </w:rPr>
        <w:t>,</w:t>
      </w:r>
      <w:proofErr w:type="gramEnd"/>
      <w:r w:rsidRPr="00A87210">
        <w:rPr>
          <w:color w:val="111111"/>
          <w:sz w:val="28"/>
          <w:szCs w:val="28"/>
        </w:rPr>
        <w:t xml:space="preserve"> только 57 % семей делают зарядку, 29% – нет, 14% – иногда. Во всех семьях родители после детского сада гуляют с детьми не менее – 1,5- 2 – х часов.</w:t>
      </w:r>
    </w:p>
    <w:p w:rsidR="00EC406F" w:rsidRPr="00A87210" w:rsidRDefault="00EC406F" w:rsidP="00186902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A87210">
        <w:rPr>
          <w:color w:val="111111"/>
          <w:sz w:val="28"/>
          <w:szCs w:val="28"/>
        </w:rPr>
        <w:t>Соблюдение режима дня</w:t>
      </w:r>
    </w:p>
    <w:p w:rsidR="00EC406F" w:rsidRPr="00A87210" w:rsidRDefault="00EC406F" w:rsidP="00186902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A87210">
        <w:rPr>
          <w:color w:val="111111"/>
          <w:sz w:val="28"/>
          <w:szCs w:val="28"/>
        </w:rPr>
        <w:t xml:space="preserve"> На начало проекта ежедневный режим соблюдали 57% семей, 43% – не соблюдали. После проведения проекта стали придерживаться четкого режима дня 93%.</w:t>
      </w:r>
    </w:p>
    <w:p w:rsidR="00EC406F" w:rsidRPr="00A87210" w:rsidRDefault="00EC406F" w:rsidP="00A8721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A87210">
        <w:rPr>
          <w:color w:val="111111"/>
          <w:sz w:val="28"/>
          <w:szCs w:val="28"/>
        </w:rPr>
        <w:lastRenderedPageBreak/>
        <w:t>Свободное время детей дома</w:t>
      </w:r>
    </w:p>
    <w:p w:rsidR="00EC406F" w:rsidRPr="00A87210" w:rsidRDefault="00EC406F" w:rsidP="00186902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proofErr w:type="gramStart"/>
      <w:r w:rsidRPr="00A87210">
        <w:rPr>
          <w:color w:val="111111"/>
          <w:sz w:val="28"/>
          <w:szCs w:val="28"/>
        </w:rPr>
        <w:t>На начало проекта выяснилось, что 54% детей играют в подвижные игры,</w:t>
      </w:r>
      <w:r w:rsidR="00186902">
        <w:rPr>
          <w:color w:val="111111"/>
          <w:sz w:val="28"/>
          <w:szCs w:val="28"/>
        </w:rPr>
        <w:t xml:space="preserve"> </w:t>
      </w:r>
      <w:r w:rsidRPr="00A87210">
        <w:rPr>
          <w:color w:val="111111"/>
          <w:sz w:val="28"/>
          <w:szCs w:val="28"/>
        </w:rPr>
        <w:t xml:space="preserve"> в настольные игры – 64% детей, </w:t>
      </w:r>
      <w:r w:rsidR="00186902">
        <w:rPr>
          <w:color w:val="111111"/>
          <w:sz w:val="28"/>
          <w:szCs w:val="28"/>
        </w:rPr>
        <w:t xml:space="preserve"> </w:t>
      </w:r>
      <w:r w:rsidRPr="00A87210">
        <w:rPr>
          <w:color w:val="111111"/>
          <w:sz w:val="28"/>
          <w:szCs w:val="28"/>
        </w:rPr>
        <w:t>смотрят телевизор – 45% детей и компьютер – 7%. После проведения проекта вырос процент детей</w:t>
      </w:r>
      <w:r w:rsidR="00186902">
        <w:rPr>
          <w:color w:val="111111"/>
          <w:sz w:val="28"/>
          <w:szCs w:val="28"/>
        </w:rPr>
        <w:t xml:space="preserve">,  ведущих активный образ жизни </w:t>
      </w:r>
      <w:r w:rsidRPr="00A87210">
        <w:rPr>
          <w:color w:val="111111"/>
          <w:sz w:val="28"/>
          <w:szCs w:val="28"/>
        </w:rPr>
        <w:t xml:space="preserve"> (98% играют в подвижные игры, количество смотрящих телевизор сократилось до 15%.</w:t>
      </w:r>
      <w:proofErr w:type="gramEnd"/>
    </w:p>
    <w:p w:rsidR="00EC406F" w:rsidRPr="00A87210" w:rsidRDefault="00EC406F" w:rsidP="0018690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87210">
        <w:rPr>
          <w:rStyle w:val="a4"/>
          <w:color w:val="111111"/>
          <w:sz w:val="28"/>
          <w:szCs w:val="28"/>
          <w:bdr w:val="none" w:sz="0" w:space="0" w:color="auto" w:frame="1"/>
        </w:rPr>
        <w:t>Консультации для родителей</w:t>
      </w:r>
    </w:p>
    <w:p w:rsidR="00EC406F" w:rsidRPr="00A87210" w:rsidRDefault="00EC406F" w:rsidP="00186902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A87210">
        <w:rPr>
          <w:color w:val="111111"/>
          <w:sz w:val="28"/>
          <w:szCs w:val="28"/>
        </w:rPr>
        <w:t>Оформление папки-передвижки «В здоровом теле</w:t>
      </w:r>
      <w:r w:rsidR="00186902">
        <w:rPr>
          <w:color w:val="111111"/>
          <w:sz w:val="28"/>
          <w:szCs w:val="28"/>
        </w:rPr>
        <w:t xml:space="preserve"> </w:t>
      </w:r>
      <w:r w:rsidRPr="00A87210">
        <w:rPr>
          <w:color w:val="111111"/>
          <w:sz w:val="28"/>
          <w:szCs w:val="28"/>
        </w:rPr>
        <w:t>- здоровый дух»</w:t>
      </w:r>
    </w:p>
    <w:p w:rsidR="00EC406F" w:rsidRPr="00A87210" w:rsidRDefault="00EC406F" w:rsidP="00186902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A87210">
        <w:rPr>
          <w:color w:val="111111"/>
          <w:sz w:val="28"/>
          <w:szCs w:val="28"/>
        </w:rPr>
        <w:t>Оформление памятки «Профилактика плоскостопия», «Гимнастика для глаз»</w:t>
      </w:r>
    </w:p>
    <w:p w:rsidR="00EC406F" w:rsidRPr="00A87210" w:rsidRDefault="00EC406F" w:rsidP="0018690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87210">
        <w:rPr>
          <w:rStyle w:val="a4"/>
          <w:color w:val="111111"/>
          <w:sz w:val="28"/>
          <w:szCs w:val="28"/>
          <w:bdr w:val="none" w:sz="0" w:space="0" w:color="auto" w:frame="1"/>
        </w:rPr>
        <w:t>Формы проведения презентации:</w:t>
      </w:r>
    </w:p>
    <w:p w:rsidR="00EC406F" w:rsidRPr="00A87210" w:rsidRDefault="00EC406F" w:rsidP="00186902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A87210">
        <w:rPr>
          <w:color w:val="111111"/>
          <w:sz w:val="28"/>
          <w:szCs w:val="28"/>
        </w:rPr>
        <w:t xml:space="preserve"> Создание презентации проекта в электронном виде</w:t>
      </w:r>
    </w:p>
    <w:p w:rsidR="00EC406F" w:rsidRPr="00A87210" w:rsidRDefault="00EC406F" w:rsidP="00186902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A87210">
        <w:rPr>
          <w:color w:val="111111"/>
          <w:sz w:val="28"/>
          <w:szCs w:val="28"/>
        </w:rPr>
        <w:t>Обогащение уголка физической культуры</w:t>
      </w:r>
    </w:p>
    <w:p w:rsidR="00EC406F" w:rsidRPr="00A87210" w:rsidRDefault="00EC406F" w:rsidP="00186902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A87210">
        <w:rPr>
          <w:color w:val="111111"/>
          <w:sz w:val="28"/>
          <w:szCs w:val="28"/>
        </w:rPr>
        <w:t xml:space="preserve"> Выставка работ детей и родителей</w:t>
      </w:r>
    </w:p>
    <w:p w:rsidR="00EC406F" w:rsidRPr="00A87210" w:rsidRDefault="00EC406F" w:rsidP="00186902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A87210">
        <w:rPr>
          <w:color w:val="111111"/>
          <w:sz w:val="28"/>
          <w:szCs w:val="28"/>
        </w:rPr>
        <w:t xml:space="preserve"> Итоговая комплексная образовательная деятельность «Сильнее, выше, смелее», в ходе которой закрепляются знания детей о здоровом образе жизни, развивается двигательная активность, интерес к подвижным играм, внимательность, мышление.</w:t>
      </w:r>
    </w:p>
    <w:p w:rsidR="00186902" w:rsidRDefault="00186902" w:rsidP="00A8721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186902" w:rsidRDefault="00186902" w:rsidP="0018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186902" w:rsidRDefault="00186902" w:rsidP="0018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186902" w:rsidRDefault="00186902" w:rsidP="0018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186902" w:rsidRDefault="00186902" w:rsidP="0018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186902" w:rsidRDefault="00186902" w:rsidP="0018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186902" w:rsidRDefault="00186902" w:rsidP="0018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186902" w:rsidRDefault="00186902" w:rsidP="0018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186902" w:rsidRDefault="00186902" w:rsidP="0018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186902" w:rsidRDefault="00186902" w:rsidP="0018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186902" w:rsidRDefault="00186902" w:rsidP="0018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186902" w:rsidRDefault="00186902" w:rsidP="0018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186902" w:rsidRDefault="00186902" w:rsidP="0018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186902" w:rsidRDefault="00186902" w:rsidP="0018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186902" w:rsidRDefault="00186902" w:rsidP="0018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186902" w:rsidRDefault="00186902" w:rsidP="0018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186902" w:rsidRDefault="00186902" w:rsidP="0018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186902" w:rsidRDefault="00186902" w:rsidP="0018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186902" w:rsidRDefault="00186902" w:rsidP="0018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186902" w:rsidRDefault="00186902" w:rsidP="0018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186902" w:rsidRPr="00E23D06" w:rsidRDefault="00186902" w:rsidP="00186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869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Список используемой литературы:</w:t>
      </w:r>
      <w:r w:rsidRPr="00E23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Михайленко Н. Я., Короткова Н. А. «Организация сюжетной игры в детском саду» Изд.: Москва </w:t>
      </w:r>
      <w:proofErr w:type="spellStart"/>
      <w:r w:rsidRPr="00E23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Линка</w:t>
      </w:r>
      <w:proofErr w:type="spellEnd"/>
      <w:r w:rsidRPr="00E23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Пресс 2009 г.</w:t>
      </w:r>
      <w:r w:rsidRPr="00E23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</w:t>
      </w:r>
      <w:proofErr w:type="spellStart"/>
      <w:r w:rsidRPr="00E23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Нищева</w:t>
      </w:r>
      <w:proofErr w:type="spellEnd"/>
      <w:r w:rsidRPr="00E23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 В. «Картотека подвижных игр, </w:t>
      </w:r>
      <w:proofErr w:type="spellStart"/>
      <w:r w:rsidRPr="00E23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физминуток</w:t>
      </w:r>
      <w:proofErr w:type="spellEnd"/>
      <w:r w:rsidRPr="00E23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пальчиковой гимнастики». Изд.: Санкт – Петербург Детство – Пресс 2010 г.</w:t>
      </w:r>
      <w:r w:rsidRPr="00E23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Черенкова Е. Ф. «Развивающие игры с пальчиками». Изд.: Москва </w:t>
      </w:r>
      <w:proofErr w:type="spellStart"/>
      <w:r w:rsidRPr="00E23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Рипол</w:t>
      </w:r>
      <w:proofErr w:type="spellEnd"/>
      <w:r w:rsidRPr="00E23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Классик Дом 21 век 2010 г.</w:t>
      </w:r>
      <w:r w:rsidRPr="00E23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</w:t>
      </w:r>
      <w:proofErr w:type="spellStart"/>
      <w:r w:rsidRPr="00E23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Теплюк</w:t>
      </w:r>
      <w:proofErr w:type="spellEnd"/>
      <w:r w:rsidRPr="00E23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 Н. Занятия на прогулке с малышами. Изд. Мозаика-Синтез, Москва 2010 г.</w:t>
      </w:r>
      <w:r w:rsidRPr="00E23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</w:t>
      </w:r>
      <w:proofErr w:type="spellStart"/>
      <w:r w:rsidRPr="00E23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Бабенкова</w:t>
      </w:r>
      <w:proofErr w:type="spellEnd"/>
      <w:r w:rsidRPr="00E23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 А. Как помочь детям стать здоровыми. Методическое пособие М., 2004 г.</w:t>
      </w:r>
      <w:r w:rsidRPr="00E23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Дик Н. Ф., </w:t>
      </w:r>
      <w:proofErr w:type="spellStart"/>
      <w:r w:rsidRPr="00E23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Жердева</w:t>
      </w:r>
      <w:proofErr w:type="spellEnd"/>
      <w:r w:rsidRPr="00E23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 В. Развивающие занятия по физической культуре и укреплению здоровья для дошкольников. Ростов-на-Дону, Феникс, 2005 г.</w:t>
      </w:r>
      <w:r w:rsidRPr="00E23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Оздоровление детей в условиях детского сада. Под редакцией Л. В. Кочетковой. М., 2007 г.</w:t>
      </w:r>
      <w:r w:rsidRPr="00E23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</w:t>
      </w:r>
      <w:proofErr w:type="spellStart"/>
      <w:r w:rsidRPr="00E23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Пензулаева</w:t>
      </w:r>
      <w:proofErr w:type="spellEnd"/>
      <w:r w:rsidRPr="00E23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 И. Оздоровительная гимнастика для детей 3-7 лет. Изд. Мозаика-Синтез, Москва 2010 г.</w:t>
      </w:r>
      <w:r w:rsidRPr="00E23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Савельева Н. В. Организация оздоровительной работы в дошкольных образовательных учреждениях. Ростов-на-Дону, Феникс, 2005 г.</w:t>
      </w:r>
    </w:p>
    <w:p w:rsidR="00186902" w:rsidRDefault="00186902" w:rsidP="00186902"/>
    <w:p w:rsidR="00186902" w:rsidRDefault="00186902" w:rsidP="00186902"/>
    <w:p w:rsidR="00186902" w:rsidRDefault="00186902" w:rsidP="00186902"/>
    <w:p w:rsidR="00186902" w:rsidRDefault="00186902" w:rsidP="00186902"/>
    <w:p w:rsidR="00186902" w:rsidRPr="00EC406F" w:rsidRDefault="00186902" w:rsidP="00186902"/>
    <w:p w:rsidR="00186902" w:rsidRDefault="00186902" w:rsidP="00186902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186902" w:rsidRDefault="00186902" w:rsidP="00A8721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186902" w:rsidRDefault="00186902" w:rsidP="00A8721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186902" w:rsidRDefault="00186902" w:rsidP="00A8721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186902" w:rsidRDefault="00186902" w:rsidP="00A8721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186902" w:rsidRDefault="00186902" w:rsidP="00A8721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186902" w:rsidRDefault="00186902" w:rsidP="00A8721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186902" w:rsidRDefault="00186902" w:rsidP="00A8721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186902" w:rsidRDefault="00186902" w:rsidP="00A8721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186902" w:rsidRDefault="00186902" w:rsidP="00A8721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186902" w:rsidRDefault="00186902" w:rsidP="00A8721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186902" w:rsidRDefault="00186902" w:rsidP="00A8721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186902" w:rsidRDefault="00186902" w:rsidP="00A8721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186902" w:rsidRDefault="00186902" w:rsidP="00A8721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186902" w:rsidRDefault="00186902" w:rsidP="00A8721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186902" w:rsidRDefault="00186902" w:rsidP="00A8721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186902" w:rsidRDefault="00186902" w:rsidP="00A8721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186902" w:rsidRDefault="00186902" w:rsidP="00A8721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186902" w:rsidRDefault="00186902" w:rsidP="00A8721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186902" w:rsidRDefault="00186902" w:rsidP="00A8721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EC406F" w:rsidRPr="00A87210" w:rsidRDefault="00EC406F" w:rsidP="00A8721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87210">
        <w:rPr>
          <w:rStyle w:val="a4"/>
          <w:color w:val="111111"/>
          <w:sz w:val="28"/>
          <w:szCs w:val="28"/>
          <w:bdr w:val="none" w:sz="0" w:space="0" w:color="auto" w:frame="1"/>
        </w:rPr>
        <w:t>Приложение №1</w:t>
      </w:r>
    </w:p>
    <w:p w:rsidR="00EC406F" w:rsidRPr="00A87210" w:rsidRDefault="00EC406F" w:rsidP="00A8721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87210">
        <w:rPr>
          <w:rStyle w:val="a4"/>
          <w:color w:val="111111"/>
          <w:sz w:val="28"/>
          <w:szCs w:val="28"/>
          <w:bdr w:val="none" w:sz="0" w:space="0" w:color="auto" w:frame="1"/>
        </w:rPr>
        <w:t>«Физическое воспитание в семье». Анкета для родителей</w:t>
      </w:r>
    </w:p>
    <w:p w:rsidR="00EC406F" w:rsidRPr="00186902" w:rsidRDefault="00EC406F" w:rsidP="001869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6902">
        <w:rPr>
          <w:rFonts w:ascii="Times New Roman" w:hAnsi="Times New Roman" w:cs="Times New Roman"/>
          <w:sz w:val="28"/>
          <w:szCs w:val="28"/>
        </w:rPr>
        <w:t>Ф. И. ребёнка, возраст</w:t>
      </w:r>
    </w:p>
    <w:p w:rsidR="00EC406F" w:rsidRPr="00186902" w:rsidRDefault="00EC406F" w:rsidP="001869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6902">
        <w:rPr>
          <w:rFonts w:ascii="Times New Roman" w:hAnsi="Times New Roman" w:cs="Times New Roman"/>
          <w:sz w:val="28"/>
          <w:szCs w:val="28"/>
        </w:rPr>
        <w:t>1. Часто ли ребёнок болеет, какие тяжёлые заболевания, травмы перенёс</w:t>
      </w:r>
    </w:p>
    <w:p w:rsidR="00EC406F" w:rsidRPr="00186902" w:rsidRDefault="00EC406F" w:rsidP="001869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6902">
        <w:rPr>
          <w:rFonts w:ascii="Times New Roman" w:hAnsi="Times New Roman" w:cs="Times New Roman"/>
          <w:sz w:val="28"/>
          <w:szCs w:val="28"/>
        </w:rPr>
        <w:t>2. Вы знаете, что значит вести здоровый образ жизни? Поясните.</w:t>
      </w:r>
    </w:p>
    <w:p w:rsidR="00EC406F" w:rsidRPr="00186902" w:rsidRDefault="00EC406F" w:rsidP="001869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6902">
        <w:rPr>
          <w:rFonts w:ascii="Times New Roman" w:hAnsi="Times New Roman" w:cs="Times New Roman"/>
          <w:sz w:val="28"/>
          <w:szCs w:val="28"/>
        </w:rPr>
        <w:t>3. Откуда Вы получаете знания о здоровом образе жизни?</w:t>
      </w:r>
    </w:p>
    <w:p w:rsidR="00EC406F" w:rsidRPr="00186902" w:rsidRDefault="00EC406F" w:rsidP="001869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6902">
        <w:rPr>
          <w:rFonts w:ascii="Times New Roman" w:hAnsi="Times New Roman" w:cs="Times New Roman"/>
          <w:sz w:val="28"/>
          <w:szCs w:val="28"/>
        </w:rPr>
        <w:t>4. Делаете ли Вы дома зарядку?</w:t>
      </w:r>
    </w:p>
    <w:p w:rsidR="00EC406F" w:rsidRPr="00186902" w:rsidRDefault="00EC406F" w:rsidP="001869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6902">
        <w:rPr>
          <w:rFonts w:ascii="Times New Roman" w:hAnsi="Times New Roman" w:cs="Times New Roman"/>
          <w:sz w:val="28"/>
          <w:szCs w:val="28"/>
        </w:rPr>
        <w:t>5. Соблюдаете ли режим дня в выходные дни? Какой?</w:t>
      </w:r>
    </w:p>
    <w:p w:rsidR="00EC406F" w:rsidRPr="00186902" w:rsidRDefault="00EC406F" w:rsidP="001869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6902">
        <w:rPr>
          <w:rFonts w:ascii="Times New Roman" w:hAnsi="Times New Roman" w:cs="Times New Roman"/>
          <w:sz w:val="28"/>
          <w:szCs w:val="28"/>
        </w:rPr>
        <w:t>6. Имеете ли Вы дома физкультурное оборудование? Какое?</w:t>
      </w:r>
    </w:p>
    <w:p w:rsidR="00EC406F" w:rsidRPr="00186902" w:rsidRDefault="00EC406F" w:rsidP="001869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6902">
        <w:rPr>
          <w:rFonts w:ascii="Times New Roman" w:hAnsi="Times New Roman" w:cs="Times New Roman"/>
          <w:sz w:val="28"/>
          <w:szCs w:val="28"/>
        </w:rPr>
        <w:t>7. Какой вид закаливания Вы применяете дома? (отметить)</w:t>
      </w:r>
    </w:p>
    <w:p w:rsidR="00EC406F" w:rsidRPr="00186902" w:rsidRDefault="00EC406F" w:rsidP="001869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6902">
        <w:rPr>
          <w:rFonts w:ascii="Times New Roman" w:hAnsi="Times New Roman" w:cs="Times New Roman"/>
          <w:sz w:val="28"/>
          <w:szCs w:val="28"/>
        </w:rPr>
        <w:t>систематическое проветривание</w:t>
      </w:r>
    </w:p>
    <w:p w:rsidR="00EC406F" w:rsidRPr="00186902" w:rsidRDefault="00EC406F" w:rsidP="001869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6902">
        <w:rPr>
          <w:rFonts w:ascii="Times New Roman" w:hAnsi="Times New Roman" w:cs="Times New Roman"/>
          <w:sz w:val="28"/>
          <w:szCs w:val="28"/>
        </w:rPr>
        <w:t>солевая дорожка</w:t>
      </w:r>
    </w:p>
    <w:p w:rsidR="00EC406F" w:rsidRPr="00186902" w:rsidRDefault="00EC406F" w:rsidP="001869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6902">
        <w:rPr>
          <w:rFonts w:ascii="Times New Roman" w:hAnsi="Times New Roman" w:cs="Times New Roman"/>
          <w:sz w:val="28"/>
          <w:szCs w:val="28"/>
        </w:rPr>
        <w:t>дыхательная гимнастика</w:t>
      </w:r>
    </w:p>
    <w:p w:rsidR="00EC406F" w:rsidRPr="00186902" w:rsidRDefault="00EC406F" w:rsidP="001869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6902">
        <w:rPr>
          <w:rFonts w:ascii="Times New Roman" w:hAnsi="Times New Roman" w:cs="Times New Roman"/>
          <w:sz w:val="28"/>
          <w:szCs w:val="28"/>
        </w:rPr>
        <w:t>прогулка в любое время года</w:t>
      </w:r>
    </w:p>
    <w:p w:rsidR="00EC406F" w:rsidRPr="00186902" w:rsidRDefault="00EC406F" w:rsidP="001869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6902">
        <w:rPr>
          <w:rFonts w:ascii="Times New Roman" w:hAnsi="Times New Roman" w:cs="Times New Roman"/>
          <w:sz w:val="28"/>
          <w:szCs w:val="28"/>
        </w:rPr>
        <w:t>хождение босиком по “</w:t>
      </w:r>
      <w:proofErr w:type="gramStart"/>
      <w:r w:rsidRPr="00186902">
        <w:rPr>
          <w:rFonts w:ascii="Times New Roman" w:hAnsi="Times New Roman" w:cs="Times New Roman"/>
          <w:sz w:val="28"/>
          <w:szCs w:val="28"/>
        </w:rPr>
        <w:t>чудо-коврику</w:t>
      </w:r>
      <w:proofErr w:type="gramEnd"/>
      <w:r w:rsidRPr="00186902">
        <w:rPr>
          <w:rFonts w:ascii="Times New Roman" w:hAnsi="Times New Roman" w:cs="Times New Roman"/>
          <w:sz w:val="28"/>
          <w:szCs w:val="28"/>
        </w:rPr>
        <w:t>”</w:t>
      </w:r>
    </w:p>
    <w:p w:rsidR="00EC406F" w:rsidRPr="00186902" w:rsidRDefault="00EC406F" w:rsidP="001869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6902">
        <w:rPr>
          <w:rFonts w:ascii="Times New Roman" w:hAnsi="Times New Roman" w:cs="Times New Roman"/>
          <w:sz w:val="28"/>
          <w:szCs w:val="28"/>
        </w:rPr>
        <w:t>9. Гуляете ли Вы с ребенком после детского сада? Насколько часов ходите куда-нибудь и куда?</w:t>
      </w:r>
    </w:p>
    <w:p w:rsidR="00EC406F" w:rsidRPr="00186902" w:rsidRDefault="00EC406F" w:rsidP="001869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6902">
        <w:rPr>
          <w:rFonts w:ascii="Times New Roman" w:hAnsi="Times New Roman" w:cs="Times New Roman"/>
          <w:sz w:val="28"/>
          <w:szCs w:val="28"/>
        </w:rPr>
        <w:t>10. Чем занят Ваш ребенок вечерами и в выходные дни: (отметить)</w:t>
      </w:r>
    </w:p>
    <w:p w:rsidR="00EC406F" w:rsidRPr="00186902" w:rsidRDefault="00EC406F" w:rsidP="001869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6902">
        <w:rPr>
          <w:rFonts w:ascii="Times New Roman" w:hAnsi="Times New Roman" w:cs="Times New Roman"/>
          <w:sz w:val="28"/>
          <w:szCs w:val="28"/>
        </w:rPr>
        <w:t>подвижные игры</w:t>
      </w:r>
    </w:p>
    <w:p w:rsidR="00EC406F" w:rsidRPr="00186902" w:rsidRDefault="00EC406F" w:rsidP="001869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6902">
        <w:rPr>
          <w:rFonts w:ascii="Times New Roman" w:hAnsi="Times New Roman" w:cs="Times New Roman"/>
          <w:sz w:val="28"/>
          <w:szCs w:val="28"/>
        </w:rPr>
        <w:t>настольные игры</w:t>
      </w:r>
    </w:p>
    <w:p w:rsidR="00EC406F" w:rsidRPr="00186902" w:rsidRDefault="00EC406F" w:rsidP="001869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6902">
        <w:rPr>
          <w:rFonts w:ascii="Times New Roman" w:hAnsi="Times New Roman" w:cs="Times New Roman"/>
          <w:sz w:val="28"/>
          <w:szCs w:val="28"/>
        </w:rPr>
        <w:t>телевизор</w:t>
      </w:r>
    </w:p>
    <w:p w:rsidR="00EC406F" w:rsidRPr="00186902" w:rsidRDefault="00EC406F" w:rsidP="001869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6902">
        <w:rPr>
          <w:rFonts w:ascii="Times New Roman" w:hAnsi="Times New Roman" w:cs="Times New Roman"/>
          <w:sz w:val="28"/>
          <w:szCs w:val="28"/>
        </w:rPr>
        <w:t>компьютер</w:t>
      </w:r>
    </w:p>
    <w:p w:rsidR="00EC406F" w:rsidRPr="00186902" w:rsidRDefault="00EC406F" w:rsidP="001869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6902">
        <w:rPr>
          <w:rFonts w:ascii="Times New Roman" w:hAnsi="Times New Roman" w:cs="Times New Roman"/>
          <w:sz w:val="28"/>
          <w:szCs w:val="28"/>
        </w:rPr>
        <w:t>11. Консультацию, по какому вопросу Вы хотели бы получить?</w:t>
      </w:r>
    </w:p>
    <w:p w:rsidR="00EC406F" w:rsidRPr="00186902" w:rsidRDefault="00EC406F" w:rsidP="001869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6902">
        <w:rPr>
          <w:rFonts w:ascii="Times New Roman" w:hAnsi="Times New Roman" w:cs="Times New Roman"/>
          <w:sz w:val="28"/>
          <w:szCs w:val="28"/>
        </w:rPr>
        <w:t>профилактика заболеваний</w:t>
      </w:r>
    </w:p>
    <w:p w:rsidR="00EC406F" w:rsidRPr="00186902" w:rsidRDefault="00EC406F" w:rsidP="001869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6902">
        <w:rPr>
          <w:rFonts w:ascii="Times New Roman" w:hAnsi="Times New Roman" w:cs="Times New Roman"/>
          <w:sz w:val="28"/>
          <w:szCs w:val="28"/>
        </w:rPr>
        <w:t>дыхательная гимнастика</w:t>
      </w:r>
    </w:p>
    <w:p w:rsidR="00EC406F" w:rsidRPr="00186902" w:rsidRDefault="00EC406F" w:rsidP="001869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6902">
        <w:rPr>
          <w:rFonts w:ascii="Times New Roman" w:hAnsi="Times New Roman" w:cs="Times New Roman"/>
          <w:sz w:val="28"/>
          <w:szCs w:val="28"/>
        </w:rPr>
        <w:t>закаливание</w:t>
      </w:r>
    </w:p>
    <w:p w:rsidR="00EC406F" w:rsidRPr="00186902" w:rsidRDefault="00EC406F" w:rsidP="001869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6902">
        <w:rPr>
          <w:rFonts w:ascii="Times New Roman" w:hAnsi="Times New Roman" w:cs="Times New Roman"/>
          <w:sz w:val="28"/>
          <w:szCs w:val="28"/>
        </w:rPr>
        <w:t>коррекция осанки</w:t>
      </w:r>
    </w:p>
    <w:p w:rsidR="00EC406F" w:rsidRPr="00186902" w:rsidRDefault="00EC406F" w:rsidP="001869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6902">
        <w:rPr>
          <w:rFonts w:ascii="Times New Roman" w:hAnsi="Times New Roman" w:cs="Times New Roman"/>
          <w:sz w:val="28"/>
          <w:szCs w:val="28"/>
        </w:rPr>
        <w:t>профилактика плоскостопия</w:t>
      </w:r>
    </w:p>
    <w:p w:rsidR="00EC406F" w:rsidRPr="00186902" w:rsidRDefault="00EC406F" w:rsidP="001869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6902">
        <w:rPr>
          <w:rFonts w:ascii="Times New Roman" w:hAnsi="Times New Roman" w:cs="Times New Roman"/>
          <w:sz w:val="28"/>
          <w:szCs w:val="28"/>
        </w:rPr>
        <w:t>Спасибо за сотрудничество!</w:t>
      </w:r>
    </w:p>
    <w:p w:rsidR="00C626C3" w:rsidRPr="00186902" w:rsidRDefault="00C626C3" w:rsidP="001869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23D06" w:rsidRPr="00186902" w:rsidRDefault="00E23D06" w:rsidP="001869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23D06" w:rsidRPr="00186902" w:rsidRDefault="00E23D06" w:rsidP="001869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23D06" w:rsidRPr="00186902" w:rsidRDefault="00E23D06" w:rsidP="001869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23D06" w:rsidRPr="00186902" w:rsidRDefault="00E23D06" w:rsidP="0018690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23D06" w:rsidRPr="00A87210" w:rsidRDefault="00E23D06" w:rsidP="00A872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3D06" w:rsidRPr="00A87210" w:rsidRDefault="00E23D06" w:rsidP="00A872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3D06" w:rsidRPr="00A87210" w:rsidRDefault="00E23D06" w:rsidP="00A872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3D06" w:rsidRPr="00A87210" w:rsidRDefault="00E23D06" w:rsidP="00A872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3D06" w:rsidRPr="00A87210" w:rsidRDefault="00E23D06" w:rsidP="00A872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3D06" w:rsidRDefault="00E23D06">
      <w:bookmarkStart w:id="0" w:name="_GoBack"/>
      <w:bookmarkEnd w:id="0"/>
    </w:p>
    <w:sectPr w:rsidR="00E23D06" w:rsidSect="00F81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7F5C"/>
    <w:rsid w:val="000E4B13"/>
    <w:rsid w:val="00186902"/>
    <w:rsid w:val="003E38C0"/>
    <w:rsid w:val="00487F5C"/>
    <w:rsid w:val="00A87210"/>
    <w:rsid w:val="00C626C3"/>
    <w:rsid w:val="00E23D06"/>
    <w:rsid w:val="00EC406F"/>
    <w:rsid w:val="00F81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31D"/>
  </w:style>
  <w:style w:type="paragraph" w:styleId="2">
    <w:name w:val="heading 2"/>
    <w:basedOn w:val="a"/>
    <w:link w:val="20"/>
    <w:uiPriority w:val="9"/>
    <w:qFormat/>
    <w:rsid w:val="00E23D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4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406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23D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6">
    <w:name w:val="c6"/>
    <w:basedOn w:val="a"/>
    <w:rsid w:val="00E23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23D06"/>
  </w:style>
  <w:style w:type="character" w:customStyle="1" w:styleId="c4">
    <w:name w:val="c4"/>
    <w:basedOn w:val="a0"/>
    <w:rsid w:val="00E23D06"/>
  </w:style>
  <w:style w:type="paragraph" w:customStyle="1" w:styleId="c14">
    <w:name w:val="c14"/>
    <w:basedOn w:val="a"/>
    <w:rsid w:val="00E23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E23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23D06"/>
  </w:style>
  <w:style w:type="character" w:customStyle="1" w:styleId="c10">
    <w:name w:val="c10"/>
    <w:basedOn w:val="a0"/>
    <w:rsid w:val="00E23D06"/>
  </w:style>
  <w:style w:type="character" w:customStyle="1" w:styleId="c7">
    <w:name w:val="c7"/>
    <w:basedOn w:val="a0"/>
    <w:rsid w:val="00E23D06"/>
  </w:style>
  <w:style w:type="character" w:customStyle="1" w:styleId="c1">
    <w:name w:val="c1"/>
    <w:basedOn w:val="a0"/>
    <w:rsid w:val="00E23D06"/>
  </w:style>
  <w:style w:type="character" w:customStyle="1" w:styleId="c13">
    <w:name w:val="c13"/>
    <w:basedOn w:val="a0"/>
    <w:rsid w:val="00E23D06"/>
  </w:style>
  <w:style w:type="character" w:customStyle="1" w:styleId="c11">
    <w:name w:val="c11"/>
    <w:basedOn w:val="a0"/>
    <w:rsid w:val="00E23D06"/>
  </w:style>
  <w:style w:type="paragraph" w:styleId="a5">
    <w:name w:val="No Spacing"/>
    <w:uiPriority w:val="1"/>
    <w:qFormat/>
    <w:rsid w:val="0018690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23D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4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406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23D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6">
    <w:name w:val="c6"/>
    <w:basedOn w:val="a"/>
    <w:rsid w:val="00E23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23D06"/>
  </w:style>
  <w:style w:type="character" w:customStyle="1" w:styleId="c4">
    <w:name w:val="c4"/>
    <w:basedOn w:val="a0"/>
    <w:rsid w:val="00E23D06"/>
  </w:style>
  <w:style w:type="paragraph" w:customStyle="1" w:styleId="c14">
    <w:name w:val="c14"/>
    <w:basedOn w:val="a"/>
    <w:rsid w:val="00E23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E23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23D06"/>
  </w:style>
  <w:style w:type="character" w:customStyle="1" w:styleId="c10">
    <w:name w:val="c10"/>
    <w:basedOn w:val="a0"/>
    <w:rsid w:val="00E23D06"/>
  </w:style>
  <w:style w:type="character" w:customStyle="1" w:styleId="c7">
    <w:name w:val="c7"/>
    <w:basedOn w:val="a0"/>
    <w:rsid w:val="00E23D06"/>
  </w:style>
  <w:style w:type="character" w:customStyle="1" w:styleId="c1">
    <w:name w:val="c1"/>
    <w:basedOn w:val="a0"/>
    <w:rsid w:val="00E23D06"/>
  </w:style>
  <w:style w:type="character" w:customStyle="1" w:styleId="c13">
    <w:name w:val="c13"/>
    <w:basedOn w:val="a0"/>
    <w:rsid w:val="00E23D06"/>
  </w:style>
  <w:style w:type="character" w:customStyle="1" w:styleId="c11">
    <w:name w:val="c11"/>
    <w:basedOn w:val="a0"/>
    <w:rsid w:val="00E23D06"/>
  </w:style>
  <w:style w:type="paragraph" w:styleId="a5">
    <w:name w:val="No Spacing"/>
    <w:uiPriority w:val="1"/>
    <w:qFormat/>
    <w:rsid w:val="0018690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5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81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2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d22@ekarpin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8</Pages>
  <Words>1334</Words>
  <Characters>7606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Мурзина</dc:creator>
  <cp:keywords/>
  <dc:description/>
  <cp:lastModifiedBy>Лего</cp:lastModifiedBy>
  <cp:revision>7</cp:revision>
  <dcterms:created xsi:type="dcterms:W3CDTF">2023-04-22T04:59:00Z</dcterms:created>
  <dcterms:modified xsi:type="dcterms:W3CDTF">2023-05-19T08:03:00Z</dcterms:modified>
</cp:coreProperties>
</file>