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E5" w:rsidRPr="008163B1" w:rsidRDefault="00741DE5" w:rsidP="008163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163B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752" behindDoc="1" locked="0" layoutInCell="1" allowOverlap="1" wp14:anchorId="5360B2C3" wp14:editId="3FB6BFC0">
            <wp:simplePos x="0" y="0"/>
            <wp:positionH relativeFrom="column">
              <wp:posOffset>-1099185</wp:posOffset>
            </wp:positionH>
            <wp:positionV relativeFrom="paragraph">
              <wp:posOffset>-739140</wp:posOffset>
            </wp:positionV>
            <wp:extent cx="7600950" cy="10687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5442496_gas-kvas-com-p-pdd-fonovii-risunok-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3B1" w:rsidRPr="008163B1">
        <w:rPr>
          <w:rFonts w:ascii="Times New Roman" w:hAnsi="Times New Roman" w:cs="Times New Roman"/>
          <w:noProof/>
          <w:sz w:val="32"/>
          <w:szCs w:val="32"/>
          <w:lang w:eastAsia="ru-RU"/>
        </w:rPr>
        <w:t>Муниципальное автономное дошкольное образовательное учреждение детский сад №22 «Орлёнок»</w:t>
      </w: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Pr="00741DE5" w:rsidRDefault="00741DE5" w:rsidP="00741DE5">
      <w:pPr>
        <w:pStyle w:val="a3"/>
        <w:jc w:val="center"/>
        <w:rPr>
          <w:rFonts w:ascii="Times New Roman" w:hAnsi="Times New Roman" w:cs="Times New Roman"/>
          <w:sz w:val="72"/>
          <w:szCs w:val="32"/>
        </w:rPr>
      </w:pPr>
      <w:r w:rsidRPr="00741DE5">
        <w:rPr>
          <w:rFonts w:ascii="Times New Roman" w:hAnsi="Times New Roman" w:cs="Times New Roman"/>
          <w:sz w:val="72"/>
          <w:szCs w:val="32"/>
          <w:lang w:val="en-US"/>
        </w:rPr>
        <w:t>Lego</w:t>
      </w:r>
      <w:r w:rsidRPr="00741DE5">
        <w:rPr>
          <w:rFonts w:ascii="Times New Roman" w:hAnsi="Times New Roman" w:cs="Times New Roman"/>
          <w:sz w:val="72"/>
          <w:szCs w:val="32"/>
        </w:rPr>
        <w:t xml:space="preserve"> -проект по ПДД</w:t>
      </w:r>
    </w:p>
    <w:p w:rsidR="00741DE5" w:rsidRPr="00741DE5" w:rsidRDefault="00741DE5" w:rsidP="00741DE5">
      <w:pPr>
        <w:pStyle w:val="a3"/>
        <w:jc w:val="center"/>
        <w:rPr>
          <w:rFonts w:ascii="Times New Roman" w:hAnsi="Times New Roman" w:cs="Times New Roman"/>
          <w:sz w:val="72"/>
          <w:szCs w:val="32"/>
        </w:rPr>
      </w:pPr>
      <w:r w:rsidRPr="00741DE5">
        <w:rPr>
          <w:rFonts w:ascii="Times New Roman" w:hAnsi="Times New Roman" w:cs="Times New Roman"/>
          <w:sz w:val="72"/>
          <w:szCs w:val="32"/>
        </w:rPr>
        <w:t>«По дороге в детский сад»</w:t>
      </w:r>
    </w:p>
    <w:p w:rsidR="00741DE5" w:rsidRPr="00741DE5" w:rsidRDefault="00741DE5" w:rsidP="00741DE5">
      <w:pPr>
        <w:pStyle w:val="a3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41DE5" w:rsidRDefault="00741DE5" w:rsidP="00013C5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163B1" w:rsidRPr="008163B1" w:rsidRDefault="008163B1" w:rsidP="008163B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Проект разработала</w:t>
      </w:r>
      <w:r w:rsidRPr="008163B1">
        <w:rPr>
          <w:rFonts w:ascii="Times New Roman" w:hAnsi="Times New Roman" w:cs="Times New Roman"/>
          <w:b/>
          <w:sz w:val="32"/>
          <w:szCs w:val="32"/>
        </w:rPr>
        <w:t>:</w:t>
      </w:r>
    </w:p>
    <w:p w:rsidR="008163B1" w:rsidRP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Воспитатель</w:t>
      </w:r>
      <w:r w:rsidRPr="008163B1">
        <w:rPr>
          <w:rFonts w:ascii="Times New Roman" w:hAnsi="Times New Roman" w:cs="Times New Roman"/>
          <w:sz w:val="32"/>
          <w:szCs w:val="32"/>
        </w:rPr>
        <w:t xml:space="preserve">  старшей группы </w:t>
      </w: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163B1">
        <w:rPr>
          <w:rFonts w:ascii="Times New Roman" w:hAnsi="Times New Roman" w:cs="Times New Roman"/>
          <w:sz w:val="32"/>
          <w:szCs w:val="32"/>
        </w:rPr>
        <w:tab/>
      </w:r>
      <w:r w:rsidRPr="008163B1">
        <w:rPr>
          <w:rFonts w:ascii="Times New Roman" w:hAnsi="Times New Roman" w:cs="Times New Roman"/>
          <w:sz w:val="32"/>
          <w:szCs w:val="32"/>
        </w:rPr>
        <w:tab/>
      </w:r>
      <w:r w:rsidRPr="008163B1">
        <w:rPr>
          <w:rFonts w:ascii="Times New Roman" w:hAnsi="Times New Roman" w:cs="Times New Roman"/>
          <w:sz w:val="32"/>
          <w:szCs w:val="32"/>
        </w:rPr>
        <w:tab/>
      </w:r>
      <w:r w:rsidRPr="008163B1">
        <w:rPr>
          <w:rFonts w:ascii="Times New Roman" w:hAnsi="Times New Roman" w:cs="Times New Roman"/>
          <w:sz w:val="32"/>
          <w:szCs w:val="32"/>
        </w:rPr>
        <w:tab/>
      </w:r>
      <w:r w:rsidRPr="008163B1">
        <w:rPr>
          <w:rFonts w:ascii="Times New Roman" w:hAnsi="Times New Roman" w:cs="Times New Roman"/>
          <w:sz w:val="32"/>
          <w:szCs w:val="32"/>
        </w:rPr>
        <w:tab/>
      </w:r>
      <w:r w:rsidRPr="008163B1">
        <w:rPr>
          <w:rFonts w:ascii="Times New Roman" w:hAnsi="Times New Roman" w:cs="Times New Roman"/>
          <w:sz w:val="32"/>
          <w:szCs w:val="32"/>
        </w:rPr>
        <w:tab/>
        <w:t>Загитов</w:t>
      </w:r>
      <w:r>
        <w:rPr>
          <w:rFonts w:ascii="Times New Roman" w:hAnsi="Times New Roman" w:cs="Times New Roman"/>
          <w:sz w:val="32"/>
          <w:szCs w:val="32"/>
        </w:rPr>
        <w:t>а Дарья Рафисовна</w:t>
      </w: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163B1" w:rsidRDefault="008163B1" w:rsidP="008163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Карпинск</w:t>
      </w:r>
    </w:p>
    <w:p w:rsidR="00741DE5" w:rsidRPr="008163B1" w:rsidRDefault="008163B1" w:rsidP="008163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</w:p>
    <w:p w:rsidR="008163B1" w:rsidRDefault="008163B1" w:rsidP="005C304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C304A" w:rsidRPr="00AE7C4F" w:rsidRDefault="005C304A" w:rsidP="005C304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7C4F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проекта</w:t>
      </w:r>
    </w:p>
    <w:p w:rsidR="005C304A" w:rsidRPr="009866B2" w:rsidRDefault="005C304A" w:rsidP="005C304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7C4F">
        <w:rPr>
          <w:rFonts w:ascii="Times New Roman" w:hAnsi="Times New Roman" w:cs="Times New Roman"/>
          <w:b/>
          <w:sz w:val="28"/>
          <w:szCs w:val="28"/>
          <w:lang w:eastAsia="ru-RU"/>
        </w:rPr>
        <w:t>Вид:</w:t>
      </w:r>
      <w:r w:rsidR="00013C5E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 - творческий</w:t>
      </w:r>
    </w:p>
    <w:p w:rsidR="005C304A" w:rsidRPr="009866B2" w:rsidRDefault="005C304A" w:rsidP="005C304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7C4F">
        <w:rPr>
          <w:rFonts w:ascii="Times New Roman" w:hAnsi="Times New Roman" w:cs="Times New Roman"/>
          <w:b/>
          <w:sz w:val="28"/>
          <w:szCs w:val="28"/>
          <w:lang w:eastAsia="ru-RU"/>
        </w:rPr>
        <w:t>По количеству участников</w:t>
      </w:r>
      <w:r w:rsidRPr="009866B2">
        <w:rPr>
          <w:rFonts w:ascii="Times New Roman" w:hAnsi="Times New Roman" w:cs="Times New Roman"/>
          <w:sz w:val="28"/>
          <w:szCs w:val="28"/>
          <w:lang w:eastAsia="ru-RU"/>
        </w:rPr>
        <w:t>: групповой</w:t>
      </w:r>
    </w:p>
    <w:p w:rsidR="005C304A" w:rsidRDefault="005C304A" w:rsidP="005C304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7C4F">
        <w:rPr>
          <w:rFonts w:ascii="Times New Roman" w:hAnsi="Times New Roman" w:cs="Times New Roman"/>
          <w:b/>
          <w:sz w:val="28"/>
          <w:szCs w:val="28"/>
          <w:lang w:eastAsia="ru-RU"/>
        </w:rPr>
        <w:t>По срокам реализации проекта</w:t>
      </w:r>
      <w:r w:rsidRPr="00986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краткосрочный. </w:t>
      </w:r>
    </w:p>
    <w:p w:rsidR="005C304A" w:rsidRPr="00AE7C4F" w:rsidRDefault="005C304A" w:rsidP="005C304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7C4F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реализации проекта</w:t>
      </w:r>
    </w:p>
    <w:p w:rsidR="005C304A" w:rsidRPr="009866B2" w:rsidRDefault="005C304A" w:rsidP="005C304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Воспитатели, дети и родители </w:t>
      </w:r>
      <w:r w:rsidR="007E31C7">
        <w:rPr>
          <w:rFonts w:ascii="Times New Roman" w:hAnsi="Times New Roman" w:cs="Times New Roman"/>
          <w:sz w:val="28"/>
          <w:szCs w:val="28"/>
          <w:lang w:eastAsia="ru-RU"/>
        </w:rPr>
        <w:t xml:space="preserve">старшей </w:t>
      </w:r>
      <w:r w:rsidR="008163B1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304A" w:rsidRPr="009866B2" w:rsidRDefault="005C304A" w:rsidP="005C304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2853" w:rsidRDefault="005C304A" w:rsidP="005C304A">
      <w:pPr>
        <w:pStyle w:val="a3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9866B2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Актуальность.</w:t>
      </w:r>
      <w:r w:rsidR="008D2853" w:rsidRPr="008D285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7E31C7" w:rsidRDefault="008D2853" w:rsidP="00BD74E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Данная проблема приобрела особую остроту в последнее десятилетие, в связи с возрастающей диспропорцией между приростом числа автомобилей и крайне слабой культурой безопасности и дисциплиной участников дорожного движения.</w:t>
      </w:r>
    </w:p>
    <w:p w:rsidR="007E31C7" w:rsidRDefault="008D2853" w:rsidP="00BD74E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проблемы на социальном уровне обусловлена потребностью современного общества в воспитании грамотного пешехода, готового соблюдать правила дорожного движения, заботиться о своем здоровье и здоровье других людей.</w:t>
      </w:r>
    </w:p>
    <w:p w:rsidR="007E31C7" w:rsidRDefault="008D2853" w:rsidP="00BD74E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дороге в наш детский сад, воспитанникам часто приходиться переходить не одну улицу. Знание и соблюдение элементарных правил безопасного поведения на улицах и дорогах поможет уберечь их от несчастных случаев, сохранить им жизнь.</w:t>
      </w:r>
    </w:p>
    <w:p w:rsidR="005C304A" w:rsidRPr="007E31C7" w:rsidRDefault="008D2853" w:rsidP="00BD74E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Поэтому тема нашего проекта является чрезвычайно важной и актуальной. Данный проект преследует цель не только научить детей правилам дорожного движения, но и одновременно сформировать у дошкольников уважение к ним, понимание необходимости их выполнения.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966DA" w:rsidRPr="00C966DA" w:rsidRDefault="005C304A" w:rsidP="00BD7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13C5E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C966DA" w:rsidRPr="00C966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966DA" w:rsidRPr="00C9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дошкольников навыков безопасного поведения в дорожно-транспортном процессе через ознакомление с правилами дорожного движения с использованием </w:t>
      </w:r>
      <w:proofErr w:type="spellStart"/>
      <w:r w:rsidR="007E0199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="007E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конструктора.</w:t>
      </w:r>
    </w:p>
    <w:p w:rsidR="00C966DA" w:rsidRDefault="00C966DA" w:rsidP="00BD74EE">
      <w:pPr>
        <w:spacing w:before="225" w:after="22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04A" w:rsidRDefault="005C304A" w:rsidP="00BD74E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6B2">
        <w:rPr>
          <w:rFonts w:ascii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7835C7" w:rsidRPr="007835C7" w:rsidRDefault="007835C7" w:rsidP="00BD74EE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и закреплять знания о правилах дорожного движения.</w:t>
      </w:r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31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</w:t>
      </w:r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детей чувство ответственности за свое поведение на дороге.</w:t>
      </w:r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31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</w:t>
      </w:r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устойчивый интерес к моделированию из конструктора </w:t>
      </w:r>
      <w:proofErr w:type="spellStart"/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7835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3C5E" w:rsidRPr="00013C5E" w:rsidRDefault="00013C5E" w:rsidP="00BD74E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C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Гипотеза</w:t>
      </w:r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если использовать в работе по формированию основ безопасного поведения на дороге у дошкольников </w:t>
      </w:r>
      <w:proofErr w:type="spellStart"/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>Лего</w:t>
      </w:r>
      <w:proofErr w:type="spellEnd"/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>-конструктор, можно повысить мотивационную готовность детей к изучению ПДД.</w:t>
      </w:r>
    </w:p>
    <w:p w:rsidR="00013C5E" w:rsidRPr="00013C5E" w:rsidRDefault="00013C5E" w:rsidP="00BD74E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C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Объект проекта</w:t>
      </w:r>
      <w:r w:rsidR="00C311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процесс формирования ПДД у детей </w:t>
      </w:r>
    </w:p>
    <w:p w:rsidR="00013C5E" w:rsidRPr="00013C5E" w:rsidRDefault="00013C5E" w:rsidP="00BD74E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C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Предмет проекта</w:t>
      </w:r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>Лего</w:t>
      </w:r>
      <w:proofErr w:type="spellEnd"/>
      <w:r w:rsidRPr="00013C5E">
        <w:rPr>
          <w:rFonts w:ascii="Times New Roman" w:eastAsia="Times New Roman" w:hAnsi="Times New Roman" w:cs="Times New Roman"/>
          <w:color w:val="111111"/>
          <w:sz w:val="28"/>
          <w:szCs w:val="28"/>
        </w:rPr>
        <w:t>- конструктор как средство знакомства дошкольников с основами дорожной безопасности</w:t>
      </w:r>
    </w:p>
    <w:p w:rsidR="005C304A" w:rsidRPr="009866B2" w:rsidRDefault="005C304A" w:rsidP="00BD74E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04A" w:rsidRDefault="005C304A" w:rsidP="00BD74E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6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Формы работы </w:t>
      </w:r>
    </w:p>
    <w:p w:rsidR="00613D05" w:rsidRDefault="008D2853" w:rsidP="00BD74EE">
      <w:pPr>
        <w:pStyle w:val="a3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 наглядности (рассматривание иллюстраций, альбомов, просмотр тематических презентаций).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Проблемно-мотивационный метод (стимулирует активность детей за счет включения проблемной ситуации).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Словесный метод (беседа, художественное слово, пояснения).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Практический метод (самостоятельное выполнение детьми работы, использование различных схем и чертежей).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Эвристический метод (развитие находчивости и активности).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Сотворчество (взаимодействие педагога и ребенка в едином творческом процессе).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оделирование игровых обучающих ситуаций.</w:t>
      </w:r>
      <w:r w:rsidRPr="008D28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D74EE" w:rsidRDefault="00613D05" w:rsidP="00BD74E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D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Предполагаемый результат:</w:t>
      </w:r>
    </w:p>
    <w:p w:rsidR="00BD74EE" w:rsidRDefault="00613D05" w:rsidP="00BD74E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D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Проект способствует решению важной проблемы безопасности на дороге, </w:t>
      </w:r>
    </w:p>
    <w:p w:rsidR="00BD74EE" w:rsidRDefault="00BD74EE" w:rsidP="00BD74E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13D05" w:rsidRPr="00613D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воспитывает индивидуальную ответственность участников проекта, </w:t>
      </w:r>
    </w:p>
    <w:p w:rsidR="008D2853" w:rsidRPr="00BD74EE" w:rsidRDefault="00BD74EE" w:rsidP="00BD74E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13D05" w:rsidRPr="00613D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повышает интерес дошкольников к процессу исследовательской деятельности</w:t>
      </w:r>
      <w:r w:rsidR="00613D05" w:rsidRPr="00613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13D05" w:rsidRPr="00F739B5">
        <w:rPr>
          <w:rFonts w:ascii="Arial" w:eastAsia="Times New Roman" w:hAnsi="Arial" w:cs="Arial"/>
          <w:color w:val="000000"/>
          <w:sz w:val="23"/>
          <w:szCs w:val="23"/>
        </w:rPr>
        <w:br/>
      </w:r>
      <w:bookmarkStart w:id="0" w:name="_GoBack"/>
    </w:p>
    <w:p w:rsidR="005C304A" w:rsidRPr="00BD74EE" w:rsidRDefault="005C304A" w:rsidP="005C304A">
      <w:pPr>
        <w:spacing w:line="36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D74EE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tbl>
      <w:tblPr>
        <w:tblW w:w="10065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237"/>
        <w:gridCol w:w="1843"/>
      </w:tblGrid>
      <w:tr w:rsidR="005C304A" w:rsidRPr="003D2A0C" w:rsidTr="00062DC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5C304A" w:rsidRPr="003D2A0C" w:rsidRDefault="007E31C7" w:rsidP="00062DCD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3D2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</w:t>
            </w:r>
            <w:r w:rsidR="005C304A" w:rsidRPr="003D2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тапы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C304A" w:rsidRPr="003D2A0C" w:rsidRDefault="005C304A" w:rsidP="00062DCD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3D2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Pr="003D2A0C" w:rsidRDefault="005C304A" w:rsidP="00062DCD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3D2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</w:tr>
      <w:tr w:rsidR="005C304A" w:rsidRPr="003D2A0C" w:rsidTr="00062DC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Default="005C304A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I. </w:t>
            </w:r>
            <w:proofErr w:type="spellStart"/>
            <w:r w:rsidRPr="009866B2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Подготови</w:t>
            </w:r>
            <w:proofErr w:type="spellEnd"/>
          </w:p>
          <w:p w:rsidR="005C304A" w:rsidRPr="009866B2" w:rsidRDefault="005C304A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тельный.</w:t>
            </w:r>
          </w:p>
          <w:p w:rsidR="005C304A" w:rsidRPr="003D2A0C" w:rsidRDefault="005C304A" w:rsidP="00062DCD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C304A" w:rsidRPr="009866B2" w:rsidRDefault="00613D05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Изучение материала</w:t>
            </w:r>
            <w:r w:rsidR="005C304A"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304A" w:rsidRPr="009866B2" w:rsidRDefault="005C304A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Определение цели и задач, которые  будут решаться с детьми, родителями.</w:t>
            </w:r>
          </w:p>
          <w:p w:rsidR="005C304A" w:rsidRPr="009866B2" w:rsidRDefault="005C304A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Составление плана взаимодействия всех участников проекта.</w:t>
            </w:r>
          </w:p>
          <w:p w:rsidR="005C304A" w:rsidRDefault="005C304A" w:rsidP="00062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C304A" w:rsidRPr="003D2A0C" w:rsidRDefault="005C304A" w:rsidP="0006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Pr="003D2A0C" w:rsidRDefault="005C304A" w:rsidP="00062D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Pr="003D2A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дети, родители</w:t>
            </w:r>
          </w:p>
        </w:tc>
      </w:tr>
      <w:tr w:rsidR="005C304A" w:rsidRPr="003D2A0C" w:rsidTr="00062DC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Default="005C304A" w:rsidP="00062DCD">
            <w:pPr>
              <w:spacing w:after="0" w:line="0" w:lineRule="atLeast"/>
              <w:ind w:left="112" w:right="11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9866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</w:t>
            </w:r>
            <w:proofErr w:type="spellEnd"/>
          </w:p>
          <w:p w:rsidR="005C304A" w:rsidRPr="003D2A0C" w:rsidRDefault="005C304A" w:rsidP="00062DCD">
            <w:pPr>
              <w:spacing w:after="0" w:line="0" w:lineRule="atLeast"/>
              <w:ind w:left="112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66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ческий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966DA" w:rsidRDefault="00C966DA" w:rsidP="00062D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Предварительная работа</w:t>
            </w:r>
            <w:r w:rsidR="006511C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511CA" w:rsidRPr="006511CA" w:rsidRDefault="006511CA" w:rsidP="006511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51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</w:t>
            </w:r>
            <w:r w:rsidRPr="00651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елевые прогулки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улицам микрорайона.</w:t>
            </w:r>
            <w:r w:rsidRPr="00651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11CA" w:rsidRDefault="006511CA" w:rsidP="006511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1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плана микрорайона, выделение значимых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обьектов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11CA" w:rsidRPr="006511CA" w:rsidRDefault="006511CA" w:rsidP="006511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Игры с Матрешкой «</w:t>
            </w:r>
            <w:r w:rsidR="00522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иглашаем Матрешку в гости»</w:t>
            </w:r>
            <w:r w:rsidR="00522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(разработка безопасного маршрута от детского сада до дома)</w:t>
            </w:r>
          </w:p>
          <w:p w:rsidR="006511CA" w:rsidRDefault="00522263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7E31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ешение проблемных ситуаций. </w:t>
            </w:r>
          </w:p>
          <w:p w:rsidR="00705DF7" w:rsidRDefault="00522263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05D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.Беседа «Дорожные ловушки»</w:t>
            </w:r>
          </w:p>
          <w:p w:rsidR="00522263" w:rsidRDefault="00522263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«Автодорожные загадки». </w:t>
            </w:r>
          </w:p>
          <w:p w:rsidR="00522263" w:rsidRDefault="00522263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7E31C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</w:t>
            </w:r>
            <w:r w:rsidRPr="00705DF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ассматривание </w:t>
            </w:r>
            <w:proofErr w:type="spellStart"/>
            <w:r w:rsidRPr="00705DF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дид</w:t>
            </w:r>
            <w:proofErr w:type="spellEnd"/>
            <w:r w:rsidRPr="00705DF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 материала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«Дорожные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знаки» 6 разрешающие, запрещающие, знаки приоритета, предписывающие знаки. </w:t>
            </w:r>
          </w:p>
          <w:p w:rsidR="00522263" w:rsidRDefault="00522263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705DF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НОД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рисование « </w:t>
            </w:r>
            <w:r w:rsidR="00705D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 нашего города»</w:t>
            </w:r>
          </w:p>
          <w:p w:rsidR="00705DF7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05D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05DF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Развивающие и настольно-дидактические игры</w:t>
            </w:r>
          </w:p>
          <w:p w:rsidR="00705DF7" w:rsidRPr="00705DF7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 «Дорожные знаки»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«Профессии на транспорте»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Игры – </w:t>
            </w:r>
            <w:proofErr w:type="spellStart"/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бродилки</w:t>
            </w:r>
            <w:proofErr w:type="spellEnd"/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«Большая прогулка», «Безопасность».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– лото «Водитель и пассажир»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– лото «Нужный транспорт»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 земле, на воде, в воздухе» (ИКТ)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«Собери </w:t>
            </w:r>
            <w:proofErr w:type="gramStart"/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картинку»(</w:t>
            </w:r>
            <w:proofErr w:type="gramEnd"/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транспорта)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 дороге»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«Собери машину» (спецмашины) 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Обучающая книжка с заданиями «Транспорт»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ED122D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Чтение художественной литературы</w:t>
            </w: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И.А.Лыкова., В.А. Шипунова «Радужное колесико»;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С.Михалков</w:t>
            </w: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 «От кареты до ракеты»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(просмотр презентации)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- М Манакова «Умный транспорт»;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866B2">
              <w:rPr>
                <w:rFonts w:ascii="Times New Roman" w:hAnsi="Times New Roman" w:cs="Times New Roman"/>
                <w:sz w:val="28"/>
                <w:szCs w:val="28"/>
              </w:rPr>
              <w:t>Г.П.Шалаева</w:t>
            </w:r>
            <w:proofErr w:type="spellEnd"/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., О.М.Журавлева., О.Г.Сазонова «Правила для воспитанных   </w:t>
            </w:r>
          </w:p>
          <w:p w:rsidR="00705DF7" w:rsidRPr="009866B2" w:rsidRDefault="00705DF7" w:rsidP="00705D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66B2">
              <w:rPr>
                <w:rFonts w:ascii="Times New Roman" w:hAnsi="Times New Roman" w:cs="Times New Roman"/>
                <w:sz w:val="28"/>
                <w:szCs w:val="28"/>
              </w:rPr>
              <w:t xml:space="preserve">      детей»;</w:t>
            </w:r>
          </w:p>
          <w:p w:rsidR="00705DF7" w:rsidRPr="00522263" w:rsidRDefault="00705DF7" w:rsidP="00062D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44899" w:rsidRPr="00A44899" w:rsidRDefault="00A44899" w:rsidP="00A4489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</w:rPr>
            </w:pPr>
            <w:r w:rsidRPr="00A44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Конструктивная деятельность</w:t>
            </w:r>
          </w:p>
          <w:p w:rsidR="00A44899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A44899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«Детский сад»,</w:t>
            </w: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4899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«Детские ясли». 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</w:t>
            </w:r>
            <w:r w:rsidR="00A96957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 ближайшего окружения» 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киоск «Роспечать» 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Торговый центр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магазин «Книги» 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96957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Угловой дом</w:t>
            </w:r>
          </w:p>
          <w:p w:rsidR="00A44899" w:rsidRPr="006511CA" w:rsidRDefault="00A44899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«Светофор</w:t>
            </w:r>
            <w:r w:rsidR="00A96957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96957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проезжая часть </w:t>
            </w:r>
          </w:p>
          <w:p w:rsidR="00A96957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тротуары </w:t>
            </w:r>
          </w:p>
          <w:p w:rsidR="00A96957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Деревья, кустарники </w:t>
            </w:r>
          </w:p>
          <w:p w:rsidR="00A96957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«Дорожные знаки» (на пластине) </w:t>
            </w:r>
          </w:p>
          <w:p w:rsidR="00A96957" w:rsidRPr="006511CA" w:rsidRDefault="00A96957" w:rsidP="00A4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Транспорт:</w:t>
            </w:r>
            <w:r w:rsidR="006511CA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легковые автомобили, фургон, привозящий продукты</w:t>
            </w:r>
            <w:r w:rsidR="006511CA"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C304A" w:rsidRPr="00705DF7" w:rsidRDefault="00A96957" w:rsidP="00705DF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651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Пешеходы.</w:t>
            </w:r>
          </w:p>
          <w:p w:rsidR="005C304A" w:rsidRDefault="005C304A" w:rsidP="00062D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5C304A" w:rsidRPr="007F5F0F" w:rsidRDefault="005C304A" w:rsidP="00062D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F5F0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Работа с родителями</w:t>
            </w:r>
          </w:p>
          <w:p w:rsidR="005C304A" w:rsidRPr="003D2A0C" w:rsidRDefault="00F55F25" w:rsidP="005C30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Pr="003D2A0C" w:rsidRDefault="005C304A" w:rsidP="005C30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</w:t>
            </w:r>
            <w:r w:rsidRPr="003D2A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родители,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2A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C304A" w:rsidRPr="003D2A0C" w:rsidTr="00062DCD">
        <w:trPr>
          <w:trHeight w:val="123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Pr="001E4B85" w:rsidRDefault="005C304A" w:rsidP="00062D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E4B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III. </w:t>
            </w:r>
            <w:r w:rsidRPr="001E4B8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Подведение итогов.</w:t>
            </w:r>
          </w:p>
          <w:p w:rsidR="005C304A" w:rsidRPr="003D2A0C" w:rsidRDefault="005C304A" w:rsidP="00062DCD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55F25" w:rsidRPr="00F55F25" w:rsidRDefault="005C304A" w:rsidP="005C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2A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55F25" w:rsidRPr="00F55F25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проекта</w:t>
            </w:r>
          </w:p>
          <w:p w:rsidR="005C304A" w:rsidRPr="003D2A0C" w:rsidRDefault="00F55F25" w:rsidP="005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микрорайона детского сада из разного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04A" w:rsidRPr="003D2A0C" w:rsidRDefault="005C304A" w:rsidP="00062D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Pr="003D2A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дети</w:t>
            </w:r>
          </w:p>
        </w:tc>
      </w:tr>
    </w:tbl>
    <w:p w:rsidR="005C304A" w:rsidRPr="009866B2" w:rsidRDefault="005C304A" w:rsidP="005C304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67445" w:rsidRDefault="00567445"/>
    <w:sectPr w:rsidR="00567445" w:rsidSect="0056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3948"/>
    <w:multiLevelType w:val="hybridMultilevel"/>
    <w:tmpl w:val="06122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4A"/>
    <w:rsid w:val="00013C5E"/>
    <w:rsid w:val="00522263"/>
    <w:rsid w:val="00567445"/>
    <w:rsid w:val="005C304A"/>
    <w:rsid w:val="00613D05"/>
    <w:rsid w:val="006511CA"/>
    <w:rsid w:val="00705DF7"/>
    <w:rsid w:val="00741DE5"/>
    <w:rsid w:val="007835C7"/>
    <w:rsid w:val="007E0199"/>
    <w:rsid w:val="007E31C7"/>
    <w:rsid w:val="008163B1"/>
    <w:rsid w:val="008D2853"/>
    <w:rsid w:val="00A44899"/>
    <w:rsid w:val="00A62DC5"/>
    <w:rsid w:val="00A96957"/>
    <w:rsid w:val="00BD74EE"/>
    <w:rsid w:val="00C31144"/>
    <w:rsid w:val="00C966DA"/>
    <w:rsid w:val="00F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08B2"/>
  <w15:docId w15:val="{E4E50517-23DB-4E15-BA35-0DC3A9A8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04A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5C3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304A"/>
  </w:style>
  <w:style w:type="paragraph" w:styleId="a5">
    <w:name w:val="Balloon Text"/>
    <w:basedOn w:val="a"/>
    <w:link w:val="a6"/>
    <w:uiPriority w:val="99"/>
    <w:semiHidden/>
    <w:unhideWhenUsed/>
    <w:rsid w:val="00741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4</cp:revision>
  <dcterms:created xsi:type="dcterms:W3CDTF">2023-10-01T08:49:00Z</dcterms:created>
  <dcterms:modified xsi:type="dcterms:W3CDTF">2023-10-02T05:58:00Z</dcterms:modified>
</cp:coreProperties>
</file>