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19B25" w14:textId="6DDF4072" w:rsidR="001D04BF" w:rsidRPr="00B51CB3" w:rsidRDefault="001D04BF" w:rsidP="00E92919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239B8C7" w14:textId="77777777" w:rsidR="001D04BF" w:rsidRPr="00B51CB3" w:rsidRDefault="001D04BF" w:rsidP="00E92919">
      <w:pPr>
        <w:jc w:val="center"/>
        <w:rPr>
          <w:rFonts w:ascii="Times New Roman" w:hAnsi="Times New Roman"/>
          <w:sz w:val="20"/>
          <w:szCs w:val="20"/>
        </w:rPr>
      </w:pPr>
    </w:p>
    <w:p w14:paraId="3B727812" w14:textId="77777777" w:rsidR="001D04BF" w:rsidRDefault="001D04BF" w:rsidP="001D04B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sz w:val="36"/>
          <w:szCs w:val="28"/>
          <w:lang w:eastAsia="ru-RU"/>
        </w:rPr>
      </w:pPr>
    </w:p>
    <w:p w14:paraId="317512D9" w14:textId="77777777" w:rsidR="001D04BF" w:rsidRDefault="001D04BF" w:rsidP="001D04BF">
      <w:pPr>
        <w:spacing w:before="100" w:beforeAutospacing="1" w:after="100" w:afterAutospacing="1" w:line="240" w:lineRule="auto"/>
        <w:ind w:hanging="567"/>
        <w:contextualSpacing/>
        <w:jc w:val="center"/>
        <w:rPr>
          <w:rFonts w:ascii="Times New Roman" w:eastAsia="Times New Roman" w:hAnsi="Times New Roman"/>
          <w:b/>
          <w:bCs/>
          <w:sz w:val="36"/>
          <w:szCs w:val="28"/>
          <w:lang w:eastAsia="ru-RU"/>
        </w:rPr>
      </w:pPr>
    </w:p>
    <w:p w14:paraId="7360CD2B" w14:textId="3FEEE810" w:rsidR="001D04BF" w:rsidRPr="00B51CB3" w:rsidRDefault="001D04BF" w:rsidP="001D04B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П</w:t>
      </w:r>
      <w:r w:rsidRPr="00B51CB3"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>роект</w:t>
      </w:r>
      <w:r>
        <w:rPr>
          <w:rFonts w:ascii="Times New Roman" w:eastAsia="Times New Roman" w:hAnsi="Times New Roman"/>
          <w:b/>
          <w:bCs/>
          <w:sz w:val="72"/>
          <w:szCs w:val="72"/>
          <w:lang w:eastAsia="ru-RU"/>
        </w:rPr>
        <w:t xml:space="preserve"> </w:t>
      </w:r>
    </w:p>
    <w:p w14:paraId="63ABEF9E" w14:textId="77777777" w:rsidR="001D04BF" w:rsidRPr="00B51CB3" w:rsidRDefault="001D04BF" w:rsidP="001D04BF">
      <w:pPr>
        <w:spacing w:before="100" w:beforeAutospacing="1" w:after="100" w:afterAutospacing="1" w:line="240" w:lineRule="auto"/>
        <w:ind w:hanging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46A1F" w14:textId="77777777" w:rsidR="001D04BF" w:rsidRPr="00B51CB3" w:rsidRDefault="001D04BF" w:rsidP="001D04BF">
      <w:pPr>
        <w:pStyle w:val="c8"/>
        <w:shd w:val="clear" w:color="auto" w:fill="FFFFFF"/>
        <w:spacing w:before="0" w:beforeAutospacing="0" w:after="0" w:afterAutospacing="0"/>
        <w:jc w:val="center"/>
        <w:rPr>
          <w:rStyle w:val="c45"/>
          <w:b/>
          <w:bCs/>
          <w:sz w:val="56"/>
          <w:szCs w:val="56"/>
        </w:rPr>
      </w:pPr>
      <w:r w:rsidRPr="00B51CB3">
        <w:rPr>
          <w:rStyle w:val="c24"/>
          <w:b/>
          <w:bCs/>
          <w:sz w:val="56"/>
          <w:szCs w:val="56"/>
        </w:rPr>
        <w:t>«</w:t>
      </w:r>
      <w:r w:rsidRPr="00B51CB3">
        <w:rPr>
          <w:rStyle w:val="c45"/>
          <w:b/>
          <w:bCs/>
          <w:sz w:val="56"/>
          <w:szCs w:val="56"/>
        </w:rPr>
        <w:t>Лето красное пришло - радость и здоровье детям принесло»</w:t>
      </w:r>
    </w:p>
    <w:p w14:paraId="68380C6A" w14:textId="77777777" w:rsidR="001D04BF" w:rsidRPr="00B51CB3" w:rsidRDefault="001D04BF" w:rsidP="001D04BF">
      <w:pPr>
        <w:pStyle w:val="c8"/>
        <w:shd w:val="clear" w:color="auto" w:fill="FFFFFF"/>
        <w:spacing w:before="0" w:beforeAutospacing="0" w:after="0" w:afterAutospacing="0"/>
        <w:jc w:val="center"/>
        <w:rPr>
          <w:rStyle w:val="c45"/>
          <w:b/>
          <w:bCs/>
          <w:sz w:val="56"/>
          <w:szCs w:val="56"/>
        </w:rPr>
      </w:pPr>
    </w:p>
    <w:p w14:paraId="49412097" w14:textId="77777777" w:rsidR="001D04BF" w:rsidRPr="00B51CB3" w:rsidRDefault="001D04BF" w:rsidP="001D04B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14:paraId="628C11C7" w14:textId="2AAAAB14" w:rsidR="001D04BF" w:rsidRDefault="001D04BF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  <w:r>
        <w:rPr>
          <w:rFonts w:ascii="Times New Roman" w:hAnsi="Times New Roman"/>
          <w:b/>
          <w:sz w:val="56"/>
          <w:szCs w:val="56"/>
        </w:rPr>
        <w:t xml:space="preserve">       </w:t>
      </w:r>
    </w:p>
    <w:p w14:paraId="7071DDF4" w14:textId="5576B53B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461387DA" w14:textId="12A140CD" w:rsidR="00E92919" w:rsidRDefault="00340A64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3FC37A" wp14:editId="30D7E82D">
            <wp:extent cx="5657850" cy="354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81458" w14:textId="271BFB6B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19E3EDFE" w14:textId="582DD6C1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71948DC4" w14:textId="6B0F885E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4DEF7B34" w14:textId="775659DF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46C2B400" w14:textId="368044BC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71D9A6E0" w14:textId="45E3E3A0" w:rsidR="00E92919" w:rsidRDefault="00E92919" w:rsidP="001D04BF">
      <w:pPr>
        <w:spacing w:before="100" w:beforeAutospacing="1" w:after="100" w:afterAutospacing="1" w:line="240" w:lineRule="auto"/>
        <w:contextualSpacing/>
        <w:jc w:val="both"/>
        <w:rPr>
          <w:noProof/>
          <w:lang w:eastAsia="ru-RU"/>
        </w:rPr>
      </w:pPr>
    </w:p>
    <w:p w14:paraId="479DB3A5" w14:textId="64C71D7F" w:rsidR="001D04BF" w:rsidRDefault="00340A64" w:rsidP="00340A64">
      <w:pPr>
        <w:tabs>
          <w:tab w:val="left" w:pos="3321"/>
        </w:tabs>
        <w:rPr>
          <w:rFonts w:ascii="Times New Roman" w:hAnsi="Times New Roman"/>
          <w:bCs/>
          <w:iCs/>
          <w:sz w:val="36"/>
          <w:szCs w:val="36"/>
        </w:rPr>
      </w:pPr>
      <w:r>
        <w:rPr>
          <w:noProof/>
          <w:lang w:eastAsia="ru-RU"/>
        </w:rPr>
        <w:t xml:space="preserve">                                                                           </w:t>
      </w:r>
      <w:r w:rsidR="001D04BF">
        <w:rPr>
          <w:rFonts w:ascii="Times New Roman" w:hAnsi="Times New Roman"/>
          <w:bCs/>
          <w:iCs/>
          <w:sz w:val="36"/>
          <w:szCs w:val="36"/>
        </w:rPr>
        <w:t>Автор: воспитател</w:t>
      </w:r>
      <w:r w:rsidR="00E92919">
        <w:rPr>
          <w:rFonts w:ascii="Times New Roman" w:hAnsi="Times New Roman"/>
          <w:bCs/>
          <w:iCs/>
          <w:sz w:val="36"/>
          <w:szCs w:val="36"/>
        </w:rPr>
        <w:t>и Дмитриева И.В</w:t>
      </w:r>
    </w:p>
    <w:p w14:paraId="16789AF2" w14:textId="02F136D2" w:rsidR="00E92919" w:rsidRPr="001E1933" w:rsidRDefault="00E92919" w:rsidP="00E92919">
      <w:pPr>
        <w:tabs>
          <w:tab w:val="left" w:pos="3321"/>
        </w:tabs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z w:val="36"/>
          <w:szCs w:val="36"/>
        </w:rPr>
        <w:t>Сангатуллина</w:t>
      </w:r>
      <w:proofErr w:type="spellEnd"/>
      <w:r>
        <w:rPr>
          <w:rFonts w:ascii="Times New Roman" w:hAnsi="Times New Roman"/>
          <w:bCs/>
          <w:iCs/>
          <w:sz w:val="36"/>
          <w:szCs w:val="36"/>
        </w:rPr>
        <w:t xml:space="preserve"> Я.Д</w:t>
      </w:r>
    </w:p>
    <w:p w14:paraId="145983BB" w14:textId="3ACA3965" w:rsidR="00E92919" w:rsidRDefault="001D04BF" w:rsidP="00C90A6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</w:t>
      </w:r>
      <w:r w:rsidRPr="00F43D60">
        <w:rPr>
          <w:b/>
          <w:sz w:val="36"/>
          <w:szCs w:val="36"/>
        </w:rPr>
        <w:t>роект</w:t>
      </w:r>
    </w:p>
    <w:p w14:paraId="182D98F8" w14:textId="708B0E47" w:rsidR="00C90A63" w:rsidRDefault="001D04BF" w:rsidP="00C90A63">
      <w:pPr>
        <w:pStyle w:val="c8"/>
        <w:shd w:val="clear" w:color="auto" w:fill="FFFFFF"/>
        <w:spacing w:before="0" w:beforeAutospacing="0" w:after="0" w:afterAutospacing="0"/>
        <w:jc w:val="center"/>
        <w:rPr>
          <w:rStyle w:val="c45"/>
          <w:b/>
          <w:bCs/>
          <w:sz w:val="36"/>
          <w:szCs w:val="36"/>
        </w:rPr>
      </w:pPr>
      <w:r w:rsidRPr="00F43D60">
        <w:rPr>
          <w:rStyle w:val="c24"/>
          <w:b/>
          <w:bCs/>
          <w:sz w:val="36"/>
          <w:szCs w:val="36"/>
        </w:rPr>
        <w:t>«</w:t>
      </w:r>
      <w:r w:rsidRPr="00F43D60">
        <w:rPr>
          <w:rStyle w:val="c45"/>
          <w:b/>
          <w:bCs/>
          <w:sz w:val="36"/>
          <w:szCs w:val="36"/>
        </w:rPr>
        <w:t>Лето красное пр</w:t>
      </w:r>
      <w:r>
        <w:rPr>
          <w:rStyle w:val="c45"/>
          <w:b/>
          <w:bCs/>
          <w:sz w:val="36"/>
          <w:szCs w:val="36"/>
        </w:rPr>
        <w:t xml:space="preserve">ишло </w:t>
      </w:r>
      <w:r w:rsidR="00C90A63">
        <w:rPr>
          <w:rStyle w:val="c45"/>
          <w:b/>
          <w:bCs/>
          <w:sz w:val="36"/>
          <w:szCs w:val="36"/>
        </w:rPr>
        <w:t>–</w:t>
      </w:r>
      <w:r>
        <w:rPr>
          <w:rStyle w:val="c45"/>
          <w:b/>
          <w:bCs/>
          <w:sz w:val="36"/>
          <w:szCs w:val="36"/>
        </w:rPr>
        <w:t xml:space="preserve"> </w:t>
      </w:r>
    </w:p>
    <w:p w14:paraId="080188F4" w14:textId="21AFA5EB" w:rsidR="001D04BF" w:rsidRPr="00F43D60" w:rsidRDefault="001D04BF" w:rsidP="00C90A63">
      <w:pPr>
        <w:pStyle w:val="c8"/>
        <w:shd w:val="clear" w:color="auto" w:fill="FFFFFF"/>
        <w:spacing w:before="0" w:beforeAutospacing="0" w:after="0" w:afterAutospacing="0"/>
        <w:jc w:val="center"/>
        <w:rPr>
          <w:rStyle w:val="c45"/>
          <w:b/>
          <w:bCs/>
          <w:sz w:val="36"/>
          <w:szCs w:val="36"/>
        </w:rPr>
      </w:pPr>
      <w:r>
        <w:rPr>
          <w:rStyle w:val="c45"/>
          <w:b/>
          <w:bCs/>
          <w:sz w:val="36"/>
          <w:szCs w:val="36"/>
        </w:rPr>
        <w:t xml:space="preserve">радость и здоровье детям </w:t>
      </w:r>
      <w:r w:rsidRPr="00F43D60">
        <w:rPr>
          <w:rStyle w:val="c45"/>
          <w:b/>
          <w:bCs/>
          <w:sz w:val="36"/>
          <w:szCs w:val="36"/>
        </w:rPr>
        <w:t>принесло»</w:t>
      </w:r>
      <w:r w:rsidR="00C90A63">
        <w:rPr>
          <w:rStyle w:val="c45"/>
          <w:b/>
          <w:bCs/>
          <w:sz w:val="36"/>
          <w:szCs w:val="36"/>
        </w:rPr>
        <w:t>.</w:t>
      </w:r>
    </w:p>
    <w:p w14:paraId="3DEF9B1C" w14:textId="77777777" w:rsidR="001D04BF" w:rsidRDefault="001D04BF" w:rsidP="001D04BF">
      <w:pPr>
        <w:tabs>
          <w:tab w:val="left" w:pos="3321"/>
        </w:tabs>
        <w:rPr>
          <w:rFonts w:ascii="Times New Roman" w:hAnsi="Times New Roman"/>
          <w:sz w:val="24"/>
          <w:szCs w:val="24"/>
        </w:rPr>
      </w:pPr>
    </w:p>
    <w:p w14:paraId="2C1E49EE" w14:textId="77777777" w:rsidR="001D04BF" w:rsidRPr="00F43D60" w:rsidRDefault="001D04BF" w:rsidP="001D04BF">
      <w:pPr>
        <w:tabs>
          <w:tab w:val="left" w:pos="1524"/>
          <w:tab w:val="center" w:pos="4677"/>
          <w:tab w:val="left" w:pos="8746"/>
          <w:tab w:val="right" w:pos="9355"/>
        </w:tabs>
        <w:rPr>
          <w:bCs/>
          <w:iCs/>
          <w:sz w:val="28"/>
          <w:szCs w:val="28"/>
        </w:rPr>
      </w:pPr>
      <w:r w:rsidRPr="00F849BC">
        <w:rPr>
          <w:rFonts w:ascii="Times New Roman" w:hAnsi="Times New Roman"/>
          <w:b/>
          <w:sz w:val="32"/>
          <w:szCs w:val="32"/>
        </w:rPr>
        <w:t>Вид деятельности</w:t>
      </w:r>
      <w:r w:rsidRPr="00C3358E">
        <w:rPr>
          <w:rFonts w:ascii="Times New Roman" w:hAnsi="Times New Roman"/>
          <w:b/>
          <w:sz w:val="28"/>
          <w:szCs w:val="28"/>
        </w:rPr>
        <w:t>:</w:t>
      </w:r>
      <w:r w:rsidRPr="00C3358E">
        <w:rPr>
          <w:rFonts w:ascii="Times New Roman" w:hAnsi="Times New Roman"/>
          <w:sz w:val="28"/>
          <w:szCs w:val="28"/>
        </w:rPr>
        <w:t xml:space="preserve"> </w:t>
      </w:r>
      <w:r w:rsidRPr="00F43D60">
        <w:rPr>
          <w:rFonts w:ascii="Times New Roman" w:hAnsi="Times New Roman"/>
          <w:sz w:val="28"/>
          <w:szCs w:val="28"/>
        </w:rPr>
        <w:t>познавательно-творческий.</w:t>
      </w:r>
    </w:p>
    <w:p w14:paraId="2106F140" w14:textId="4D7C833A" w:rsidR="001D04BF" w:rsidRDefault="001D04BF" w:rsidP="001D04B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849BC">
        <w:rPr>
          <w:rFonts w:ascii="Times New Roman" w:hAnsi="Times New Roman"/>
          <w:b/>
          <w:sz w:val="32"/>
          <w:szCs w:val="32"/>
        </w:rPr>
        <w:t>Возрастная группа</w:t>
      </w:r>
      <w:r w:rsidRPr="00F849BC">
        <w:rPr>
          <w:rFonts w:ascii="Times New Roman" w:hAnsi="Times New Roman"/>
          <w:sz w:val="28"/>
          <w:szCs w:val="28"/>
        </w:rPr>
        <w:t xml:space="preserve">:  </w:t>
      </w:r>
      <w:r w:rsidR="00C90A63">
        <w:rPr>
          <w:rFonts w:ascii="Times New Roman" w:hAnsi="Times New Roman"/>
          <w:sz w:val="28"/>
          <w:szCs w:val="28"/>
        </w:rPr>
        <w:t xml:space="preserve">1 </w:t>
      </w:r>
      <w:bookmarkStart w:id="0" w:name="_GoBack"/>
      <w:bookmarkEnd w:id="0"/>
      <w:r w:rsidRPr="00F849BC">
        <w:rPr>
          <w:rFonts w:ascii="Times New Roman" w:hAnsi="Times New Roman"/>
          <w:sz w:val="28"/>
          <w:szCs w:val="28"/>
        </w:rPr>
        <w:t>младшая</w:t>
      </w:r>
      <w:r w:rsidRPr="00C335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43D60">
        <w:rPr>
          <w:rFonts w:ascii="Times New Roman" w:hAnsi="Times New Roman"/>
          <w:sz w:val="28"/>
          <w:szCs w:val="28"/>
        </w:rPr>
        <w:t>«</w:t>
      </w:r>
      <w:r w:rsidR="00E92919">
        <w:rPr>
          <w:rFonts w:ascii="Times New Roman" w:hAnsi="Times New Roman"/>
          <w:sz w:val="28"/>
          <w:szCs w:val="28"/>
        </w:rPr>
        <w:t>Зайчата</w:t>
      </w:r>
      <w:r w:rsidRPr="00F43D60">
        <w:rPr>
          <w:rFonts w:ascii="Times New Roman" w:hAnsi="Times New Roman"/>
          <w:sz w:val="28"/>
          <w:szCs w:val="28"/>
        </w:rPr>
        <w:t>»</w:t>
      </w:r>
    </w:p>
    <w:p w14:paraId="2261EA29" w14:textId="492E5705" w:rsidR="001D04BF" w:rsidRDefault="001D04BF" w:rsidP="001D04BF">
      <w:pPr>
        <w:tabs>
          <w:tab w:val="center" w:pos="-284"/>
        </w:tabs>
        <w:spacing w:after="0" w:line="360" w:lineRule="auto"/>
        <w:ind w:left="-284" w:hanging="283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r w:rsidRPr="00F849BC">
        <w:rPr>
          <w:rFonts w:ascii="Times New Roman" w:hAnsi="Times New Roman"/>
          <w:b/>
          <w:sz w:val="32"/>
          <w:szCs w:val="32"/>
        </w:rPr>
        <w:t>Сроки реализации проекта</w:t>
      </w:r>
      <w:r w:rsidRPr="00C3358E">
        <w:rPr>
          <w:rFonts w:ascii="Times New Roman" w:hAnsi="Times New Roman"/>
          <w:b/>
          <w:sz w:val="28"/>
          <w:szCs w:val="28"/>
        </w:rPr>
        <w:t>:</w:t>
      </w:r>
      <w:r w:rsidRPr="004A12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(июнь- август 20</w:t>
      </w:r>
      <w:r w:rsidR="00E9291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г.)</w:t>
      </w:r>
    </w:p>
    <w:p w14:paraId="2160EC6E" w14:textId="77777777" w:rsidR="001D04BF" w:rsidRDefault="001D04BF" w:rsidP="001D04BF">
      <w:pPr>
        <w:tabs>
          <w:tab w:val="center" w:pos="-284"/>
          <w:tab w:val="left" w:pos="5420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49BC">
        <w:rPr>
          <w:rFonts w:ascii="Times New Roman" w:hAnsi="Times New Roman"/>
          <w:b/>
          <w:sz w:val="32"/>
          <w:szCs w:val="32"/>
        </w:rPr>
        <w:t>Участники</w:t>
      </w:r>
      <w:r w:rsidRPr="00C3358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49BC">
        <w:rPr>
          <w:rFonts w:ascii="Times New Roman" w:hAnsi="Times New Roman"/>
          <w:sz w:val="28"/>
          <w:szCs w:val="28"/>
        </w:rPr>
        <w:t>воспитатели, дети, родители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14:paraId="1E5B0105" w14:textId="0CBBC997" w:rsidR="001D04BF" w:rsidRPr="00F43D60" w:rsidRDefault="001D04BF" w:rsidP="001D04BF">
      <w:pPr>
        <w:pStyle w:val="c8"/>
        <w:shd w:val="clear" w:color="auto" w:fill="FFFFFF"/>
        <w:spacing w:before="0" w:beforeAutospacing="0" w:after="0" w:afterAutospacing="0"/>
        <w:rPr>
          <w:rStyle w:val="c45"/>
          <w:bCs/>
          <w:sz w:val="28"/>
          <w:szCs w:val="28"/>
        </w:rPr>
      </w:pPr>
      <w:r w:rsidRPr="00F849BC">
        <w:rPr>
          <w:b/>
          <w:sz w:val="32"/>
          <w:szCs w:val="32"/>
        </w:rPr>
        <w:t xml:space="preserve">Тема </w:t>
      </w:r>
      <w:r w:rsidR="00C90A63" w:rsidRPr="00F849BC">
        <w:rPr>
          <w:b/>
          <w:sz w:val="32"/>
          <w:szCs w:val="32"/>
        </w:rPr>
        <w:t>проекта</w:t>
      </w:r>
      <w:r w:rsidR="00C90A63">
        <w:rPr>
          <w:b/>
          <w:sz w:val="28"/>
          <w:szCs w:val="28"/>
        </w:rPr>
        <w:t>: «</w:t>
      </w:r>
      <w:r w:rsidRPr="00F43D60">
        <w:rPr>
          <w:rStyle w:val="c45"/>
          <w:bCs/>
          <w:sz w:val="28"/>
          <w:szCs w:val="28"/>
        </w:rPr>
        <w:t>Лето красное пришло - радость и здоровье детям принесло»</w:t>
      </w:r>
    </w:p>
    <w:p w14:paraId="2442D41E" w14:textId="2F9CBF19" w:rsidR="001D04BF" w:rsidRPr="00F43D60" w:rsidRDefault="001D04BF" w:rsidP="00C90A6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49BC">
        <w:rPr>
          <w:rFonts w:ascii="Times New Roman" w:hAnsi="Times New Roman"/>
          <w:b/>
          <w:sz w:val="32"/>
          <w:szCs w:val="32"/>
        </w:rPr>
        <w:t xml:space="preserve">Цель </w:t>
      </w:r>
      <w:r w:rsidR="00C90A63" w:rsidRPr="00F849BC">
        <w:rPr>
          <w:rFonts w:ascii="Times New Roman" w:hAnsi="Times New Roman"/>
          <w:b/>
          <w:sz w:val="32"/>
          <w:szCs w:val="32"/>
        </w:rPr>
        <w:t>проекта</w:t>
      </w:r>
      <w:r w:rsidR="00C90A63" w:rsidRPr="00F43D60">
        <w:rPr>
          <w:rFonts w:ascii="Times New Roman" w:hAnsi="Times New Roman"/>
          <w:b/>
          <w:sz w:val="28"/>
          <w:szCs w:val="28"/>
        </w:rPr>
        <w:t>:</w:t>
      </w:r>
      <w:r w:rsidR="00C90A63" w:rsidRPr="00F43D60">
        <w:rPr>
          <w:rFonts w:ascii="Times New Roman" w:hAnsi="Times New Roman"/>
          <w:sz w:val="28"/>
          <w:szCs w:val="28"/>
        </w:rPr>
        <w:t xml:space="preserve"> создание</w:t>
      </w:r>
      <w:r w:rsidRPr="00F43D60">
        <w:rPr>
          <w:rFonts w:ascii="Times New Roman" w:hAnsi="Times New Roman"/>
          <w:sz w:val="28"/>
          <w:szCs w:val="28"/>
        </w:rPr>
        <w:t xml:space="preserve"> максимально благоприятных условий для укрепления гармоничного психологического и физического развития ребёнка летом, формирование потребности в здоровом образе жизни, расширение и обогащение представлений детей о разнообразии природы летом</w:t>
      </w:r>
      <w:r>
        <w:rPr>
          <w:rFonts w:ascii="Times New Roman" w:hAnsi="Times New Roman"/>
          <w:sz w:val="28"/>
          <w:szCs w:val="28"/>
        </w:rPr>
        <w:t>.</w:t>
      </w:r>
    </w:p>
    <w:p w14:paraId="32D03853" w14:textId="77777777" w:rsidR="001D04BF" w:rsidRPr="00F43D60" w:rsidRDefault="001D04BF" w:rsidP="00C90A6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90D8F2E" w14:textId="77777777" w:rsidR="001D04BF" w:rsidRPr="00F43D60" w:rsidRDefault="001D04BF" w:rsidP="001D04BF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F43D60">
        <w:rPr>
          <w:rFonts w:ascii="Times New Roman" w:hAnsi="Times New Roman"/>
          <w:b/>
          <w:sz w:val="28"/>
          <w:szCs w:val="28"/>
        </w:rPr>
        <w:t>Задачи:</w:t>
      </w:r>
    </w:p>
    <w:p w14:paraId="183ADF69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Создать условия, обеспечивающие охрану жизни и укрепления здоровья детей через использование природных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факторов: воздуха, солнца, воды, помочь адаптироваться к условиям ДОУ.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59970D3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Воспитывать у детей любовь ко всему живому, желание беречь, охранять природу. </w:t>
      </w:r>
    </w:p>
    <w:p w14:paraId="0A8A128A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Развивать познавательный интерес, формировать навыки экспериментирования. </w:t>
      </w:r>
    </w:p>
    <w:p w14:paraId="6DF60156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Расширять знания детей о сезонных изменениях в природе.</w:t>
      </w:r>
    </w:p>
    <w:p w14:paraId="119E2BD8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5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Воспитывать привычку в повседневной физической активности.</w:t>
      </w:r>
    </w:p>
    <w:p w14:paraId="7C04AAA6" w14:textId="77777777" w:rsidR="001D04BF" w:rsidRPr="00F43D60" w:rsidRDefault="001D04BF" w:rsidP="001D04B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6</w:t>
      </w:r>
      <w:r w:rsidRPr="00F43D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Способствовать активному вовлечению родителей в совместную деятельность с ребёнком в условиях семьи и детского сада.</w:t>
      </w:r>
    </w:p>
    <w:p w14:paraId="5A139073" w14:textId="77777777" w:rsidR="001D04BF" w:rsidRPr="00F43D60" w:rsidRDefault="001D04BF" w:rsidP="001D04BF">
      <w:pPr>
        <w:shd w:val="clear" w:color="auto" w:fill="FFFFFF"/>
        <w:tabs>
          <w:tab w:val="left" w:pos="2595"/>
        </w:tabs>
        <w:spacing w:after="0" w:line="317" w:lineRule="atLeast"/>
        <w:rPr>
          <w:rFonts w:ascii="Times New Roman" w:hAnsi="Times New Roman"/>
          <w:b/>
          <w:sz w:val="28"/>
          <w:szCs w:val="28"/>
        </w:rPr>
      </w:pPr>
    </w:p>
    <w:p w14:paraId="3B996637" w14:textId="77777777" w:rsidR="001D04BF" w:rsidRDefault="001D04BF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Calibri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Актуальность проекта:</w:t>
      </w:r>
      <w:r>
        <w:rPr>
          <w:rStyle w:val="apple-converted-space"/>
          <w:rFonts w:eastAsia="Calibri"/>
          <w:b/>
          <w:bCs/>
          <w:color w:val="000000"/>
          <w:sz w:val="28"/>
          <w:szCs w:val="28"/>
        </w:rPr>
        <w:t> </w:t>
      </w:r>
    </w:p>
    <w:p w14:paraId="06F32F0A" w14:textId="037A8922" w:rsidR="001D04BF" w:rsidRDefault="001D04BF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color w:val="000000"/>
          <w:sz w:val="28"/>
          <w:szCs w:val="28"/>
        </w:rPr>
        <w:t>Наступила чудесная пора - лето, когда детям можно вдоволь гулять, бегать и прыгать. Именно в этот период они много времени проводят на воздухе. И очень важно так организовать жизнь воспитанников,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  <w:r>
        <w:rPr>
          <w:rStyle w:val="c48"/>
          <w:rFonts w:ascii="Arial" w:eastAsia="Calibri" w:hAnsi="Arial" w:cs="Arial"/>
          <w:color w:val="000000"/>
          <w:sz w:val="28"/>
          <w:szCs w:val="28"/>
        </w:rPr>
        <w:t> </w:t>
      </w:r>
      <w:r>
        <w:rPr>
          <w:rStyle w:val="c30"/>
          <w:color w:val="000000"/>
          <w:sz w:val="28"/>
          <w:szCs w:val="28"/>
        </w:rPr>
        <w:t xml:space="preserve"> 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</w:t>
      </w:r>
      <w:r>
        <w:rPr>
          <w:rStyle w:val="c30"/>
          <w:color w:val="000000"/>
          <w:sz w:val="28"/>
          <w:szCs w:val="28"/>
        </w:rPr>
        <w:lastRenderedPageBreak/>
        <w:t xml:space="preserve">быстро надоедают, </w:t>
      </w:r>
      <w:r w:rsidR="00C90A63">
        <w:rPr>
          <w:rStyle w:val="c30"/>
          <w:color w:val="000000"/>
          <w:sz w:val="28"/>
          <w:szCs w:val="28"/>
        </w:rPr>
        <w:t>и,</w:t>
      </w:r>
      <w:r>
        <w:rPr>
          <w:rStyle w:val="c30"/>
          <w:color w:val="000000"/>
          <w:sz w:val="28"/>
          <w:szCs w:val="28"/>
        </w:rPr>
        <w:t xml:space="preserve"> если их активность не находит применения, они стремятся заполнить своё время самыми разными формами деятельности.</w:t>
      </w:r>
    </w:p>
    <w:p w14:paraId="3A604B0E" w14:textId="250CB5AC" w:rsidR="001D04BF" w:rsidRDefault="001D04BF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>     Реализация проекта предоставляет широкие возможности для укрепления физического, психического и социального здоровья воспитанников, развития их интеллектуальных, творческих и коммуникативных способностей.</w:t>
      </w:r>
    </w:p>
    <w:p w14:paraId="73A25050" w14:textId="77777777" w:rsidR="00692237" w:rsidRDefault="00692237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1B2C2950" w14:textId="77777777" w:rsidR="001D04BF" w:rsidRDefault="001D04BF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083991A5" w14:textId="6B6E2AB8" w:rsidR="001D04BF" w:rsidRDefault="00273E24" w:rsidP="00692237">
      <w:pPr>
        <w:pStyle w:val="c8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9FDE0FD" wp14:editId="18D21865">
            <wp:extent cx="2578262" cy="2514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KV4PNo0eF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513" cy="253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34"/>
          <w:noProof/>
          <w:color w:val="000000"/>
          <w:sz w:val="28"/>
          <w:szCs w:val="28"/>
        </w:rPr>
        <w:drawing>
          <wp:inline distT="0" distB="0" distL="0" distR="0" wp14:anchorId="02474551" wp14:editId="529E8964">
            <wp:extent cx="2632363" cy="2524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44" cy="2542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31282899" wp14:editId="028435B3">
            <wp:extent cx="2593180" cy="2609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Ko3sLHwk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071" cy="263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7C69B499" wp14:editId="3F195970">
            <wp:extent cx="2584450" cy="260336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XCGI9yJIR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624" cy="263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72CD" w14:textId="0C2567D3" w:rsidR="00E92919" w:rsidRDefault="001D04BF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 xml:space="preserve">                         </w:t>
      </w:r>
    </w:p>
    <w:p w14:paraId="5C750BD2" w14:textId="24909FF6" w:rsidR="00E92919" w:rsidRDefault="000A63E2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  <w:r>
        <w:rPr>
          <w:rStyle w:val="c34"/>
          <w:color w:val="000000"/>
          <w:sz w:val="28"/>
          <w:szCs w:val="28"/>
        </w:rPr>
        <w:t xml:space="preserve">                              </w:t>
      </w:r>
    </w:p>
    <w:p w14:paraId="46533A07" w14:textId="180EBE32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6F8D6CBA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1A682043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51BD9FFB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46E76EA3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19DB5617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3AC9B939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3D5A0EA6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2D2E58F1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147E13F5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2B9E98AA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64FA0B71" w14:textId="77777777" w:rsidR="00E92919" w:rsidRDefault="00E92919" w:rsidP="001D04BF">
      <w:pPr>
        <w:pStyle w:val="c8"/>
        <w:shd w:val="clear" w:color="auto" w:fill="FFFFFF"/>
        <w:spacing w:before="0" w:beforeAutospacing="0" w:after="0" w:afterAutospacing="0"/>
        <w:jc w:val="both"/>
        <w:rPr>
          <w:rStyle w:val="c34"/>
          <w:color w:val="000000"/>
          <w:sz w:val="28"/>
          <w:szCs w:val="28"/>
        </w:rPr>
      </w:pPr>
    </w:p>
    <w:p w14:paraId="747E2BA1" w14:textId="77777777" w:rsidR="00273E24" w:rsidRDefault="00273E24" w:rsidP="00273E24">
      <w:pPr>
        <w:pStyle w:val="c8"/>
        <w:shd w:val="clear" w:color="auto" w:fill="FFFFFF"/>
        <w:spacing w:before="0" w:beforeAutospacing="0" w:after="0" w:afterAutospacing="0"/>
        <w:rPr>
          <w:rStyle w:val="c34"/>
          <w:color w:val="000000"/>
          <w:sz w:val="28"/>
          <w:szCs w:val="28"/>
        </w:rPr>
      </w:pPr>
    </w:p>
    <w:p w14:paraId="23952788" w14:textId="5B555A83" w:rsidR="001D04BF" w:rsidRPr="00646559" w:rsidRDefault="001D04BF" w:rsidP="00273E24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F1F49">
        <w:rPr>
          <w:b/>
          <w:sz w:val="28"/>
          <w:szCs w:val="28"/>
        </w:rPr>
        <w:t>Этапы реализации проекта.</w:t>
      </w:r>
    </w:p>
    <w:p w14:paraId="2C1A55EA" w14:textId="77777777" w:rsidR="001D04BF" w:rsidRPr="009F1F49" w:rsidRDefault="001D04BF" w:rsidP="001D04B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212"/>
      </w:tblGrid>
      <w:tr w:rsidR="001D04BF" w:rsidRPr="009F1F49" w14:paraId="3D8326A1" w14:textId="77777777" w:rsidTr="00922634">
        <w:trPr>
          <w:jc w:val="center"/>
        </w:trPr>
        <w:tc>
          <w:tcPr>
            <w:tcW w:w="2269" w:type="dxa"/>
          </w:tcPr>
          <w:p w14:paraId="095EACC1" w14:textId="77777777" w:rsidR="001D04BF" w:rsidRPr="009F1F49" w:rsidRDefault="001D04BF" w:rsidP="00922634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7212" w:type="dxa"/>
          </w:tcPr>
          <w:p w14:paraId="10162B2D" w14:textId="77777777" w:rsidR="001D04BF" w:rsidRPr="009F1F49" w:rsidRDefault="001D04BF" w:rsidP="00922634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1D04BF" w:rsidRPr="009F1F49" w14:paraId="1DD10B37" w14:textId="77777777" w:rsidTr="00922634">
        <w:trPr>
          <w:jc w:val="center"/>
        </w:trPr>
        <w:tc>
          <w:tcPr>
            <w:tcW w:w="2269" w:type="dxa"/>
          </w:tcPr>
          <w:p w14:paraId="6B6DBAB0" w14:textId="77777777" w:rsidR="001D04BF" w:rsidRPr="009F1F49" w:rsidRDefault="001D04BF" w:rsidP="00922634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 xml:space="preserve"> этап</w:t>
            </w:r>
          </w:p>
          <w:p w14:paraId="6B9FE7B9" w14:textId="77777777" w:rsidR="001D04BF" w:rsidRPr="00646559" w:rsidRDefault="001D04BF" w:rsidP="00922634">
            <w:pPr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559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7212" w:type="dxa"/>
          </w:tcPr>
          <w:p w14:paraId="708992B9" w14:textId="77777777" w:rsidR="001D04BF" w:rsidRPr="009F1F49" w:rsidRDefault="001D04BF" w:rsidP="00922634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1.Изучение методической литературы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68CEC069" w14:textId="77777777" w:rsidR="001D04BF" w:rsidRPr="009F1F49" w:rsidRDefault="001D04BF" w:rsidP="00922634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2. </w:t>
            </w:r>
            <w:proofErr w:type="gramStart"/>
            <w:r w:rsidRPr="009F1F4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Составление  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перспективного</w:t>
            </w:r>
            <w:proofErr w:type="gramEnd"/>
            <w:r w:rsidRPr="009F1F49">
              <w:rPr>
                <w:rFonts w:ascii="Times New Roman" w:hAnsi="Times New Roman"/>
                <w:sz w:val="28"/>
                <w:szCs w:val="28"/>
              </w:rPr>
              <w:t xml:space="preserve"> планирования  летней воспитательно-оздоровительной работы с детьми.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14:paraId="5EB86A10" w14:textId="77777777" w:rsidR="001D04BF" w:rsidRPr="009F1F49" w:rsidRDefault="001D04BF" w:rsidP="00922634">
            <w:pPr>
              <w:spacing w:before="24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 xml:space="preserve">3.Подборка игр, бесед, наблюдений, стихов, песен, </w:t>
            </w:r>
            <w:proofErr w:type="gramStart"/>
            <w:r w:rsidRPr="009F1F49">
              <w:rPr>
                <w:rFonts w:ascii="Times New Roman" w:hAnsi="Times New Roman"/>
                <w:sz w:val="28"/>
                <w:szCs w:val="28"/>
              </w:rPr>
              <w:t>загадок  и</w:t>
            </w:r>
            <w:proofErr w:type="gramEnd"/>
            <w:r w:rsidRPr="009F1F49">
              <w:rPr>
                <w:rFonts w:ascii="Times New Roman" w:hAnsi="Times New Roman"/>
                <w:sz w:val="28"/>
                <w:szCs w:val="28"/>
              </w:rPr>
              <w:t xml:space="preserve"> т.д. в соответствии с возрастом детей.</w:t>
            </w:r>
          </w:p>
          <w:p w14:paraId="63C9D38F" w14:textId="77777777" w:rsidR="001D04BF" w:rsidRPr="009F1F49" w:rsidRDefault="001D04BF" w:rsidP="00922634">
            <w:pPr>
              <w:spacing w:before="24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4.</w:t>
            </w:r>
            <w:proofErr w:type="gramStart"/>
            <w:r w:rsidRPr="009F1F49">
              <w:rPr>
                <w:rFonts w:ascii="Times New Roman" w:hAnsi="Times New Roman"/>
                <w:sz w:val="28"/>
                <w:szCs w:val="28"/>
              </w:rPr>
              <w:t>Создание  условий</w:t>
            </w:r>
            <w:proofErr w:type="gramEnd"/>
            <w:r w:rsidRPr="009F1F49">
              <w:rPr>
                <w:rFonts w:ascii="Times New Roman" w:hAnsi="Times New Roman"/>
                <w:sz w:val="28"/>
                <w:szCs w:val="28"/>
              </w:rPr>
              <w:t xml:space="preserve"> для проведения  летней оздоровительн</w:t>
            </w:r>
            <w:r>
              <w:rPr>
                <w:rFonts w:ascii="Times New Roman" w:hAnsi="Times New Roman"/>
                <w:sz w:val="28"/>
                <w:szCs w:val="28"/>
              </w:rPr>
              <w:t>ой работы в группе и на участке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 xml:space="preserve"> ДОУ.</w:t>
            </w:r>
          </w:p>
          <w:p w14:paraId="558BBFDD" w14:textId="0E5A08D7" w:rsidR="001D04BF" w:rsidRPr="009F1F49" w:rsidRDefault="00C90A63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D04BF" w:rsidRPr="009F1F49">
              <w:rPr>
                <w:rFonts w:ascii="Times New Roman" w:hAnsi="Times New Roman"/>
                <w:sz w:val="28"/>
                <w:szCs w:val="28"/>
              </w:rPr>
              <w:t>.Консультации</w:t>
            </w:r>
            <w:r w:rsidR="001D04BF">
              <w:rPr>
                <w:rFonts w:ascii="Times New Roman" w:hAnsi="Times New Roman"/>
                <w:sz w:val="28"/>
                <w:szCs w:val="28"/>
              </w:rPr>
              <w:t xml:space="preserve"> и беседы для</w:t>
            </w:r>
            <w:r w:rsidR="001D04BF" w:rsidRPr="009F1F49">
              <w:rPr>
                <w:rFonts w:ascii="Times New Roman" w:hAnsi="Times New Roman"/>
                <w:sz w:val="28"/>
                <w:szCs w:val="28"/>
              </w:rPr>
              <w:t xml:space="preserve"> родителей по теме:</w:t>
            </w:r>
          </w:p>
          <w:p w14:paraId="6D4C5C52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«Детский травматизм и его предупреждение»</w:t>
            </w:r>
          </w:p>
          <w:p w14:paraId="257EAA3B" w14:textId="64EF4FE4" w:rsidR="001D04BF" w:rsidRPr="009F1F49" w:rsidRDefault="00C90A63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1D04BF"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Предупреждение солнечных ударов» </w:t>
            </w:r>
          </w:p>
          <w:p w14:paraId="07555767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«Гигиена сна»</w:t>
            </w:r>
          </w:p>
          <w:p w14:paraId="7006C635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Первая помощь при ушибах, ранах, укусах насекомых»</w:t>
            </w:r>
          </w:p>
          <w:p w14:paraId="4EEEDD82" w14:textId="141B1FA2" w:rsidR="001D04BF" w:rsidRPr="009F1F49" w:rsidRDefault="00C90A63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1D04BF"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Закаливание, воздушные и солнечные ванны»</w:t>
            </w:r>
          </w:p>
          <w:p w14:paraId="3CB4A09D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14:paraId="78827F73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Болезни грязных рук» </w:t>
            </w:r>
          </w:p>
          <w:p w14:paraId="41604581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«Ядовитые грибы и растения» </w:t>
            </w:r>
          </w:p>
          <w:p w14:paraId="255740E7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«Закаляйся, если хочешь быть здоров» </w:t>
            </w:r>
          </w:p>
          <w:p w14:paraId="1F61ABFF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«Наш друг – светофор»  </w:t>
            </w:r>
          </w:p>
          <w:p w14:paraId="01101375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Одежда детей летом»  </w:t>
            </w:r>
          </w:p>
          <w:p w14:paraId="60C71D5C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Профилактика кишечных заболеваний»</w:t>
            </w:r>
          </w:p>
          <w:p w14:paraId="51BE328E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летнем отдыхе с ребенком»</w:t>
            </w:r>
          </w:p>
          <w:p w14:paraId="08A6589E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«</w:t>
            </w:r>
            <w:proofErr w:type="gramEnd"/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Витамины летом»</w:t>
            </w:r>
          </w:p>
          <w:p w14:paraId="70A24F81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04BF" w:rsidRPr="009F1F49" w14:paraId="5F9C4FB1" w14:textId="77777777" w:rsidTr="00922634">
        <w:trPr>
          <w:trHeight w:val="2366"/>
          <w:jc w:val="center"/>
        </w:trPr>
        <w:tc>
          <w:tcPr>
            <w:tcW w:w="2269" w:type="dxa"/>
          </w:tcPr>
          <w:p w14:paraId="77A8007D" w14:textId="77777777" w:rsidR="001D04BF" w:rsidRPr="009F1F49" w:rsidRDefault="001D04BF" w:rsidP="00922634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  <w:p w14:paraId="0327AE81" w14:textId="77777777" w:rsidR="001D04BF" w:rsidRPr="009F1F49" w:rsidRDefault="001D04BF" w:rsidP="00922634">
            <w:pPr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>Практический</w:t>
            </w:r>
          </w:p>
        </w:tc>
        <w:tc>
          <w:tcPr>
            <w:tcW w:w="7212" w:type="dxa"/>
          </w:tcPr>
          <w:p w14:paraId="245E3E57" w14:textId="77777777" w:rsidR="001D04BF" w:rsidRPr="009F1F49" w:rsidRDefault="001D04BF" w:rsidP="00922634">
            <w:pPr>
              <w:spacing w:before="240"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1F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Беседы:</w:t>
            </w:r>
          </w:p>
          <w:p w14:paraId="4E8A6147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«Береги свое здоровье»</w:t>
            </w:r>
          </w:p>
          <w:p w14:paraId="2DC2D130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«Где живут витамины»</w:t>
            </w:r>
          </w:p>
          <w:p w14:paraId="25DFE399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«Витамины я люблю, быть здоровым я хочу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192B3129" w14:textId="2569766E" w:rsidR="001D04BF" w:rsidRPr="009F1F49" w:rsidRDefault="00C90A63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D04BF"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Куда я летом не пойду, везде цветочек я найду»</w:t>
            </w:r>
          </w:p>
          <w:p w14:paraId="2909BDCC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«Путешествие в мир насекомых»</w:t>
            </w:r>
          </w:p>
          <w:p w14:paraId="75C31505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«Опасности вокруг нас»</w:t>
            </w:r>
          </w:p>
          <w:p w14:paraId="580A5FD2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«Правила дорожные – правила надежные»</w:t>
            </w:r>
          </w:p>
          <w:p w14:paraId="210AD0A2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«Лето красное для здоровья время прекрасное»</w:t>
            </w:r>
          </w:p>
          <w:p w14:paraId="36F2AC6C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-«С закалкой дружить – никогда не тужить»</w:t>
            </w:r>
          </w:p>
          <w:p w14:paraId="16CD6F59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«Лекарственные растения»</w:t>
            </w:r>
          </w:p>
          <w:p w14:paraId="62356114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«Ядовитые грибы и растения: что можно, что нельзя»</w:t>
            </w:r>
          </w:p>
          <w:p w14:paraId="34DA1B80" w14:textId="77777777" w:rsidR="001D04BF" w:rsidRPr="009F1F49" w:rsidRDefault="001D04BF" w:rsidP="00922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Наблюдения</w:t>
            </w:r>
          </w:p>
          <w:p w14:paraId="2E5DD22C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 растениями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участке и цветнике</w:t>
            </w:r>
          </w:p>
          <w:p w14:paraId="60549F33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 насекомыми </w:t>
            </w:r>
          </w:p>
          <w:p w14:paraId="296C50BA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 птицами</w:t>
            </w:r>
          </w:p>
          <w:p w14:paraId="3B61CA4F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 ветром, дождем, небом, облаками</w:t>
            </w:r>
          </w:p>
          <w:p w14:paraId="319B1144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 красотой окружающей природы</w:t>
            </w:r>
          </w:p>
          <w:p w14:paraId="24F22C01" w14:textId="77777777" w:rsidR="001D04BF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наблюдение за 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прополк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 сорняков в цветнике и огороде;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рыхление и полив почвы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98EF515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9F1F49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Трудовая деятельность</w:t>
            </w:r>
          </w:p>
          <w:p w14:paraId="7C5D14D8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наведение порядка на участке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беседке, группе;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9F5AA2B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рыхление и полив песка в песочнице</w:t>
            </w:r>
          </w:p>
          <w:p w14:paraId="008DE54E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Игровая деятельность</w:t>
            </w:r>
          </w:p>
          <w:p w14:paraId="5EA27EDB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Подвижные игры</w:t>
            </w:r>
          </w:p>
          <w:p w14:paraId="1AE98721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«Пузырь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0BF1CDB1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«Солнышко и дождик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566CA477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«Мишка косолапый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20EE46AB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«Автобус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7019D500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«Поезд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2A0D5AC3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«Самолеты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5D5FA4C2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«как цапля»</w:t>
            </w:r>
          </w:p>
          <w:p w14:paraId="39408FFA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«Пройди тише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7CE03A11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«Мой веселый звонкий мяч»</w:t>
            </w:r>
          </w:p>
          <w:p w14:paraId="41208C9F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«Лошадки»</w:t>
            </w:r>
          </w:p>
          <w:p w14:paraId="18BF7FB7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«Карусели»</w:t>
            </w:r>
          </w:p>
          <w:p w14:paraId="05933BB1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«Поймай ленту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7C65AF38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«Воробушки и автомобиль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3FFE0D7" w14:textId="77777777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«Бабочки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A618EB7" w14:textId="0EEB9A32" w:rsidR="001D04BF" w:rsidRPr="009F1F49" w:rsidRDefault="001D04BF" w:rsidP="0092263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«Вышла курочка гулять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C90A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др.</w:t>
            </w:r>
          </w:p>
          <w:p w14:paraId="3BACF0ED" w14:textId="77777777" w:rsidR="001D04BF" w:rsidRPr="009F1F49" w:rsidRDefault="001D04BF" w:rsidP="00922634">
            <w:pPr>
              <w:spacing w:before="24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</w:t>
            </w:r>
            <w:r w:rsidRPr="009F1F49">
              <w:rPr>
                <w:rFonts w:ascii="Times New Roman" w:hAnsi="Times New Roman"/>
                <w:b/>
                <w:i/>
                <w:sz w:val="28"/>
                <w:szCs w:val="28"/>
              </w:rPr>
              <w:t>идактические игры</w:t>
            </w:r>
          </w:p>
          <w:p w14:paraId="74A383E5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«Чьи детки?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007D330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«Кукла делает зарядку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73DC0F7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«Искупаем куклу Катю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720861D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«Хорошо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плохо»</w:t>
            </w:r>
          </w:p>
          <w:p w14:paraId="65C60430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 xml:space="preserve"> «Так бывает или нет»</w:t>
            </w:r>
          </w:p>
          <w:p w14:paraId="789B96BA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«Угадай, чей голосок»</w:t>
            </w:r>
          </w:p>
          <w:p w14:paraId="03F24FFD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«Найди по описанию»</w:t>
            </w:r>
          </w:p>
          <w:p w14:paraId="01F35E7A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>- «День-ночь»</w:t>
            </w:r>
          </w:p>
          <w:p w14:paraId="707C1F52" w14:textId="77777777" w:rsidR="001D04BF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«Кто в лесу живет?»</w:t>
            </w:r>
          </w:p>
          <w:p w14:paraId="64CA850D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«Ягоды и фрукты»</w:t>
            </w:r>
          </w:p>
          <w:p w14:paraId="485F22A8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i/>
                <w:sz w:val="28"/>
                <w:szCs w:val="28"/>
              </w:rPr>
              <w:t>Сюжетно-ролевые игры</w:t>
            </w:r>
          </w:p>
          <w:p w14:paraId="04C16632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«Семья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A7A3381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-«Больница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D169D34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«Шоферы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 и др.</w:t>
            </w:r>
          </w:p>
          <w:p w14:paraId="3799965A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 </w:t>
            </w:r>
          </w:p>
          <w:p w14:paraId="1A29D8F5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Чтение художественной литературы</w:t>
            </w:r>
          </w:p>
          <w:p w14:paraId="5274F5CF" w14:textId="77777777" w:rsidR="001D04BF" w:rsidRPr="009F1F49" w:rsidRDefault="001D04BF" w:rsidP="00922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Стихи, загадки, потешки о лете.</w:t>
            </w:r>
          </w:p>
          <w:p w14:paraId="6C06F8FD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К.Чуковский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«Путаница», «Муха – Цокотуха»,</w:t>
            </w:r>
          </w:p>
          <w:p w14:paraId="628AE63D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-В. Берестов «Весёлое лето»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14:paraId="05AF9465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Н. Полякова «Доброе лето»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14:paraId="3BDC9F30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З Александрова «Дождик»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14:paraId="19D3CCA1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В. Бианки и др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«Рассказы о животных»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14:paraId="6D5E0E4F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Русские народные сказки.</w:t>
            </w:r>
          </w:p>
          <w:p w14:paraId="4C57D406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Художественно-творческая деятельность</w:t>
            </w:r>
          </w:p>
          <w:p w14:paraId="606DD699" w14:textId="77777777" w:rsidR="001D04BF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Нетрадиционные техники рисования, раскрашивание:</w:t>
            </w:r>
          </w:p>
          <w:p w14:paraId="70CEA56A" w14:textId="01437BAA" w:rsidR="001D04BF" w:rsidRPr="009F1F49" w:rsidRDefault="00C90A63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</w:t>
            </w:r>
            <w:r w:rsidR="001D04BF"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Бабочки на лугу»</w:t>
            </w:r>
          </w:p>
          <w:p w14:paraId="42ACBAAF" w14:textId="77777777" w:rsidR="001D04BF" w:rsidRPr="009F1F49" w:rsidRDefault="001D04BF" w:rsidP="009226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«Наша клумба»</w:t>
            </w:r>
          </w:p>
          <w:p w14:paraId="7782AA0E" w14:textId="77777777" w:rsidR="001D04BF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«Божьи коровки</w:t>
            </w: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6AC2DD29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«Жуки»</w:t>
            </w:r>
          </w:p>
          <w:p w14:paraId="50AB5452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«Радуга-дуга» с элементами аппликации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7CEB33E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«Лето красное идет»</w:t>
            </w:r>
          </w:p>
          <w:p w14:paraId="2FBF291E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3992456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Лепка</w:t>
            </w:r>
          </w:p>
          <w:p w14:paraId="3513D92D" w14:textId="77777777" w:rsidR="001D04BF" w:rsidRPr="009F1F49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1F49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«Кто на клумбе живет» коллективная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557F5655" w14:textId="77777777" w:rsidR="001D04BF" w:rsidRPr="00F05480" w:rsidRDefault="001D04BF" w:rsidP="009226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«Травка зеленеет»</w:t>
            </w:r>
          </w:p>
          <w:p w14:paraId="111FE38F" w14:textId="77777777" w:rsidR="001D04BF" w:rsidRPr="00F05480" w:rsidRDefault="001D04BF" w:rsidP="0092263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05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-«Грибочки»</w:t>
            </w:r>
          </w:p>
          <w:p w14:paraId="0F698EEA" w14:textId="77777777" w:rsidR="001D04BF" w:rsidRPr="009F1F49" w:rsidRDefault="001D04BF" w:rsidP="0092263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«Яблочки»</w:t>
            </w:r>
          </w:p>
        </w:tc>
      </w:tr>
      <w:tr w:rsidR="001D04BF" w:rsidRPr="009F1F49" w14:paraId="52DE98BA" w14:textId="77777777" w:rsidTr="00922634">
        <w:trPr>
          <w:jc w:val="center"/>
        </w:trPr>
        <w:tc>
          <w:tcPr>
            <w:tcW w:w="2269" w:type="dxa"/>
          </w:tcPr>
          <w:p w14:paraId="0AAA2B58" w14:textId="77777777" w:rsidR="001D04BF" w:rsidRPr="009F1F49" w:rsidRDefault="001D04BF" w:rsidP="00922634">
            <w:pPr>
              <w:spacing w:before="240"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1F4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9F1F49">
              <w:rPr>
                <w:rFonts w:ascii="Times New Roman" w:hAnsi="Times New Roman"/>
                <w:b/>
                <w:sz w:val="28"/>
                <w:szCs w:val="28"/>
              </w:rPr>
              <w:t xml:space="preserve"> этап.</w:t>
            </w:r>
          </w:p>
          <w:p w14:paraId="3D4D93FA" w14:textId="77777777" w:rsidR="001D04BF" w:rsidRPr="00141B30" w:rsidRDefault="001D04BF" w:rsidP="00922634">
            <w:pPr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B30">
              <w:rPr>
                <w:rFonts w:ascii="Times New Roman" w:hAnsi="Times New Roman"/>
                <w:b/>
                <w:sz w:val="24"/>
                <w:szCs w:val="24"/>
              </w:rPr>
              <w:t>Заключительный</w:t>
            </w:r>
          </w:p>
        </w:tc>
        <w:tc>
          <w:tcPr>
            <w:tcW w:w="7212" w:type="dxa"/>
          </w:tcPr>
          <w:p w14:paraId="6432C2D2" w14:textId="77777777" w:rsidR="001D04BF" w:rsidRPr="009F1F49" w:rsidRDefault="001D04BF" w:rsidP="009226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F49">
              <w:rPr>
                <w:rFonts w:ascii="Times New Roman" w:hAnsi="Times New Roman"/>
                <w:sz w:val="28"/>
                <w:szCs w:val="28"/>
              </w:rPr>
              <w:t xml:space="preserve">1.Коллаж «Краски лета» </w:t>
            </w:r>
          </w:p>
          <w:p w14:paraId="0A68ECCD" w14:textId="36F9C0A5" w:rsidR="001D04BF" w:rsidRPr="009F1F49" w:rsidRDefault="00C90A63" w:rsidP="009226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2.Оформление фотоальбома «</w:t>
            </w:r>
            <w:r w:rsidR="001D04BF" w:rsidRPr="009F1F49">
              <w:rPr>
                <w:rFonts w:ascii="Times New Roman" w:hAnsi="Times New Roman"/>
                <w:sz w:val="28"/>
                <w:szCs w:val="28"/>
              </w:rPr>
              <w:t xml:space="preserve">Лето красное идет». </w:t>
            </w:r>
          </w:p>
          <w:p w14:paraId="76512745" w14:textId="77777777" w:rsidR="001D04BF" w:rsidRPr="009F1F49" w:rsidRDefault="001D04BF" w:rsidP="009226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Итоговое 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развл</w:t>
            </w:r>
            <w:r>
              <w:rPr>
                <w:rFonts w:ascii="Times New Roman" w:hAnsi="Times New Roman"/>
                <w:sz w:val="28"/>
                <w:szCs w:val="28"/>
              </w:rPr>
              <w:t>ечение «Праздник Мыльных пузырей»</w:t>
            </w:r>
            <w:r w:rsidRPr="009F1F49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225C881E" w14:textId="77777777" w:rsidR="001D04BF" w:rsidRPr="009F1F49" w:rsidRDefault="001D04BF" w:rsidP="009226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14:paraId="4095E964" w14:textId="77777777" w:rsidR="001D04BF" w:rsidRDefault="001D04BF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522788A7" w14:textId="77777777" w:rsidR="001D04BF" w:rsidRDefault="001D04BF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21D7E499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5523B672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66D84848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1FA245DF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7550F62D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4CBF52D0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3303CF4E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665E581D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2E2D46E6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697DF802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41924F8F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7EE302F9" w14:textId="77777777" w:rsidR="00E92919" w:rsidRDefault="00E92919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z w:val="28"/>
          <w:szCs w:val="28"/>
        </w:rPr>
      </w:pPr>
    </w:p>
    <w:p w14:paraId="51B25B03" w14:textId="2502FE50" w:rsidR="001D04BF" w:rsidRPr="00357F67" w:rsidRDefault="001D04BF" w:rsidP="001D04BF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57F67">
        <w:rPr>
          <w:rStyle w:val="c20"/>
          <w:b/>
          <w:bCs/>
          <w:color w:val="000000"/>
          <w:sz w:val="28"/>
          <w:szCs w:val="28"/>
        </w:rPr>
        <w:lastRenderedPageBreak/>
        <w:t>Взаимодействие с семьями воспитанников:</w:t>
      </w:r>
      <w:r w:rsidRPr="00357F67">
        <w:rPr>
          <w:rStyle w:val="c30"/>
          <w:color w:val="000000"/>
          <w:sz w:val="28"/>
          <w:szCs w:val="28"/>
        </w:rPr>
        <w:t> Вовлечь родителей в совместную с детьми деятельность, способствовать укреплению семейных связей. Способствовать развитию партнерских отношений между детьми – родителями – педагогами, повышению заинтересованности родителей жизнью ребенка в детском саду, компетентности в вопросах развития и воспитания своего ребенка.</w:t>
      </w:r>
    </w:p>
    <w:p w14:paraId="425A74F5" w14:textId="77777777" w:rsidR="001D04BF" w:rsidRPr="00357F67" w:rsidRDefault="001D04BF" w:rsidP="001D04B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F67">
        <w:rPr>
          <w:rStyle w:val="c20"/>
          <w:color w:val="000000"/>
          <w:sz w:val="28"/>
          <w:szCs w:val="28"/>
        </w:rPr>
        <w:t> Подбор художественной литературы.</w:t>
      </w:r>
    </w:p>
    <w:p w14:paraId="23459FF1" w14:textId="77777777" w:rsidR="001D04BF" w:rsidRPr="00357F67" w:rsidRDefault="001D04BF" w:rsidP="001D04B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F67">
        <w:rPr>
          <w:rStyle w:val="c20"/>
          <w:color w:val="000000"/>
          <w:sz w:val="28"/>
          <w:szCs w:val="28"/>
        </w:rPr>
        <w:t>Рекомендации по организации закаливания детей летом.</w:t>
      </w:r>
    </w:p>
    <w:p w14:paraId="41159839" w14:textId="34297243" w:rsidR="001D04BF" w:rsidRPr="00357F67" w:rsidRDefault="001D04BF" w:rsidP="001D04B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F67">
        <w:rPr>
          <w:rStyle w:val="c20"/>
          <w:color w:val="000000"/>
          <w:sz w:val="28"/>
          <w:szCs w:val="28"/>
        </w:rPr>
        <w:t xml:space="preserve">Совместное </w:t>
      </w:r>
      <w:r w:rsidR="00C90A63" w:rsidRPr="00357F67">
        <w:rPr>
          <w:rStyle w:val="c20"/>
          <w:color w:val="000000"/>
          <w:sz w:val="28"/>
          <w:szCs w:val="28"/>
        </w:rPr>
        <w:t>изготовление атрибутов</w:t>
      </w:r>
      <w:r w:rsidRPr="00357F67">
        <w:rPr>
          <w:rStyle w:val="c20"/>
          <w:color w:val="000000"/>
          <w:sz w:val="28"/>
          <w:szCs w:val="28"/>
        </w:rPr>
        <w:t xml:space="preserve"> </w:t>
      </w:r>
      <w:r w:rsidR="00C90A63">
        <w:rPr>
          <w:rStyle w:val="c20"/>
          <w:color w:val="000000"/>
          <w:sz w:val="28"/>
          <w:szCs w:val="28"/>
        </w:rPr>
        <w:t xml:space="preserve">для </w:t>
      </w:r>
      <w:r w:rsidRPr="00357F67">
        <w:rPr>
          <w:rStyle w:val="c20"/>
          <w:color w:val="000000"/>
          <w:sz w:val="28"/>
          <w:szCs w:val="28"/>
        </w:rPr>
        <w:t>подвижных игр.</w:t>
      </w:r>
    </w:p>
    <w:p w14:paraId="747D9AF8" w14:textId="6FA13E0B" w:rsidR="001D04BF" w:rsidRPr="00357F67" w:rsidRDefault="001D04BF" w:rsidP="001D04B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F67">
        <w:rPr>
          <w:rStyle w:val="c20"/>
          <w:color w:val="000000"/>
          <w:sz w:val="28"/>
          <w:szCs w:val="28"/>
        </w:rPr>
        <w:t xml:space="preserve"> Информация об интернет- ресурсах, где можно найти материал </w:t>
      </w:r>
      <w:r w:rsidR="00C90A63" w:rsidRPr="00357F67">
        <w:rPr>
          <w:rStyle w:val="c20"/>
          <w:color w:val="000000"/>
          <w:sz w:val="28"/>
          <w:szCs w:val="28"/>
        </w:rPr>
        <w:t>о сказках</w:t>
      </w:r>
      <w:r w:rsidRPr="00357F67">
        <w:rPr>
          <w:rStyle w:val="c20"/>
          <w:color w:val="000000"/>
          <w:sz w:val="28"/>
          <w:szCs w:val="28"/>
        </w:rPr>
        <w:t>, загадках.</w:t>
      </w:r>
    </w:p>
    <w:p w14:paraId="47D0B7BF" w14:textId="77777777" w:rsidR="00E92919" w:rsidRDefault="00E92919" w:rsidP="001D04BF">
      <w:pPr>
        <w:tabs>
          <w:tab w:val="left" w:pos="1200"/>
          <w:tab w:val="left" w:pos="3321"/>
        </w:tabs>
        <w:rPr>
          <w:rFonts w:ascii="Times New Roman" w:hAnsi="Times New Roman"/>
          <w:b/>
          <w:color w:val="000000"/>
          <w:sz w:val="28"/>
          <w:szCs w:val="28"/>
        </w:rPr>
      </w:pPr>
    </w:p>
    <w:p w14:paraId="11AF1B40" w14:textId="03B81380" w:rsidR="001D04BF" w:rsidRPr="00357F67" w:rsidRDefault="001D04BF" w:rsidP="001D04BF">
      <w:pPr>
        <w:tabs>
          <w:tab w:val="left" w:pos="1200"/>
          <w:tab w:val="left" w:pos="3321"/>
        </w:tabs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57F67">
        <w:rPr>
          <w:rFonts w:ascii="Times New Roman" w:hAnsi="Times New Roman"/>
          <w:b/>
          <w:color w:val="000000"/>
          <w:sz w:val="28"/>
          <w:szCs w:val="28"/>
        </w:rPr>
        <w:t>Планируемый результат проекта</w:t>
      </w:r>
      <w:r w:rsidRPr="00357F67">
        <w:rPr>
          <w:rFonts w:ascii="Times New Roman" w:hAnsi="Times New Roman"/>
          <w:color w:val="000000"/>
          <w:sz w:val="28"/>
          <w:szCs w:val="28"/>
        </w:rPr>
        <w:t>:</w:t>
      </w:r>
    </w:p>
    <w:p w14:paraId="05B5232C" w14:textId="49982507" w:rsidR="001D04BF" w:rsidRDefault="001D04BF" w:rsidP="001D04BF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357F67">
        <w:rPr>
          <w:sz w:val="28"/>
          <w:szCs w:val="28"/>
        </w:rPr>
        <w:t xml:space="preserve">1. Сплочение детей, </w:t>
      </w:r>
      <w:r w:rsidR="00C90A63" w:rsidRPr="00357F67">
        <w:rPr>
          <w:sz w:val="28"/>
          <w:szCs w:val="28"/>
        </w:rPr>
        <w:t>родителей и</w:t>
      </w:r>
      <w:r w:rsidRPr="00357F67">
        <w:rPr>
          <w:sz w:val="28"/>
          <w:szCs w:val="28"/>
        </w:rPr>
        <w:t xml:space="preserve"> педагогов в процессе активного сотрудничества в ходе реализации проекта.</w:t>
      </w:r>
    </w:p>
    <w:p w14:paraId="1112F5F3" w14:textId="77777777" w:rsidR="001D04BF" w:rsidRPr="00636D7C" w:rsidRDefault="001D04BF" w:rsidP="001D04BF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357F67">
        <w:rPr>
          <w:sz w:val="28"/>
          <w:szCs w:val="28"/>
        </w:rPr>
        <w:t>2. Снижение количества наиболее часто встречающихся в дошкольном детстве заболеваний, улучшение показателей физического и психологического здоровья детей.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357F67">
        <w:rPr>
          <w:sz w:val="28"/>
          <w:szCs w:val="28"/>
        </w:rPr>
        <w:t xml:space="preserve">  </w:t>
      </w:r>
      <w:r>
        <w:rPr>
          <w:sz w:val="28"/>
          <w:szCs w:val="28"/>
        </w:rPr>
        <w:t>3.</w:t>
      </w:r>
      <w:r w:rsidRPr="00357F67">
        <w:rPr>
          <w:sz w:val="28"/>
          <w:szCs w:val="28"/>
        </w:rPr>
        <w:t>Создание благоприятного психологического микроклимата в детском</w:t>
      </w:r>
      <w:r w:rsidRPr="00636D7C">
        <w:rPr>
          <w:sz w:val="28"/>
          <w:szCs w:val="28"/>
        </w:rPr>
        <w:t xml:space="preserve"> коллективе.</w:t>
      </w:r>
    </w:p>
    <w:p w14:paraId="1F723024" w14:textId="77777777" w:rsidR="001D04BF" w:rsidRPr="00636D7C" w:rsidRDefault="001D04BF" w:rsidP="001D04BF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6D7C">
        <w:rPr>
          <w:sz w:val="28"/>
          <w:szCs w:val="28"/>
        </w:rPr>
        <w:t>. Получение детьми знаний о ЗОЖ, сезонных изменениях в природе летом.</w:t>
      </w:r>
    </w:p>
    <w:p w14:paraId="7AAD85C7" w14:textId="77777777" w:rsidR="001D04BF" w:rsidRDefault="001D04BF" w:rsidP="001D04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36D7C">
        <w:rPr>
          <w:rFonts w:ascii="Times New Roman" w:hAnsi="Times New Roman"/>
          <w:b/>
          <w:sz w:val="28"/>
          <w:szCs w:val="28"/>
        </w:rPr>
        <w:t>Продукты реализации проекта:</w:t>
      </w:r>
    </w:p>
    <w:p w14:paraId="6DF2260A" w14:textId="77777777" w:rsidR="001D04BF" w:rsidRPr="00636D7C" w:rsidRDefault="001D04BF" w:rsidP="001D04B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36D7C">
        <w:rPr>
          <w:rFonts w:ascii="Times New Roman" w:hAnsi="Times New Roman"/>
          <w:sz w:val="28"/>
          <w:szCs w:val="28"/>
        </w:rPr>
        <w:t xml:space="preserve">  1.Коллаж «Краски лета» </w:t>
      </w:r>
    </w:p>
    <w:p w14:paraId="7DAA4C7C" w14:textId="4674070B" w:rsidR="001D04BF" w:rsidRPr="00636D7C" w:rsidRDefault="00C90A63" w:rsidP="001D0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2.Оформление фотоальбома «</w:t>
      </w:r>
      <w:r w:rsidR="001D04BF" w:rsidRPr="00636D7C">
        <w:rPr>
          <w:rFonts w:ascii="Times New Roman" w:hAnsi="Times New Roman"/>
          <w:sz w:val="28"/>
          <w:szCs w:val="28"/>
        </w:rPr>
        <w:t xml:space="preserve">Лето красное идет». </w:t>
      </w:r>
    </w:p>
    <w:p w14:paraId="09451ED2" w14:textId="77777777" w:rsidR="001D04BF" w:rsidRDefault="001D04BF" w:rsidP="001D0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6D7C">
        <w:rPr>
          <w:rFonts w:ascii="Times New Roman" w:hAnsi="Times New Roman"/>
          <w:sz w:val="28"/>
          <w:szCs w:val="28"/>
        </w:rPr>
        <w:t xml:space="preserve">  3.Итоговое   развл</w:t>
      </w:r>
      <w:r>
        <w:rPr>
          <w:rFonts w:ascii="Times New Roman" w:hAnsi="Times New Roman"/>
          <w:sz w:val="28"/>
          <w:szCs w:val="28"/>
        </w:rPr>
        <w:t>ечение «Праздник мыльных пузырей</w:t>
      </w:r>
      <w:r w:rsidRPr="00636D7C">
        <w:rPr>
          <w:rFonts w:ascii="Times New Roman" w:hAnsi="Times New Roman"/>
          <w:sz w:val="28"/>
          <w:szCs w:val="28"/>
        </w:rPr>
        <w:t>».</w:t>
      </w:r>
    </w:p>
    <w:p w14:paraId="3BBC15D0" w14:textId="77777777" w:rsidR="001D04BF" w:rsidRDefault="001D04BF" w:rsidP="001D04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07C3A9" w14:textId="77777777" w:rsidR="00E92919" w:rsidRDefault="001D04BF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</w:p>
    <w:p w14:paraId="2160190D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48F347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1EBA9F1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CFE2DF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705297B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4E1CF72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1473808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DE7F7C2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A79BD9" w14:textId="77777777" w:rsidR="00E92919" w:rsidRDefault="00E92919" w:rsidP="001D04BF">
      <w:pPr>
        <w:tabs>
          <w:tab w:val="left" w:pos="270"/>
          <w:tab w:val="center" w:pos="4961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99D96E4" w14:textId="10A0C384" w:rsidR="001D04BF" w:rsidRPr="001D04BF" w:rsidRDefault="001D04BF" w:rsidP="00E92919">
      <w:pPr>
        <w:tabs>
          <w:tab w:val="left" w:pos="270"/>
          <w:tab w:val="center" w:pos="4961"/>
        </w:tabs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Литература:</w:t>
      </w:r>
    </w:p>
    <w:p w14:paraId="6DB289DC" w14:textId="77777777" w:rsidR="001D04BF" w:rsidRDefault="001D04BF" w:rsidP="00E92919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И.С.</w:t>
      </w:r>
      <w:r w:rsidRPr="007669C1">
        <w:rPr>
          <w:sz w:val="28"/>
          <w:szCs w:val="28"/>
        </w:rPr>
        <w:t>Погудкина</w:t>
      </w:r>
      <w:proofErr w:type="spellEnd"/>
      <w:r w:rsidRPr="007669C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Pr="007669C1">
        <w:rPr>
          <w:rStyle w:val="apple-converted-space"/>
          <w:rFonts w:ascii="Arial" w:eastAsia="Calibri" w:hAnsi="Arial" w:cs="Arial"/>
          <w:sz w:val="20"/>
          <w:szCs w:val="20"/>
          <w:shd w:val="clear" w:color="auto" w:fill="FFFFFF"/>
        </w:rPr>
        <w:t> </w:t>
      </w:r>
      <w:r w:rsidRPr="007669C1">
        <w:rPr>
          <w:sz w:val="28"/>
          <w:szCs w:val="28"/>
          <w:shd w:val="clear" w:color="auto" w:fill="FFFFFF"/>
        </w:rPr>
        <w:t>Развивающие</w:t>
      </w:r>
      <w:proofErr w:type="gramEnd"/>
      <w:r w:rsidRPr="007669C1">
        <w:rPr>
          <w:sz w:val="28"/>
          <w:szCs w:val="28"/>
          <w:shd w:val="clear" w:color="auto" w:fill="FFFFFF"/>
        </w:rPr>
        <w:t xml:space="preserve"> игры, упражнения,</w:t>
      </w:r>
      <w:r w:rsidRPr="007669C1">
        <w:rPr>
          <w:rStyle w:val="apple-converted-space"/>
          <w:rFonts w:eastAsia="Calibri"/>
          <w:sz w:val="28"/>
          <w:szCs w:val="28"/>
          <w:shd w:val="clear" w:color="auto" w:fill="FFFFFF"/>
        </w:rPr>
        <w:t> </w:t>
      </w:r>
      <w:r w:rsidRPr="007669C1">
        <w:rPr>
          <w:sz w:val="28"/>
          <w:szCs w:val="28"/>
          <w:shd w:val="clear" w:color="auto" w:fill="FFFFFF"/>
        </w:rPr>
        <w:t>комплексные занятия для детей раннего возраста</w:t>
      </w:r>
      <w:r>
        <w:rPr>
          <w:sz w:val="28"/>
          <w:szCs w:val="28"/>
          <w:shd w:val="clear" w:color="auto" w:fill="FFFFFF"/>
        </w:rPr>
        <w:t>»</w:t>
      </w:r>
      <w:r w:rsidRPr="007669C1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 w14:paraId="755F9F60" w14:textId="77777777" w:rsidR="001D04BF" w:rsidRDefault="001D04BF" w:rsidP="00E92919">
      <w:pPr>
        <w:shd w:val="clear" w:color="auto" w:fill="FFFFFF"/>
        <w:spacing w:line="255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sz w:val="28"/>
          <w:szCs w:val="28"/>
          <w:shd w:val="clear" w:color="auto" w:fill="FFFFFF"/>
        </w:rPr>
        <w:t>О</w:t>
      </w:r>
      <w:r w:rsidRPr="00CA0404">
        <w:rPr>
          <w:sz w:val="28"/>
          <w:szCs w:val="28"/>
          <w:shd w:val="clear" w:color="auto" w:fill="FFFFFF"/>
        </w:rPr>
        <w:t>.В.Павлова</w:t>
      </w:r>
      <w:proofErr w:type="spellEnd"/>
      <w:r w:rsidRPr="00CA0404">
        <w:rPr>
          <w:sz w:val="28"/>
          <w:szCs w:val="28"/>
          <w:shd w:val="clear" w:color="auto" w:fill="FFFFFF"/>
        </w:rPr>
        <w:t xml:space="preserve">    </w:t>
      </w:r>
      <w:r w:rsidRPr="00CA0404">
        <w:rPr>
          <w:rFonts w:ascii="Arial" w:eastAsia="Times New Roman" w:hAnsi="Arial" w:cs="Arial"/>
          <w:sz w:val="20"/>
          <w:lang w:eastAsia="ru-RU"/>
        </w:rPr>
        <w:t> </w:t>
      </w:r>
      <w:r w:rsidRPr="00CA0404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Художественное творчество: </w:t>
      </w:r>
    </w:p>
    <w:p w14:paraId="707219C9" w14:textId="77777777" w:rsidR="001D04BF" w:rsidRPr="00CA0404" w:rsidRDefault="001D04BF" w:rsidP="00E92919">
      <w:pPr>
        <w:shd w:val="clear" w:color="auto" w:fill="FFFFFF"/>
        <w:spacing w:line="25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</w:t>
      </w:r>
      <w:r w:rsidRPr="00CA0404">
        <w:rPr>
          <w:rFonts w:ascii="Times New Roman" w:eastAsia="Times New Roman" w:hAnsi="Times New Roman"/>
          <w:sz w:val="28"/>
          <w:szCs w:val="28"/>
          <w:lang w:eastAsia="ru-RU"/>
        </w:rPr>
        <w:t>омплексные занятия. Первая младшая группа».</w:t>
      </w:r>
      <w:r>
        <w:rPr>
          <w:sz w:val="28"/>
          <w:szCs w:val="28"/>
          <w:shd w:val="clear" w:color="auto" w:fill="FFFFFF"/>
        </w:rPr>
        <w:t xml:space="preserve">   2012г.                                                                                                 </w:t>
      </w:r>
    </w:p>
    <w:p w14:paraId="64543438" w14:textId="77777777" w:rsidR="001D04BF" w:rsidRPr="00636D7C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3</w:t>
      </w:r>
      <w:r w:rsidRPr="00636D7C">
        <w:rPr>
          <w:sz w:val="28"/>
          <w:szCs w:val="28"/>
        </w:rPr>
        <w:t>. «Методика физического воспитания детей» Л. Д. Глазырина, В. А. Овсянкин. - Москва, 2001г.</w:t>
      </w:r>
    </w:p>
    <w:p w14:paraId="0D644075" w14:textId="77777777" w:rsidR="001D04BF" w:rsidRPr="00636D7C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4</w:t>
      </w:r>
      <w:r w:rsidRPr="00636D7C">
        <w:rPr>
          <w:sz w:val="28"/>
          <w:szCs w:val="28"/>
        </w:rPr>
        <w:t>. Образцова Т. Н Психологические игры для детей. – М., 2005.</w:t>
      </w:r>
    </w:p>
    <w:p w14:paraId="5A09827F" w14:textId="77777777" w:rsidR="001D04BF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5. «Картотека прогулок для детей младшего возраста</w:t>
      </w:r>
      <w:r w:rsidRPr="00636D7C">
        <w:rPr>
          <w:sz w:val="28"/>
          <w:szCs w:val="28"/>
        </w:rPr>
        <w:t>» И. В. Кравченко, Т. Л. Долгова. Москва, 2011г.</w:t>
      </w:r>
    </w:p>
    <w:p w14:paraId="39E0329B" w14:textId="77777777" w:rsidR="001D04BF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6. Галина Лаптева «Развивающие прогулки для детей 1,5 – 3 года. Лето». Издательство «Речь» 2011г.</w:t>
      </w:r>
    </w:p>
    <w:p w14:paraId="6902306F" w14:textId="77777777" w:rsidR="001D04BF" w:rsidRPr="00636D7C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7</w:t>
      </w:r>
      <w:r w:rsidRPr="00636D7C">
        <w:rPr>
          <w:sz w:val="28"/>
          <w:szCs w:val="28"/>
        </w:rPr>
        <w:t xml:space="preserve">. Р. </w:t>
      </w:r>
      <w:proofErr w:type="spellStart"/>
      <w:r w:rsidRPr="00636D7C">
        <w:rPr>
          <w:sz w:val="28"/>
          <w:szCs w:val="28"/>
        </w:rPr>
        <w:t>Ротенберг</w:t>
      </w:r>
      <w:proofErr w:type="spellEnd"/>
      <w:r w:rsidRPr="00636D7C">
        <w:rPr>
          <w:sz w:val="28"/>
          <w:szCs w:val="28"/>
        </w:rPr>
        <w:t xml:space="preserve"> «Расти здоровым. Детская энциклопедия здоровья», пер. с </w:t>
      </w:r>
      <w:proofErr w:type="spellStart"/>
      <w:r w:rsidRPr="00636D7C">
        <w:rPr>
          <w:sz w:val="28"/>
          <w:szCs w:val="28"/>
        </w:rPr>
        <w:t>анг</w:t>
      </w:r>
      <w:proofErr w:type="spellEnd"/>
      <w:r w:rsidRPr="00636D7C">
        <w:rPr>
          <w:sz w:val="28"/>
          <w:szCs w:val="28"/>
        </w:rPr>
        <w:t>. – М., 1996.</w:t>
      </w:r>
    </w:p>
    <w:p w14:paraId="14090125" w14:textId="77777777" w:rsidR="001D04BF" w:rsidRPr="00636D7C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 w:rsidRPr="00636D7C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636D7C">
        <w:rPr>
          <w:sz w:val="28"/>
          <w:szCs w:val="28"/>
        </w:rPr>
        <w:t>. Шорыгина Т. А. Беседы о здор</w:t>
      </w:r>
      <w:r>
        <w:rPr>
          <w:sz w:val="28"/>
          <w:szCs w:val="28"/>
        </w:rPr>
        <w:t>овье: Метод. Пособие. – М., 2004</w:t>
      </w:r>
      <w:proofErr w:type="gramStart"/>
      <w:r>
        <w:rPr>
          <w:sz w:val="28"/>
          <w:szCs w:val="28"/>
        </w:rPr>
        <w:t>г.</w:t>
      </w:r>
      <w:r w:rsidRPr="00636D7C">
        <w:rPr>
          <w:sz w:val="28"/>
          <w:szCs w:val="28"/>
        </w:rPr>
        <w:t>.</w:t>
      </w:r>
      <w:proofErr w:type="gramEnd"/>
    </w:p>
    <w:p w14:paraId="387DB4B8" w14:textId="77777777" w:rsidR="001D04BF" w:rsidRPr="00636D7C" w:rsidRDefault="001D04BF" w:rsidP="00E92919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 xml:space="preserve">9. Л.И. Мосягина «Целостная система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оздоровительной работы с </w:t>
      </w:r>
      <w:proofErr w:type="gramStart"/>
      <w:r>
        <w:rPr>
          <w:sz w:val="28"/>
          <w:szCs w:val="28"/>
        </w:rPr>
        <w:t>детьми  раннего</w:t>
      </w:r>
      <w:proofErr w:type="gramEnd"/>
      <w:r>
        <w:rPr>
          <w:sz w:val="28"/>
          <w:szCs w:val="28"/>
        </w:rPr>
        <w:t xml:space="preserve"> и младшего  дошкольного возраста. 2013г.</w:t>
      </w:r>
    </w:p>
    <w:p w14:paraId="498ACD3C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CF06131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CCD924E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5729DC4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91B4378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F80F37" w14:textId="77777777" w:rsidR="001D04BF" w:rsidRDefault="001D04BF" w:rsidP="001D04BF">
      <w:pPr>
        <w:tabs>
          <w:tab w:val="left" w:pos="3321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6C626E" w14:textId="77777777" w:rsidR="00C2784E" w:rsidRDefault="00C2784E"/>
    <w:sectPr w:rsidR="00C2784E" w:rsidSect="00C2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03FD"/>
    <w:multiLevelType w:val="hybridMultilevel"/>
    <w:tmpl w:val="37CE3FE2"/>
    <w:lvl w:ilvl="0" w:tplc="B19A0F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4BF"/>
    <w:rsid w:val="000A63E2"/>
    <w:rsid w:val="001D04BF"/>
    <w:rsid w:val="00273E24"/>
    <w:rsid w:val="00340A64"/>
    <w:rsid w:val="00692237"/>
    <w:rsid w:val="006E6FD7"/>
    <w:rsid w:val="00C2784E"/>
    <w:rsid w:val="00C90A63"/>
    <w:rsid w:val="00E9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AE55"/>
  <w15:docId w15:val="{B3A1CD37-B3BB-4C85-A75B-8AB55C79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4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1D0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1D04BF"/>
  </w:style>
  <w:style w:type="character" w:customStyle="1" w:styleId="c45">
    <w:name w:val="c45"/>
    <w:basedOn w:val="a0"/>
    <w:rsid w:val="001D04BF"/>
  </w:style>
  <w:style w:type="character" w:customStyle="1" w:styleId="apple-converted-space">
    <w:name w:val="apple-converted-space"/>
    <w:basedOn w:val="a0"/>
    <w:rsid w:val="001D04BF"/>
  </w:style>
  <w:style w:type="character" w:customStyle="1" w:styleId="c7">
    <w:name w:val="c7"/>
    <w:basedOn w:val="a0"/>
    <w:rsid w:val="001D04BF"/>
  </w:style>
  <w:style w:type="character" w:customStyle="1" w:styleId="c30">
    <w:name w:val="c30"/>
    <w:basedOn w:val="a0"/>
    <w:rsid w:val="001D04BF"/>
  </w:style>
  <w:style w:type="character" w:customStyle="1" w:styleId="c48">
    <w:name w:val="c48"/>
    <w:basedOn w:val="a0"/>
    <w:rsid w:val="001D04BF"/>
  </w:style>
  <w:style w:type="character" w:customStyle="1" w:styleId="c34">
    <w:name w:val="c34"/>
    <w:basedOn w:val="a0"/>
    <w:rsid w:val="001D04BF"/>
  </w:style>
  <w:style w:type="paragraph" w:customStyle="1" w:styleId="c36">
    <w:name w:val="c36"/>
    <w:basedOn w:val="a"/>
    <w:rsid w:val="001D0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1D04BF"/>
  </w:style>
  <w:style w:type="paragraph" w:styleId="a4">
    <w:name w:val="Balloon Text"/>
    <w:basedOn w:val="a"/>
    <w:link w:val="a5"/>
    <w:uiPriority w:val="99"/>
    <w:semiHidden/>
    <w:unhideWhenUsed/>
    <w:rsid w:val="001D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4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8</cp:revision>
  <dcterms:created xsi:type="dcterms:W3CDTF">2016-07-13T18:41:00Z</dcterms:created>
  <dcterms:modified xsi:type="dcterms:W3CDTF">2024-06-13T08:12:00Z</dcterms:modified>
</cp:coreProperties>
</file>