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23" w:rsidRPr="00384723" w:rsidRDefault="0047712A" w:rsidP="00384723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Pr="0047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«Орлёнок» 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723" w:rsidRPr="00384723" w:rsidRDefault="00384723" w:rsidP="00477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96"/>
          <w:szCs w:val="96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iCs/>
          <w:color w:val="000000"/>
          <w:sz w:val="96"/>
          <w:szCs w:val="96"/>
          <w:lang w:eastAsia="ru-RU"/>
        </w:rPr>
        <w:t>Проект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  <w:t> </w:t>
      </w:r>
      <w:r w:rsidRPr="00384723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«Я здоровье берегу – сам себе я помогу!»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</w:pPr>
      <w:r w:rsidRPr="00384723"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  <w:t>(Старшая группа   «Звёздочки»)</w:t>
      </w:r>
    </w:p>
    <w:p w:rsidR="00384723" w:rsidRDefault="00384723" w:rsidP="0030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305897" w:rsidRDefault="00305897" w:rsidP="0030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305897" w:rsidRDefault="00305897" w:rsidP="0030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305897" w:rsidRDefault="00305897" w:rsidP="0030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47712A" w:rsidRDefault="0047712A" w:rsidP="0030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384723" w:rsidRDefault="0047712A" w:rsidP="0047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Карпинск </w:t>
      </w:r>
    </w:p>
    <w:p w:rsidR="0047712A" w:rsidRDefault="0047712A" w:rsidP="00477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7712A" w:rsidRPr="00384723" w:rsidRDefault="0047712A" w:rsidP="00477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2024г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  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образа жизни, развитие познавательных и творческих способностей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старшей группы.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4723" w:rsidRPr="00384723" w:rsidRDefault="00384723" w:rsidP="003847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и их родителей к здоровому образу жизни.</w:t>
      </w:r>
    </w:p>
    <w:p w:rsidR="00384723" w:rsidRPr="00384723" w:rsidRDefault="00384723" w:rsidP="003847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самовыражения, самопознания у воспитанников.</w:t>
      </w:r>
    </w:p>
    <w:p w:rsidR="00384723" w:rsidRPr="00384723" w:rsidRDefault="00384723" w:rsidP="003847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у детей и родителей активно участвовать в жизни детского сада.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воспитатели, дети старшей группы и их родители.</w:t>
      </w:r>
    </w:p>
    <w:p w:rsidR="00305897" w:rsidRDefault="00384723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058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</w:t>
      </w: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3058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игровой. </w:t>
      </w:r>
    </w:p>
    <w:p w:rsidR="00384723" w:rsidRPr="00384723" w:rsidRDefault="00305897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58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84723" w:rsidRPr="00384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раткосрочный</w:t>
      </w:r>
      <w:proofErr w:type="gramEnd"/>
      <w:r w:rsidR="00384723" w:rsidRPr="00384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Забота о здоровье ребенка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 здоровые</w:t>
      </w:r>
      <w:r w:rsidRPr="003847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работы.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 </w:t>
      </w: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Быть здоровым – естественное стремление человека. Здоровье</w:t>
      </w:r>
      <w:r w:rsidRPr="003847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3847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означает не только отсутствие болезней, но и психическое и социальное благополучие.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результаты: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у детей представлений о здоровом образе жизни.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познакомятся с литературными произведениями по теме проекта.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Узнают, как устроен человек, что полезно, а что вредно для организма, что нужно знать и делать для сохранения здоровья.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пополнят свои знания о правильном питании и его значимости для здоровья.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Подготовительный этап.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Подборка методического и дидактического материала.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Подборка художественной литературы.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непосредственно образовательной деятельности по проекту.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папок-передвижек для родителей по теме проекта.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Подбор пословиц, поговорок, загадок по теме проекта.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Подборка аудио и видеоматериала по теме проекта.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384723" w:rsidRPr="00384723" w:rsidRDefault="00384723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384723" w:rsidRPr="00384723" w:rsidRDefault="00305897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Игровая, элементарная  трудовая, изобразительная деятельность.</w:t>
      </w:r>
    </w:p>
    <w:p w:rsidR="00384723" w:rsidRPr="00384723" w:rsidRDefault="00305897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с детьми.</w:t>
      </w:r>
    </w:p>
    <w:p w:rsidR="00384723" w:rsidRPr="00384723" w:rsidRDefault="00305897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двигательной деятельности.</w:t>
      </w:r>
    </w:p>
    <w:p w:rsidR="00384723" w:rsidRPr="00384723" w:rsidRDefault="00305897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художественной литературы.</w:t>
      </w:r>
    </w:p>
    <w:p w:rsidR="00384723" w:rsidRPr="00384723" w:rsidRDefault="00305897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84723"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Рассматривание иллюстраций, просмотр мультфильмов.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384723" w:rsidRPr="00384723" w:rsidRDefault="0047712A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</w:t>
      </w:r>
    </w:p>
    <w:p w:rsidR="00384723" w:rsidRDefault="00384723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897" w:rsidRPr="00384723" w:rsidRDefault="00305897" w:rsidP="00384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  <w:r w:rsidRPr="00384723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4619"/>
        <w:gridCol w:w="4530"/>
      </w:tblGrid>
      <w:tr w:rsidR="00384723" w:rsidRPr="00384723" w:rsidTr="00305897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05897" w:rsidP="003847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384723" w:rsidRPr="00384723" w:rsidTr="00305897">
        <w:trPr>
          <w:trHeight w:val="112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«Может ли грязь на руках повлиять на наше здоровье?»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«Да и нет».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Пословицы и поговорки о чистоте, порядке, здоровье.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С/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«Игрушки на приёме у врача».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5.Папка-передвижка «Профилактика инфекционных заболеваний.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стремление к здоровому образу жизни, признание ребенком ценности здоровья, расширение знаний и навыков по гигиенической культуре.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предметах личной гигиены, их назначении.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уходу за больными,  пользованию медицинскими инструментами, воспитывать в детях внимательность, чуткость, заботу.</w:t>
            </w:r>
          </w:p>
        </w:tc>
      </w:tr>
      <w:tr w:rsidR="00384723" w:rsidRPr="00384723" w:rsidTr="00305897">
        <w:trPr>
          <w:trHeight w:val="112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«Личная гигиена».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Чтение: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Разгадывание загадок.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 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С/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«Пункт медицинской помощи»  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Просмотр презентации «Предметы личной гигиены».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правилах личной гигиены.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культурно-гигиенические навыки при ознакомлении с художественной литературой.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отгадывать загадки.  Прививать детям санитарные гигиенические навыки, потребность быть здоровыми.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правилах оказания первой медицинской помощи при повреждениях кожи.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привычку пользоваться предметами личной гигиены.</w:t>
            </w:r>
          </w:p>
        </w:tc>
      </w:tr>
      <w:tr w:rsidR="00384723" w:rsidRPr="00384723" w:rsidTr="00305897">
        <w:trPr>
          <w:trHeight w:val="112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«Витамины я люблю - быть здоровым я хочу!»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2.ООД «Витамины»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« Отгадай по запаху», «Отгадай на вкус!»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Просмотр и анализ мультфильма «</w:t>
            </w: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серии «Здорово быть здоровым!»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«Поймай и угадай!»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Формировать здоровую культуру питания.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детей осознанное отношение к необходимости употреблять в пищу полезные продукты.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Знакомить с понятием «Витамины», 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знания детей о необходимости витаминов в организме человека.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Обогащать вкусовые ощущения, развивать память; развивать умение определять нужный способ для опознания предметов; обогащать словарь детей.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представления о составляющих здорового образа жизни, о значении физических упражнений, важности сна для здоровья.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наблюдательность, активность, инициативу. Упражнять в беге, в прыжках.</w:t>
            </w:r>
          </w:p>
        </w:tc>
      </w:tr>
      <w:tr w:rsidR="00384723" w:rsidRPr="00384723" w:rsidTr="00305897">
        <w:trPr>
          <w:trHeight w:val="416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Четверг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«Как мы заботимся о своем здоровье?»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Рассматривание плаката «Строение человека».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НОД: рисование «Витамины для здоровья».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Спортивное развлечение.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«Аптека».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Создавать устойчивые мотивации и потребности в сохранении своего собственного здоровья и  здоровья окружающих.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со строением тела, с частями тела и его функциональным значением.</w:t>
            </w:r>
          </w:p>
          <w:p w:rsidR="00384723" w:rsidRPr="00384723" w:rsidRDefault="00384723" w:rsidP="00384723">
            <w:pPr>
              <w:numPr>
                <w:ilvl w:val="0"/>
                <w:numId w:val="2"/>
              </w:numPr>
              <w:spacing w:before="30" w:after="30" w:line="240" w:lineRule="auto"/>
              <w:ind w:left="1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том, что здоровье зависит от правильного питания - еда должна быть не только вкусной, но и полезной.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Пропагандировать </w:t>
            </w:r>
            <w:r w:rsidRPr="0038472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доровый образ жизни, способствовать приобщению детей к физкультуре и спорту</w:t>
            </w:r>
            <w:r w:rsidRPr="0038472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Закреплять 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раннее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разученные навыки. Развивать физические 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качества дошкольников: силу, быстроту, смелость, ловкость, уверенность. Воспитывать взаимовыручку, чувство товарищества.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воспитанников о труде работников аптеки.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навыков  выполнения различных ролей в соответствии с  сюжетом игры, используя атрибуты.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  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 налаживать взаимоотношения детей в совместной игре, воспитывать  культуру общения в общественных местах.</w:t>
            </w:r>
          </w:p>
        </w:tc>
      </w:tr>
      <w:tr w:rsidR="00384723" w:rsidRPr="00384723" w:rsidTr="00305897">
        <w:trPr>
          <w:trHeight w:val="1089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Пятница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«03- скорая помощь»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НОД аппликация «Дерево полезных продуктов»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Д/и «Окажи помощь».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С/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«Скорая помощь»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</w:t>
            </w: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чумазая».  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представления детей о работе </w:t>
            </w:r>
            <w:r w:rsidRPr="0038472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Скорой помощи».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осознанное отношение к своему здоровью.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дошкольников представление о здоровом питании.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расширять представление детей о пользе для здоровья человека овощей и фруктов.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ознакомить детей с основными элементарными правилами оказания первой помощи при синяках</w:t>
            </w:r>
            <w:r w:rsidRPr="0038472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ссадинах, порезах, ожогах, обморожении, попадании соринки в глаз, формирование умения правильно пользоваться пластырем, йодом, зеленкой и бинтами, обрабатывать рану, промывать, накладывать повязку.</w:t>
            </w:r>
          </w:p>
          <w:p w:rsidR="00384723" w:rsidRPr="00384723" w:rsidRDefault="00384723" w:rsidP="0038472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профессиям врача, медсестры.</w:t>
            </w:r>
          </w:p>
          <w:p w:rsidR="00384723" w:rsidRPr="00384723" w:rsidRDefault="00384723" w:rsidP="0038472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культурно гигиенических навыках, способствующих здоровому образу жизни.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потребность в физическом и нравственном самосовершенствовании, в здоровом образе жизни.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3" w:rsidRPr="00384723" w:rsidTr="00305897">
        <w:trPr>
          <w:trHeight w:val="6090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Понедельник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«Здоровье и болезнь».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«Что полезно, что вредно».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Чтение стихотворения </w:t>
            </w: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Мимозу».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«Чьё звено быстрее соберется?»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Игровая ситуация «Как защититься от микробов?»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С/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«Семья идет в магазин за полезными продуктами».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необходимости заботиться о своём здоровье, беречь его.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полезных и вредных продуктах.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к здоровому образу жизни, прививать желание заниматься спортом.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старших дошкольников о себе, о здоровом образе жизни, о правилах гигиены и охране здоровья.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в различных направлениях. Развивать внимание, умение внимательно слушать сигнал воспитателя. Закрепить умение быстро ориентироваться в пространстве, строиться в колонну. </w:t>
            </w:r>
          </w:p>
          <w:p w:rsidR="00384723" w:rsidRPr="00384723" w:rsidRDefault="00384723" w:rsidP="0038472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том, что в воздухе и на окружающих человека предметах могут находиться невидимые и опасные враги – микробы</w:t>
            </w: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потребность пользоваться правилами личной гигиены.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ранее полученные знания о полезных продуктах, здоровом питании.</w:t>
            </w:r>
          </w:p>
        </w:tc>
      </w:tr>
      <w:tr w:rsidR="00384723" w:rsidRPr="00384723" w:rsidTr="00305897">
        <w:trPr>
          <w:trHeight w:val="4184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Вторник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«Что я знаю о себе».</w:t>
            </w:r>
          </w:p>
          <w:p w:rsidR="00384723" w:rsidRPr="00384723" w:rsidRDefault="00384723" w:rsidP="003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ООД по познавательн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речевому развитию</w:t>
            </w:r>
          </w:p>
          <w:p w:rsidR="00384723" w:rsidRPr="00384723" w:rsidRDefault="00384723" w:rsidP="003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элементами </w:t>
            </w:r>
            <w:r w:rsidR="00305897"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сберегающих</w:t>
            </w: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«Я здоровье сберегу, сам себе я помогу!».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«Хорош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«Ручеёк», «Гори, гори ясно!»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стихотворений </w:t>
            </w:r>
            <w:proofErr w:type="spell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Е.А.Алябьевой</w:t>
            </w:r>
            <w:proofErr w:type="spell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«Хочу конфет», «Сладкоежка».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С/</w:t>
            </w:r>
            <w:proofErr w:type="gramStart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 приёме у врача стоматолога».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Просмотр и анализ мультфильма «Королева Зубная щётка».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названии и местоположении разных органов чувств и частей тела.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понимания ценности своего здоровья.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к здоровому образу жизни.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адекватную оценочную деятельность дошкольников, направленную на анализ собственного поведения и поступков окружающих людей, умение оценивать поступки и анализировать их.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у детей выдержку, ориентировку в пространстве. Упражнять в быстром беге.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привычки здорового образа жизни, развивать познавательные и творческие способности.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и обогащать сюжет игры, отражать в игре труд медицинских работников.</w:t>
            </w:r>
          </w:p>
          <w:p w:rsidR="00384723" w:rsidRPr="00384723" w:rsidRDefault="00384723" w:rsidP="003847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получать информацию из разных источников.</w:t>
            </w:r>
          </w:p>
        </w:tc>
      </w:tr>
    </w:tbl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84723" w:rsidRDefault="00384723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Работа с родителями</w:t>
      </w:r>
    </w:p>
    <w:p w:rsidR="00305897" w:rsidRPr="00384723" w:rsidRDefault="00305897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84723" w:rsidRPr="00384723" w:rsidRDefault="00384723" w:rsidP="00384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«Питание детей дошкольного возраста».</w:t>
      </w:r>
    </w:p>
    <w:p w:rsidR="00384723" w:rsidRPr="00384723" w:rsidRDefault="00384723" w:rsidP="00384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«Здоровый образ жизни - залог здоровья ребенка».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Памятка «Питание детей дошкольного возраста».</w:t>
      </w: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родителям</w:t>
      </w:r>
    </w:p>
    <w:p w:rsidR="00384723" w:rsidRPr="00384723" w:rsidRDefault="00384723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кормить детей дома?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Большинство дошкольников посещают детский сад, где получают четыре раза в день необходимое по возрасту питание. Домашний рацион питания такого "организованного”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</w:t>
      </w:r>
    </w:p>
    <w:p w:rsidR="00384723" w:rsidRPr="00384723" w:rsidRDefault="00384723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Несколько слов об аппетите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Еда должна быть для ребенка удовольствием. Не добивайтесь аппетита принуждением! Ведь это первый шаг к желудочно-кишечной патологии.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важно не спешить во время еды?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надо избегать перекармливания?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Откажитесь от фаст-</w:t>
      </w:r>
      <w:proofErr w:type="spellStart"/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фуда</w:t>
      </w:r>
      <w:proofErr w:type="spellEnd"/>
      <w:r w:rsidRPr="0038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Безусловно, каждый врач скажет, что чипсы и гамбургеры вредны, а молочные продукты и овощи полезны.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Родителям стоит помнить, что на формирование вкусовых пристрастий детей влияют в первую очередь 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гастрономические предпочтения членов семьи, атмосфера в доме и в обществе в целом.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384723" w:rsidRPr="00384723" w:rsidRDefault="00384723" w:rsidP="00384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Рацион дошкольника: рекомендации родителям</w:t>
      </w: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Принципы детского питания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пищу дошкольнику годятся далеко не все блюда, которые едят не только его родители, но даже старшие братья и сестры.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Меню ребенка состоит из более легко усваиваемых продуктов, приготовленных с учетом нежной и пока незрелой пищеварительной системы.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у детей другая потребность в энергетической ценности пищи.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столе должна быть разнообразная и вкусная пища, приготовленная с соблюдением санитарных норм.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и нельзя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и сколько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день ребенок должен получать молоко и молочные продукты − кефир, ряженку, нежирный творог и йогурт. Их можно приготовить на завтрак, полдник или ужин, использовать как в натуральном виде, так и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запеканках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бутербродах и десертах.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Соблюдаем режим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поплотнее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5897" w:rsidRDefault="00305897" w:rsidP="0038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84723" w:rsidRPr="00384723" w:rsidRDefault="00384723" w:rsidP="003847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Консультация для родителей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«Здоровый образ жизни семьи — залог здоровья ребенка»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«Берегите здоровье смолоду!»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эта пословица имеет глубокий смысл. Формирование здорового образа жизни должно начинаться с рождения ребенка для того чтобы у человека уже выработалось осознанное отношение к своему здоровью. Условия, от которых зависит направленность формирования личности ребенка, а также его здоровье, закладываются в семье. То, что прививают ребенку с детства и отрочества в семье в сфере нравственных, этических и других начал, определяет все его дальнейшее поведение в жизни, отношение к себе, своему здоровью и здоровью окружающих. Даже в раннем школьном возрасте ребенок еще не способен осознанно и адекватно следовать элементарным нормам гигиены и санитарии, выполнять требования ЗОЖ, заботиться о своем здоровье и здоровье окружающих. Все это выдвигает на первый план задачу перед родителями 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более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у маленького ребенка умений и навыков, способствующих сохранению своего здоровья. Конечно, здоровье детей напрямую зависит от условий жизни в семье, санитарной грамотности, гигиенической культуры родителей и уровня их образования. Как правило, у взрослых возникает интерес к проблеме воспитания привычки к здоровому образу жизни лишь тогда, когда ребёнку уже требуется психологическая или медицинская помощь. Готовность к здоровому образу жизни не возникает сама собой, а формируется у человека с ранних лет, прежде всего внутри семьи, в которой родился и воспитывался ребенок. ЗОЖ служит укреплению всей семьи. Ребенок должен узнать лучшие семейные российские традиции, понять значение и важность семьи в жизни человека, роль ребенка в семье, освоить нормы и этику отношений с родителями и другими членами семьи. Духовное здоровье - это та вершина, на которую каждый должен подняться сам. Основной задачей для родителей является: формирование у ребенка нравственного отношения к своему здоровью, которое выражается в желании и потребности быть здоровым, вести ЗОЖ. Он должен осознать, что здоровье для человека важнейшая ценность, главное условие достижения любой жизненной цели, и каждый сам несет ответственность за сохранение и укрепление своего здоровья. В этом ничто не может заменить авторитет взрослого. Поэтому родители должны сами воспринять философию ЗОЖ и вступить на путь здоровья. Существует 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правило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"Если хочешь воспитать своего ребенка здоровым, сам иди по пути здоровья, иначе его некуда будет вести!". Даже в раннем дошкольном возрасте ребенок еще не способен осознанно и адекватно следовать элементарным нормам гигиены и санитарии, выполнять требования ЗОЖ, заботиться о своем здоровье и здоровье окружающих. Все это выдвигает на первый план задачу перед родителями, 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более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у маленького ребенка умений и навыков, способствующих сохранению своего здоровья. Домашний режим дошкольника – одна из важных составляющих семейного воспитания, позволяющих 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сохранять высокий уровень работоспособности, отодвинуть утомление и исключить переутомление. Семья 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 здоровья и т. д. Режим в детском саду должен соответствовать домашнему режиму. Еще очень важная проблема, связанная со здоровьем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 ребенка, но при условии разумного подхода к выбору игр и передач, а также непрерывного времени пребывания ребенка перед экраном, которое не должно превышать 30 минут.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 здоровый образ жизни ребенка, семья должна привить ребенку следующие основные знания, навыки и 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умения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личной гигиены, гигиены жилых и учебных помещений, одежды, обуви и др.;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с окружающей средой, понимать, при каких условиях среда обитания </w:t>
      </w:r>
      <w:r w:rsidRPr="0038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(дом, садик, улица, дорога, лес)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безопасна для жизни;</w:t>
      </w:r>
      <w:proofErr w:type="gramEnd"/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 жизнедеятельности организма человека;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 здоровья и его коррекции;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ЗОЖ для личного здоровья, хорошего самочувствия, успехов в учебе;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правил рационального питания с учетом возраста;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двигательной активности для развития здорового организма;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природных факторов, укрепляющих здоровье, и правил их использования;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сохранения здоровья от простудных и некоторых других инфекционных заболеваний;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ушибах, ожогах, обморожениях;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лечебных учреждений, где возможно получить помощь в случае болезни.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 необходимо знать критерии эффективности воспитания 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ЗОЖ</w:t>
      </w: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положительная динамика физического состояния вашего ребенка;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заболеваемости;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 ребенка умений выстраивать отношения со сверстниками, родителями и другими людьми;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тревожности и агрессивности.</w:t>
      </w:r>
    </w:p>
    <w:p w:rsidR="00384723" w:rsidRPr="00384723" w:rsidRDefault="00384723" w:rsidP="003847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очевидно, что решение проблемы оздоровления дошкольников возможно только при условии реализации единой программы гигиенического обучения и воспитания в семье и детском саду.</w:t>
      </w:r>
    </w:p>
    <w:p w:rsidR="00571DE7" w:rsidRPr="00384723" w:rsidRDefault="00571DE7"/>
    <w:sectPr w:rsidR="00571DE7" w:rsidRPr="00384723" w:rsidSect="00305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584"/>
    <w:multiLevelType w:val="multilevel"/>
    <w:tmpl w:val="9AE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0FF5"/>
    <w:multiLevelType w:val="multilevel"/>
    <w:tmpl w:val="DBE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D4D7F"/>
    <w:multiLevelType w:val="multilevel"/>
    <w:tmpl w:val="9C7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46C0C"/>
    <w:multiLevelType w:val="multilevel"/>
    <w:tmpl w:val="9B0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7"/>
    <w:rsid w:val="00305897"/>
    <w:rsid w:val="00384723"/>
    <w:rsid w:val="0047712A"/>
    <w:rsid w:val="005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Книтель</dc:creator>
  <cp:keywords/>
  <dc:description/>
  <cp:lastModifiedBy>Данил Книтель</cp:lastModifiedBy>
  <cp:revision>2</cp:revision>
  <dcterms:created xsi:type="dcterms:W3CDTF">2024-07-03T18:21:00Z</dcterms:created>
  <dcterms:modified xsi:type="dcterms:W3CDTF">2024-07-03T19:09:00Z</dcterms:modified>
</cp:coreProperties>
</file>