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32" w:rsidRDefault="00711C32" w:rsidP="00711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</w:t>
      </w:r>
    </w:p>
    <w:p w:rsidR="00711C32" w:rsidRPr="003D5C25" w:rsidRDefault="00711C32" w:rsidP="00711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 учреждение</w:t>
      </w:r>
    </w:p>
    <w:p w:rsidR="00711C32" w:rsidRPr="003D5C25" w:rsidRDefault="00711C32" w:rsidP="00711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5C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22 «Орлёнок»</w:t>
      </w:r>
    </w:p>
    <w:p w:rsidR="00711C32" w:rsidRDefault="00711C32" w:rsidP="00711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11C32" w:rsidRDefault="00711C32" w:rsidP="00FB18B2">
      <w:pPr>
        <w:spacing w:after="0" w:line="240" w:lineRule="auto"/>
      </w:pPr>
    </w:p>
    <w:p w:rsidR="00711C32" w:rsidRDefault="00711C32" w:rsidP="00FB18B2">
      <w:pPr>
        <w:spacing w:after="0" w:line="240" w:lineRule="auto"/>
      </w:pPr>
    </w:p>
    <w:p w:rsidR="00711C32" w:rsidRDefault="00711C32" w:rsidP="00FB18B2">
      <w:pPr>
        <w:spacing w:after="0" w:line="240" w:lineRule="auto"/>
      </w:pPr>
    </w:p>
    <w:p w:rsidR="00711C32" w:rsidRDefault="00711C32" w:rsidP="00711C32">
      <w:pPr>
        <w:spacing w:after="0" w:line="240" w:lineRule="auto"/>
        <w:jc w:val="center"/>
      </w:pPr>
    </w:p>
    <w:p w:rsidR="00711C32" w:rsidRDefault="00711C32" w:rsidP="00711C3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711C32">
        <w:rPr>
          <w:rFonts w:ascii="Times New Roman" w:hAnsi="Times New Roman" w:cs="Times New Roman"/>
          <w:sz w:val="56"/>
          <w:szCs w:val="56"/>
        </w:rPr>
        <w:t>ПРОЕКТ</w:t>
      </w:r>
    </w:p>
    <w:p w:rsidR="00711C32" w:rsidRPr="00711C32" w:rsidRDefault="00711C32" w:rsidP="00711C32">
      <w:pPr>
        <w:spacing w:after="0" w:line="240" w:lineRule="auto"/>
        <w:jc w:val="center"/>
        <w:rPr>
          <w:rFonts w:ascii="Times New Roman" w:hAnsi="Times New Roman" w:cs="Times New Roman"/>
          <w:sz w:val="56"/>
          <w:szCs w:val="56"/>
        </w:rPr>
      </w:pPr>
    </w:p>
    <w:p w:rsidR="00711C32" w:rsidRPr="00711C32" w:rsidRDefault="00711C32" w:rsidP="00711C32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72"/>
          <w:szCs w:val="72"/>
        </w:rPr>
      </w:pPr>
      <w:r w:rsidRPr="00711C32">
        <w:rPr>
          <w:rFonts w:ascii="Times New Roman" w:hAnsi="Times New Roman" w:cs="Times New Roman"/>
          <w:color w:val="0070C0"/>
          <w:sz w:val="72"/>
          <w:szCs w:val="72"/>
        </w:rPr>
        <w:t xml:space="preserve"> «ЗИМНЯЯ СКАЗКА»</w:t>
      </w:r>
    </w:p>
    <w:p w:rsidR="00711C32" w:rsidRDefault="00711C32" w:rsidP="00711C3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Старшая группа</w:t>
      </w:r>
      <w:r w:rsidRPr="00711C32">
        <w:rPr>
          <w:rFonts w:ascii="Times New Roman" w:hAnsi="Times New Roman" w:cs="Times New Roman"/>
          <w:sz w:val="36"/>
          <w:szCs w:val="36"/>
        </w:rPr>
        <w:t xml:space="preserve"> «Звёздочки»</w:t>
      </w:r>
    </w:p>
    <w:p w:rsidR="00711C32" w:rsidRPr="00711C32" w:rsidRDefault="00711C32" w:rsidP="00FB18B2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711C32" w:rsidRDefault="00E55E2A" w:rsidP="00E55E2A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25C2B813" wp14:editId="3A1C8785">
            <wp:extent cx="4038600" cy="306933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69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55E2A" w:rsidRPr="00711C32" w:rsidRDefault="00E55E2A" w:rsidP="00E55E2A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</w:p>
    <w:p w:rsidR="00711C32" w:rsidRDefault="00711C32" w:rsidP="00E55E2A">
      <w:pPr>
        <w:spacing w:after="0" w:line="240" w:lineRule="auto"/>
        <w:jc w:val="center"/>
      </w:pPr>
    </w:p>
    <w:p w:rsidR="00E55E2A" w:rsidRPr="00E55E2A" w:rsidRDefault="00E55E2A" w:rsidP="00E55E2A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5E2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Подготовил восптитатель: </w:t>
      </w:r>
    </w:p>
    <w:p w:rsidR="00E55E2A" w:rsidRPr="00E55E2A" w:rsidRDefault="00E55E2A" w:rsidP="00E55E2A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55E2A">
        <w:rPr>
          <w:rFonts w:ascii="Times New Roman" w:hAnsi="Times New Roman" w:cs="Times New Roman"/>
          <w:noProof/>
          <w:sz w:val="28"/>
          <w:szCs w:val="28"/>
          <w:lang w:eastAsia="ru-RU"/>
        </w:rPr>
        <w:t>Книтель В.Д.</w:t>
      </w:r>
    </w:p>
    <w:p w:rsidR="00711C32" w:rsidRPr="00E55E2A" w:rsidRDefault="00711C32" w:rsidP="00FB18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E2A" w:rsidRDefault="00E55E2A" w:rsidP="00FB18B2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E55E2A" w:rsidRDefault="00E55E2A" w:rsidP="00FB18B2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11C32" w:rsidRDefault="00E55E2A" w:rsidP="00E5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Карпинск</w:t>
      </w:r>
    </w:p>
    <w:p w:rsidR="00711C32" w:rsidRPr="00E55E2A" w:rsidRDefault="00E55E2A" w:rsidP="00E5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2025г</w:t>
      </w:r>
    </w:p>
    <w:p w:rsidR="00FB18B2" w:rsidRPr="00E55E2A" w:rsidRDefault="00FB18B2" w:rsidP="00E55E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Продолжительность проекта: </w:t>
      </w:r>
      <w:proofErr w:type="gramStart"/>
      <w:r w:rsidR="00711C3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="00711C3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1C32"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B4427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недели</w:t>
      </w:r>
      <w:r w:rsidR="00711C3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B18B2" w:rsidRPr="00E55E2A" w:rsidRDefault="00FB18B2" w:rsidP="00E55E2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55E2A">
        <w:rPr>
          <w:rFonts w:ascii="Times New Roman" w:eastAsia="Calibri" w:hAnsi="Times New Roman" w:cs="Times New Roman"/>
          <w:b/>
          <w:sz w:val="28"/>
          <w:szCs w:val="28"/>
        </w:rPr>
        <w:t xml:space="preserve">Вид проекта: </w:t>
      </w:r>
      <w:r w:rsidR="00711C32" w:rsidRPr="00E55E2A">
        <w:rPr>
          <w:rFonts w:ascii="Times New Roman" w:eastAsia="Calibri" w:hAnsi="Times New Roman" w:cs="Times New Roman"/>
          <w:sz w:val="28"/>
          <w:szCs w:val="28"/>
        </w:rPr>
        <w:t>познавательно</w:t>
      </w:r>
      <w:r w:rsidRPr="00E55E2A">
        <w:rPr>
          <w:rFonts w:ascii="Times New Roman" w:eastAsia="Calibri" w:hAnsi="Times New Roman" w:cs="Times New Roman"/>
          <w:sz w:val="28"/>
          <w:szCs w:val="28"/>
        </w:rPr>
        <w:t>-творческий</w:t>
      </w:r>
      <w:r w:rsidR="00E55E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B18B2" w:rsidRPr="00E55E2A" w:rsidRDefault="00FB18B2" w:rsidP="00E55E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проекта:</w:t>
      </w:r>
      <w:r w:rsid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</w:t>
      </w:r>
      <w:r w:rsid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8B2" w:rsidRPr="00E55E2A" w:rsidRDefault="00FB18B2" w:rsidP="00E55E2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детей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старшая группа</w:t>
      </w:r>
      <w:r w:rsid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18B2" w:rsidRPr="00E55E2A" w:rsidRDefault="00FB18B2" w:rsidP="00E55E2A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Актуальность:</w:t>
      </w:r>
      <w:r w:rsidRPr="00E55E2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Новый год самый удивительный, сказочный, волшебный праздник, дети ждут его каждый год с большим нетерпением. Можно помочь детям создать своими руками волшебство и сказку с помощью рук, фантазии, терпения. </w:t>
      </w:r>
    </w:p>
    <w:p w:rsidR="00FB18B2" w:rsidRPr="00E55E2A" w:rsidRDefault="00FB18B2" w:rsidP="00E55E2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E55E2A">
        <w:rPr>
          <w:rFonts w:ascii="Times New Roman" w:eastAsia="Calibri" w:hAnsi="Times New Roman" w:cs="Times New Roman"/>
          <w:sz w:val="28"/>
          <w:szCs w:val="28"/>
        </w:rPr>
        <w:t>Формирование у детей представления о зимних природных явлениях, забавах, праздниках; развитие творческого потенциала детей.</w:t>
      </w:r>
    </w:p>
    <w:p w:rsidR="00FB18B2" w:rsidRPr="00E55E2A" w:rsidRDefault="00FB18B2" w:rsidP="00E55E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детей представления о зиме, зимних месяцах, явлениях природы.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Учить видеть красоту природы, зимнего леса, родного края.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познавательную активность, мышление, воображение, коммуникативные навыки.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Развить речь, воображение, память.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Создать творческую праздничную атмосферу в преддверии Нового года.</w:t>
      </w:r>
    </w:p>
    <w:p w:rsidR="00FB18B2" w:rsidRPr="00E55E2A" w:rsidRDefault="00FB18B2" w:rsidP="00E55E2A">
      <w:pPr>
        <w:spacing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Пополнить знания детей  и родителей о традициях празднования Нового года.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7.Развивать продуктивную деятельность детей, совершенствовать навыки и умения в рисовании, лепке, аппликации; развивать творческие способности.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8 . Создать условия для участия родителей в оформлении группы и в новогоднем утреннике.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9.Оформить выставку поделок, изготовленных руками родителей и детей к празднику.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FB18B2" w:rsidRPr="00E55E2A" w:rsidRDefault="00FB18B2" w:rsidP="00E55E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знаний детей об зимних природных явлениях: снегопад, метель, вьюга, гололёд; свойствах воды.</w:t>
      </w:r>
    </w:p>
    <w:p w:rsidR="00FB18B2" w:rsidRPr="00E55E2A" w:rsidRDefault="00FB18B2" w:rsidP="00E55E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детей в продуктивной, музыкальной и театральной деятельности.</w:t>
      </w:r>
    </w:p>
    <w:p w:rsidR="00FB18B2" w:rsidRPr="00E55E2A" w:rsidRDefault="00FB18B2" w:rsidP="00E55E2A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Оформлена группа по мотиву зимний лес  руками родителей, детей и педагогов.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Продукты проекта:</w:t>
      </w:r>
    </w:p>
    <w:p w:rsidR="00533004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33004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« Весёлый снеговик », «</w:t>
      </w:r>
      <w:r w:rsidR="004B4200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Нежная </w:t>
      </w:r>
      <w:r w:rsidR="00533004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снежинка».</w:t>
      </w:r>
    </w:p>
    <w:p w:rsidR="00FB18B2" w:rsidRDefault="00711C3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18B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Выставка картин « Зимняя сказка ».</w:t>
      </w:r>
    </w:p>
    <w:p w:rsidR="00E55E2A" w:rsidRPr="00E55E2A" w:rsidRDefault="00E55E2A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Конкурс поделок.</w:t>
      </w:r>
    </w:p>
    <w:p w:rsidR="004D73A3" w:rsidRPr="00E55E2A" w:rsidRDefault="00E55E2A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11C3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4D73A3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ового</w:t>
      </w:r>
      <w:r w:rsidR="004B4200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дний праздник «Приключение в подводном царстве»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этап подготовительный: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Составление плана реализации основного этапа проекта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Подбор информационного, наглядного и технического материала для проекта.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Информирование родителей о проекте.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Подбор детской художественной литературы для чтения и для заучивания стихотворения наизусть.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этап выполнение проекта: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с детьми об истории украшения елки и возникновения праздника;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-беседы о зиме и зимних явлениях характерных в нашем крае;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художественной литературы, заучивание стихотворений;</w:t>
      </w:r>
    </w:p>
    <w:p w:rsidR="00FB18B2" w:rsidRPr="00E55E2A" w:rsidRDefault="005D57CC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-Проведения дидактических</w:t>
      </w:r>
      <w:r w:rsidR="00FB18B2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подвижных и сюжетно-ролевых игр;</w:t>
      </w:r>
    </w:p>
    <w:p w:rsidR="00FB18B2" w:rsidRPr="00E55E2A" w:rsidRDefault="00FB18B2" w:rsidP="00E55E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Calibri" w:hAnsi="Times New Roman" w:cs="Times New Roman"/>
          <w:sz w:val="28"/>
          <w:szCs w:val="28"/>
        </w:rPr>
        <w:t>-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 совместно с детьми;</w:t>
      </w:r>
    </w:p>
    <w:p w:rsidR="00FB18B2" w:rsidRPr="00E55E2A" w:rsidRDefault="00FB18B2" w:rsidP="00E55E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55E2A">
        <w:rPr>
          <w:rFonts w:ascii="Times New Roman" w:eastAsia="Calibri" w:hAnsi="Times New Roman" w:cs="Times New Roman"/>
          <w:sz w:val="28"/>
          <w:szCs w:val="28"/>
        </w:rPr>
        <w:t>Организация предметно-развивающей среды:  раскраски на зимнюю тематику, альбомы для рассматривания, атрибуты для игровой и театрализованной деятельности;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-расс</w:t>
      </w:r>
      <w:r w:rsidR="004D73A3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матривание картин и иллюстраций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D73A3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по ним из личного опыта;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-слушание песен и классическую музыку о зиме и её явлениях;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-изготовления поделок к празднику.</w:t>
      </w:r>
    </w:p>
    <w:p w:rsidR="00FB18B2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 презентация проекта:</w:t>
      </w:r>
    </w:p>
    <w:p w:rsidR="004B4200" w:rsidRPr="00E55E2A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Новогодний утренник. </w:t>
      </w:r>
      <w:r w:rsidR="004B4200"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Приключение в подводном царстве»</w:t>
      </w:r>
    </w:p>
    <w:p w:rsidR="00FB18B2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Выставка.</w:t>
      </w:r>
    </w:p>
    <w:p w:rsidR="005D57CC" w:rsidRPr="00E55E2A" w:rsidRDefault="005D57CC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18B2" w:rsidRPr="005D57CC" w:rsidRDefault="00FB18B2" w:rsidP="00E55E2A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5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реализации проекта в схеме:</w:t>
      </w:r>
    </w:p>
    <w:tbl>
      <w:tblPr>
        <w:tblW w:w="1095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8025"/>
      </w:tblGrid>
      <w:tr w:rsidR="00FB18B2" w:rsidRPr="00E55E2A" w:rsidTr="00FB18B2">
        <w:trPr>
          <w:trHeight w:val="6360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Работа с детьми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Работа с родителями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lastRenderedPageBreak/>
              <w:t>Познавательное развитие: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 xml:space="preserve">- </w:t>
            </w: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Рассматривание иллюстраций и картин: «Зимние забавы», «Зимние праздники», «Звери зимой», 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И.И.Шишкин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«Зима».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 Беседы: «Зимушка - зима»,  «Зимние виды спорта», «Зима в лесу», «Зимние праздники», «Новый год», « Зима полна серебра».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Художественная литература: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 Чтение русских сказок: «Зимовье зверей», «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Заюшкина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избушка»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-Чтение и заучивание наизусть стихотворений: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«Зима» И.З. Сурикова. 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ym w:font="Symbol" w:char="F0B7"/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«Белый снег пушистый». 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ym w:font="Symbol" w:char="F0B7"/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А. 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Барто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«Снег сегодня белый-белый…»,                  </w:t>
            </w: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-Чтение рассказов по 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Ю.Козловой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«Зима», «Праздник»; 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В.Бианки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«Лес зимой».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ym w:font="Symbol" w:char="F0B7"/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К. Ушинский «Проказы старухи-зимы»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-Фольклор (загадки, </w:t>
            </w:r>
            <w:proofErr w:type="spellStart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потешки</w:t>
            </w:r>
            <w:proofErr w:type="spellEnd"/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на зимнюю тему).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Игровая деятельность:</w:t>
            </w:r>
          </w:p>
          <w:p w:rsidR="00FB18B2" w:rsidRPr="00E55E2A" w:rsidRDefault="0048440B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Игры - драматизации</w:t>
            </w:r>
            <w:r w:rsidR="00FB18B2"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FB18B2"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Заюшкина</w:t>
            </w:r>
            <w:proofErr w:type="spellEnd"/>
            <w:r w:rsidR="00FB18B2"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избушка» </w:t>
            </w:r>
            <w:r w:rsidR="00FB18B2"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sym w:font="Symbol" w:char="F0B7"/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«Зимовье зверей».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-Дидактические игры: 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«Круглый год»  «Когда это бывает?»  «Так бывает или нет?»,  «Собери картинку».  «Подбери 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картинку»  «Времена года»,  «Отгадай загадку».  «Зима – лето»</w:t>
            </w:r>
          </w:p>
          <w:p w:rsidR="0048440B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-Подвижные игры: 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Два Мороза»  «Мороз – красный нос».  «Снежинки и ветер».  «Лыжники».  «Попади снежком в мишень».  «Снежки». 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Игровые упражнения: «Снежинки кружатся» «Поймай снежинку».  «По снежному лабиринту». «Здравствуй, зимушка-зима»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-Зимние виды спорта: кат</w:t>
            </w:r>
            <w:r w:rsidR="0048440B"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ание на ледянках с горы.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 Сюжетно-ролевые игры: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B18B2" w:rsidRPr="00E55E2A" w:rsidRDefault="0048440B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FB18B2"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«К нам пришли гости», «Праздник в семье: Новый год»; Отправляемся в путешествие»;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</w:r>
            <w:r w:rsidRPr="00E55E2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>«Парикмахерская»;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«Делаем прически к празднику»;</w:t>
            </w: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br/>
              <w:t>«Приведем себя в порядок»;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E55E2A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  <w:t xml:space="preserve">«Почта»;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«Отправить поздравительную открытку»;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spellStart"/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Изодеятельность</w:t>
            </w:r>
            <w:proofErr w:type="spellEnd"/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: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 Рисование « Зи</w:t>
            </w:r>
            <w:r w:rsidR="004B4200"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мний лес»; « Снежинка»; </w:t>
            </w: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« Белая берёза зимой»;</w:t>
            </w:r>
          </w:p>
          <w:p w:rsidR="004B4200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-Лепка: « Снеговик  почтовик»; 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-Аппликация: « </w:t>
            </w:r>
            <w:r w:rsidR="004B4200"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Волшебный снеговик», « Лёгкая снежинка»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-Конструирование: « Дед мороз»; « Петушок»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Наблюдения: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«Птицы зимой»,  «Деревья зимой»,  «Какие они сугробы», «Участок нашей группы», « Снегопад».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bCs/>
                <w:i/>
                <w:color w:val="000000"/>
                <w:sz w:val="28"/>
                <w:szCs w:val="28"/>
              </w:rPr>
              <w:t>Опыты и эксперименты: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«Какой бывает снег?», «Снег – вода – лед», «Какой глубины</w:t>
            </w:r>
            <w:r w:rsidR="004B4200"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4B4200"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lastRenderedPageBreak/>
              <w:t>сугроб?», « Движение воздуха».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Родители и дети привлекались к активному участию в конкурсе поделок на зимнюю тему. Победители награждены грамотами.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Изготовление поделок из бросового материала.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Родители и дети привлекались к активному участию в организации проведения утренника.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Родители и дети привлекались к активному участию в оформлении группы к празднику.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proofErr w:type="gramStart"/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Утренник</w:t>
            </w:r>
            <w:proofErr w:type="gramEnd"/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посвящённый Новому году.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E55E2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Выставка « Новогодний калейдоскоп».</w:t>
            </w:r>
          </w:p>
          <w:p w:rsidR="00FB18B2" w:rsidRPr="00E55E2A" w:rsidRDefault="00FB18B2" w:rsidP="00E55E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FB18B2" w:rsidRPr="00E55E2A" w:rsidRDefault="00FB18B2" w:rsidP="00E55E2A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</w:p>
    <w:p w:rsidR="00FB18B2" w:rsidRPr="00E55E2A" w:rsidRDefault="00FB18B2" w:rsidP="00E55E2A">
      <w:pPr>
        <w:rPr>
          <w:rFonts w:ascii="Times New Roman" w:hAnsi="Times New Roman" w:cs="Times New Roman"/>
          <w:sz w:val="28"/>
          <w:szCs w:val="28"/>
        </w:rPr>
      </w:pPr>
    </w:p>
    <w:sectPr w:rsidR="00FB18B2" w:rsidRPr="00E5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C1F"/>
    <w:multiLevelType w:val="hybridMultilevel"/>
    <w:tmpl w:val="99549F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D03C4"/>
    <w:multiLevelType w:val="hybridMultilevel"/>
    <w:tmpl w:val="4BF216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8B2"/>
    <w:rsid w:val="0048440B"/>
    <w:rsid w:val="004B4200"/>
    <w:rsid w:val="004D73A3"/>
    <w:rsid w:val="00533004"/>
    <w:rsid w:val="005D57CC"/>
    <w:rsid w:val="00711C32"/>
    <w:rsid w:val="00855A2F"/>
    <w:rsid w:val="00B44272"/>
    <w:rsid w:val="00E55E2A"/>
    <w:rsid w:val="00FB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C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C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2024-12-16T17:29:00Z</dcterms:created>
  <dcterms:modified xsi:type="dcterms:W3CDTF">2025-01-12T14:23:00Z</dcterms:modified>
</cp:coreProperties>
</file>