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C32" w:rsidRDefault="00711C32" w:rsidP="00711C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5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автономное дошкольное</w:t>
      </w:r>
    </w:p>
    <w:p w:rsidR="00711C32" w:rsidRPr="003D5C25" w:rsidRDefault="00711C32" w:rsidP="00711C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5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образовательное учреждение</w:t>
      </w:r>
    </w:p>
    <w:p w:rsidR="00711C32" w:rsidRPr="003D5C25" w:rsidRDefault="00711C32" w:rsidP="00711C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5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детский сад № 22 «Орлёнок»</w:t>
      </w:r>
    </w:p>
    <w:p w:rsidR="00711C32" w:rsidRDefault="00711C32" w:rsidP="00711C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711C32" w:rsidRDefault="00711C32" w:rsidP="00FB18B2">
      <w:pPr>
        <w:spacing w:after="0" w:line="240" w:lineRule="auto"/>
      </w:pPr>
    </w:p>
    <w:p w:rsidR="00711C32" w:rsidRDefault="00711C32" w:rsidP="00FB18B2">
      <w:pPr>
        <w:spacing w:after="0" w:line="240" w:lineRule="auto"/>
      </w:pPr>
    </w:p>
    <w:p w:rsidR="00711C32" w:rsidRDefault="00711C32" w:rsidP="00FB18B2">
      <w:pPr>
        <w:spacing w:after="0" w:line="240" w:lineRule="auto"/>
      </w:pPr>
    </w:p>
    <w:p w:rsidR="00711C32" w:rsidRDefault="00711C32" w:rsidP="00711C32">
      <w:pPr>
        <w:spacing w:after="0" w:line="240" w:lineRule="auto"/>
        <w:jc w:val="center"/>
      </w:pPr>
    </w:p>
    <w:p w:rsidR="00711C32" w:rsidRDefault="00711C32" w:rsidP="00711C32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711C32">
        <w:rPr>
          <w:rFonts w:ascii="Times New Roman" w:hAnsi="Times New Roman" w:cs="Times New Roman"/>
          <w:sz w:val="56"/>
          <w:szCs w:val="56"/>
        </w:rPr>
        <w:t>ПРОЕКТ</w:t>
      </w:r>
    </w:p>
    <w:p w:rsidR="00711C32" w:rsidRPr="00711C32" w:rsidRDefault="00711C32" w:rsidP="00711C32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711C32" w:rsidRPr="00711C32" w:rsidRDefault="00711C32" w:rsidP="00711C32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72"/>
          <w:szCs w:val="72"/>
        </w:rPr>
      </w:pPr>
      <w:r w:rsidRPr="00711C32">
        <w:rPr>
          <w:rFonts w:ascii="Times New Roman" w:hAnsi="Times New Roman" w:cs="Times New Roman"/>
          <w:color w:val="0070C0"/>
          <w:sz w:val="72"/>
          <w:szCs w:val="72"/>
        </w:rPr>
        <w:t xml:space="preserve"> «ЗИМНЯЯ СКАЗКА»</w:t>
      </w:r>
    </w:p>
    <w:p w:rsidR="00711C32" w:rsidRDefault="00711C32" w:rsidP="00711C3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Старшая группа</w:t>
      </w:r>
      <w:r w:rsidRPr="00711C32">
        <w:rPr>
          <w:rFonts w:ascii="Times New Roman" w:hAnsi="Times New Roman" w:cs="Times New Roman"/>
          <w:sz w:val="36"/>
          <w:szCs w:val="36"/>
        </w:rPr>
        <w:t xml:space="preserve"> «Звёздочки»</w:t>
      </w:r>
    </w:p>
    <w:p w:rsidR="00711C32" w:rsidRPr="00711C32" w:rsidRDefault="00711C32" w:rsidP="00FB18B2">
      <w:pPr>
        <w:spacing w:after="0" w:line="240" w:lineRule="auto"/>
        <w:rPr>
          <w:rFonts w:ascii="Times New Roman" w:hAnsi="Times New Roman" w:cs="Times New Roman"/>
          <w:sz w:val="72"/>
          <w:szCs w:val="72"/>
        </w:rPr>
      </w:pPr>
    </w:p>
    <w:p w:rsidR="00711C32" w:rsidRDefault="00E55E2A" w:rsidP="00E55E2A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25C2B813" wp14:editId="3A1C8785">
            <wp:extent cx="4038600" cy="30693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693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55E2A" w:rsidRPr="00711C32" w:rsidRDefault="00E55E2A" w:rsidP="00E55E2A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:rsidR="00711C32" w:rsidRDefault="00711C32" w:rsidP="00E55E2A">
      <w:pPr>
        <w:spacing w:after="0" w:line="240" w:lineRule="auto"/>
        <w:jc w:val="center"/>
      </w:pPr>
    </w:p>
    <w:p w:rsidR="00E55E2A" w:rsidRPr="00E55E2A" w:rsidRDefault="00E55E2A" w:rsidP="00E55E2A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55E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Подготовил восптитатель: </w:t>
      </w:r>
    </w:p>
    <w:p w:rsidR="00E55E2A" w:rsidRPr="00E55E2A" w:rsidRDefault="00E55E2A" w:rsidP="00E55E2A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55E2A">
        <w:rPr>
          <w:rFonts w:ascii="Times New Roman" w:hAnsi="Times New Roman" w:cs="Times New Roman"/>
          <w:noProof/>
          <w:sz w:val="28"/>
          <w:szCs w:val="28"/>
          <w:lang w:eastAsia="ru-RU"/>
        </w:rPr>
        <w:t>Книтель В.Д.</w:t>
      </w:r>
    </w:p>
    <w:p w:rsidR="00711C32" w:rsidRPr="00E55E2A" w:rsidRDefault="00711C32" w:rsidP="00FB1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5E2A" w:rsidRDefault="00E55E2A" w:rsidP="00FB18B2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E55E2A" w:rsidRDefault="00E55E2A" w:rsidP="00FB18B2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711C32" w:rsidRDefault="00E55E2A" w:rsidP="00E55E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2A">
        <w:rPr>
          <w:rFonts w:ascii="Times New Roman" w:eastAsia="Times New Roman" w:hAnsi="Times New Roman" w:cs="Times New Roman"/>
          <w:sz w:val="28"/>
          <w:szCs w:val="28"/>
          <w:lang w:eastAsia="ru-RU"/>
        </w:rPr>
        <w:t>Г. Карпинск</w:t>
      </w:r>
    </w:p>
    <w:p w:rsidR="00711C32" w:rsidRPr="00E55E2A" w:rsidRDefault="00E55E2A" w:rsidP="00E55E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2025г</w:t>
      </w:r>
    </w:p>
    <w:p w:rsidR="00FB18B2" w:rsidRPr="00E55E2A" w:rsidRDefault="00FB18B2" w:rsidP="00E55E2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Продолжительность проекта: </w:t>
      </w:r>
      <w:proofErr w:type="gramStart"/>
      <w:r w:rsidR="00711C32" w:rsidRPr="00E55E2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</w:t>
      </w:r>
      <w:proofErr w:type="gramEnd"/>
      <w:r w:rsidR="00711C32" w:rsidRPr="00E5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1C32" w:rsidRPr="00E55E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="00B44272" w:rsidRPr="00E55E2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E55E2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недели</w:t>
      </w:r>
      <w:r w:rsidR="00711C32" w:rsidRPr="00E55E2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B18B2" w:rsidRPr="00E55E2A" w:rsidRDefault="00FB18B2" w:rsidP="00E55E2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55E2A">
        <w:rPr>
          <w:rFonts w:ascii="Times New Roman" w:eastAsia="Calibri" w:hAnsi="Times New Roman" w:cs="Times New Roman"/>
          <w:b/>
          <w:sz w:val="28"/>
          <w:szCs w:val="28"/>
        </w:rPr>
        <w:t xml:space="preserve">Вид проекта: </w:t>
      </w:r>
      <w:r w:rsidR="00711C32" w:rsidRPr="00E55E2A">
        <w:rPr>
          <w:rFonts w:ascii="Times New Roman" w:eastAsia="Calibri" w:hAnsi="Times New Roman" w:cs="Times New Roman"/>
          <w:sz w:val="28"/>
          <w:szCs w:val="28"/>
        </w:rPr>
        <w:t>познавательно</w:t>
      </w:r>
      <w:r w:rsidRPr="00E55E2A">
        <w:rPr>
          <w:rFonts w:ascii="Times New Roman" w:eastAsia="Calibri" w:hAnsi="Times New Roman" w:cs="Times New Roman"/>
          <w:sz w:val="28"/>
          <w:szCs w:val="28"/>
        </w:rPr>
        <w:t>-творческий</w:t>
      </w:r>
      <w:r w:rsidR="00E55E2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B18B2" w:rsidRPr="00E55E2A" w:rsidRDefault="00FB18B2" w:rsidP="00E55E2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проекта:</w:t>
      </w:r>
      <w:r w:rsidR="00E55E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55E2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="00E5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55E2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</w:t>
      </w:r>
      <w:r w:rsidR="00E5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55E2A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</w:t>
      </w:r>
      <w:r w:rsidR="00E55E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B18B2" w:rsidRPr="00E55E2A" w:rsidRDefault="00FB18B2" w:rsidP="00E55E2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Возраст детей</w:t>
      </w:r>
      <w:r w:rsidRPr="00E55E2A">
        <w:rPr>
          <w:rFonts w:ascii="Times New Roman" w:eastAsia="Times New Roman" w:hAnsi="Times New Roman" w:cs="Times New Roman"/>
          <w:sz w:val="28"/>
          <w:szCs w:val="28"/>
          <w:lang w:eastAsia="ru-RU"/>
        </w:rPr>
        <w:t>: старшая группа</w:t>
      </w:r>
      <w:r w:rsidR="00E55E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B18B2" w:rsidRPr="00E55E2A" w:rsidRDefault="00FB18B2" w:rsidP="00E55E2A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E55E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Актуальность:</w:t>
      </w:r>
      <w:r w:rsidRPr="00E55E2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Новый год самый удивительный, сказочный, волшебный праздник, дети ждут его каждый год с большим нетерпением. Можно помочь детям создать своими руками волшебство и сказку с помощью рук, фантазии, терпения. </w:t>
      </w:r>
    </w:p>
    <w:p w:rsidR="00FB18B2" w:rsidRPr="00E55E2A" w:rsidRDefault="00FB18B2" w:rsidP="00E55E2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55E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E55E2A">
        <w:rPr>
          <w:rFonts w:ascii="Times New Roman" w:eastAsia="Calibri" w:hAnsi="Times New Roman" w:cs="Times New Roman"/>
          <w:sz w:val="28"/>
          <w:szCs w:val="28"/>
        </w:rPr>
        <w:t>Формирование у детей представления о зимних природных явлениях, забавах, праздниках; развитие творческого потенциала детей.</w:t>
      </w:r>
    </w:p>
    <w:p w:rsidR="00FB18B2" w:rsidRPr="00E55E2A" w:rsidRDefault="00FB18B2" w:rsidP="00E55E2A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5E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FB18B2" w:rsidRPr="00E55E2A" w:rsidRDefault="00FB18B2" w:rsidP="00E55E2A">
      <w:pPr>
        <w:spacing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2A">
        <w:rPr>
          <w:rFonts w:ascii="Times New Roman" w:eastAsia="Times New Roman" w:hAnsi="Times New Roman" w:cs="Times New Roman"/>
          <w:sz w:val="28"/>
          <w:szCs w:val="28"/>
          <w:lang w:eastAsia="ru-RU"/>
        </w:rPr>
        <w:t>1. Формировать у детей представления о зиме, зимних месяцах, явлениях природы.</w:t>
      </w:r>
    </w:p>
    <w:p w:rsidR="00FB18B2" w:rsidRPr="00E55E2A" w:rsidRDefault="00FB18B2" w:rsidP="00E55E2A">
      <w:pPr>
        <w:spacing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2A">
        <w:rPr>
          <w:rFonts w:ascii="Times New Roman" w:eastAsia="Times New Roman" w:hAnsi="Times New Roman" w:cs="Times New Roman"/>
          <w:sz w:val="28"/>
          <w:szCs w:val="28"/>
          <w:lang w:eastAsia="ru-RU"/>
        </w:rPr>
        <w:t>2. Учить видеть красоту природы, зимнего леса, родного края.</w:t>
      </w:r>
    </w:p>
    <w:p w:rsidR="00FB18B2" w:rsidRPr="00E55E2A" w:rsidRDefault="00FB18B2" w:rsidP="00E55E2A">
      <w:pPr>
        <w:spacing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2A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Развивать познавательную активность, мышление, воображение, коммуникативные навыки.</w:t>
      </w:r>
    </w:p>
    <w:p w:rsidR="00FB18B2" w:rsidRPr="00E55E2A" w:rsidRDefault="00FB18B2" w:rsidP="00E55E2A">
      <w:pPr>
        <w:spacing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2A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Развить речь, воображение, память.</w:t>
      </w:r>
    </w:p>
    <w:p w:rsidR="00FB18B2" w:rsidRPr="00E55E2A" w:rsidRDefault="00FB18B2" w:rsidP="00E55E2A">
      <w:pPr>
        <w:spacing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2A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Создать творческую праздничную атмосферу в преддверии Нового года.</w:t>
      </w:r>
    </w:p>
    <w:p w:rsidR="00FB18B2" w:rsidRPr="00E55E2A" w:rsidRDefault="00FB18B2" w:rsidP="00E55E2A">
      <w:pPr>
        <w:spacing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2A">
        <w:rPr>
          <w:rFonts w:ascii="Times New Roman" w:eastAsia="Times New Roman" w:hAnsi="Times New Roman" w:cs="Times New Roman"/>
          <w:sz w:val="28"/>
          <w:szCs w:val="28"/>
          <w:lang w:eastAsia="ru-RU"/>
        </w:rPr>
        <w:t>6. Пополнить знания детей  и родителей о традициях празднования Нового года.</w:t>
      </w:r>
    </w:p>
    <w:p w:rsidR="00FB18B2" w:rsidRPr="00E55E2A" w:rsidRDefault="00FB18B2" w:rsidP="00E55E2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2A">
        <w:rPr>
          <w:rFonts w:ascii="Times New Roman" w:eastAsia="Times New Roman" w:hAnsi="Times New Roman" w:cs="Times New Roman"/>
          <w:sz w:val="28"/>
          <w:szCs w:val="28"/>
          <w:lang w:eastAsia="ru-RU"/>
        </w:rPr>
        <w:t>7.Развивать продуктивную деятельность детей, совершенствовать навыки и умения в рисовании, лепке, аппликации; развивать творческие способности.</w:t>
      </w:r>
    </w:p>
    <w:p w:rsidR="00FB18B2" w:rsidRPr="00E55E2A" w:rsidRDefault="00FB18B2" w:rsidP="00E55E2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2A">
        <w:rPr>
          <w:rFonts w:ascii="Times New Roman" w:eastAsia="Times New Roman" w:hAnsi="Times New Roman" w:cs="Times New Roman"/>
          <w:sz w:val="28"/>
          <w:szCs w:val="28"/>
          <w:lang w:eastAsia="ru-RU"/>
        </w:rPr>
        <w:t>8 . Создать условия для участия родителей в оформлении группы и в новогоднем утреннике.</w:t>
      </w:r>
    </w:p>
    <w:p w:rsidR="00FB18B2" w:rsidRPr="00E55E2A" w:rsidRDefault="00FB18B2" w:rsidP="00E55E2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2A">
        <w:rPr>
          <w:rFonts w:ascii="Times New Roman" w:eastAsia="Times New Roman" w:hAnsi="Times New Roman" w:cs="Times New Roman"/>
          <w:sz w:val="28"/>
          <w:szCs w:val="28"/>
          <w:lang w:eastAsia="ru-RU"/>
        </w:rPr>
        <w:t>9.Оформить выставку поделок, изготовленных руками родителей и детей к празднику.</w:t>
      </w:r>
    </w:p>
    <w:p w:rsidR="00FB18B2" w:rsidRPr="00E55E2A" w:rsidRDefault="00FB18B2" w:rsidP="00E55E2A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5E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Предполагаемый результат:</w:t>
      </w:r>
    </w:p>
    <w:p w:rsidR="00FB18B2" w:rsidRPr="00E55E2A" w:rsidRDefault="00FB18B2" w:rsidP="00E55E2A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2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Обогащение знаний детей об зимних природных явлениях: снегопад, метель, вьюга, гололёд; свойствах воды.</w:t>
      </w:r>
    </w:p>
    <w:p w:rsidR="00FB18B2" w:rsidRPr="00E55E2A" w:rsidRDefault="00FB18B2" w:rsidP="00E55E2A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2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индивидуальных творческих способностей детей в продуктивной, музыкальной и театральной деятельности.</w:t>
      </w:r>
    </w:p>
    <w:p w:rsidR="00FB18B2" w:rsidRPr="00E55E2A" w:rsidRDefault="00FB18B2" w:rsidP="00E55E2A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Оформлена группа по мотиву зимний лес  руками родителей, детей и педагогов.</w:t>
      </w:r>
    </w:p>
    <w:p w:rsidR="00FB18B2" w:rsidRPr="00E55E2A" w:rsidRDefault="00FB18B2" w:rsidP="00E55E2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18B2" w:rsidRPr="00E55E2A" w:rsidRDefault="00FB18B2" w:rsidP="00E55E2A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5E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Продукты проекта:</w:t>
      </w:r>
    </w:p>
    <w:p w:rsidR="00533004" w:rsidRPr="00E55E2A" w:rsidRDefault="00FB18B2" w:rsidP="00E55E2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2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33004" w:rsidRPr="00E55E2A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Выставка « Весёлый снеговик », «</w:t>
      </w:r>
      <w:r w:rsidR="004B4200" w:rsidRPr="00E5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Нежная </w:t>
      </w:r>
      <w:r w:rsidR="00533004" w:rsidRPr="00E55E2A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снежинка».</w:t>
      </w:r>
    </w:p>
    <w:p w:rsidR="00FB18B2" w:rsidRDefault="00711C32" w:rsidP="00E55E2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2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B18B2" w:rsidRPr="00E55E2A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Выставка картин « Зимняя сказка ».</w:t>
      </w:r>
    </w:p>
    <w:p w:rsidR="00E55E2A" w:rsidRPr="00E55E2A" w:rsidRDefault="00E55E2A" w:rsidP="00E55E2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Конкурс поделок.</w:t>
      </w:r>
    </w:p>
    <w:p w:rsidR="004D73A3" w:rsidRPr="00E55E2A" w:rsidRDefault="00E55E2A" w:rsidP="00E55E2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11C32" w:rsidRPr="00E55E2A">
        <w:rPr>
          <w:rFonts w:ascii="Times New Roman" w:eastAsia="Times New Roman" w:hAnsi="Times New Roman" w:cs="Times New Roman"/>
          <w:sz w:val="28"/>
          <w:szCs w:val="28"/>
          <w:lang w:eastAsia="ru-RU"/>
        </w:rPr>
        <w:t>. Н</w:t>
      </w:r>
      <w:r w:rsidR="004D73A3" w:rsidRPr="00E55E2A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ового</w:t>
      </w:r>
      <w:r w:rsidR="004B4200" w:rsidRPr="00E55E2A">
        <w:rPr>
          <w:rFonts w:ascii="Times New Roman" w:eastAsia="Times New Roman" w:hAnsi="Times New Roman" w:cs="Times New Roman"/>
          <w:sz w:val="28"/>
          <w:szCs w:val="28"/>
          <w:lang w:eastAsia="ru-RU"/>
        </w:rPr>
        <w:t>дний праздник «Приключение в подводном царстве»</w:t>
      </w:r>
    </w:p>
    <w:p w:rsidR="00FB18B2" w:rsidRPr="00E55E2A" w:rsidRDefault="00FB18B2" w:rsidP="00E55E2A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5E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проекта:</w:t>
      </w:r>
    </w:p>
    <w:p w:rsidR="00FB18B2" w:rsidRPr="00E55E2A" w:rsidRDefault="00FB18B2" w:rsidP="00E55E2A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5E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этап подготовительный:</w:t>
      </w:r>
    </w:p>
    <w:p w:rsidR="00FB18B2" w:rsidRPr="00E55E2A" w:rsidRDefault="00FB18B2" w:rsidP="00E55E2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2A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Составление плана реализации основного этапа проекта</w:t>
      </w:r>
    </w:p>
    <w:p w:rsidR="00FB18B2" w:rsidRPr="00E55E2A" w:rsidRDefault="00FB18B2" w:rsidP="00E55E2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2A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Подбор информационного, наглядного и технического материала для проекта.</w:t>
      </w:r>
    </w:p>
    <w:p w:rsidR="00FB18B2" w:rsidRPr="00E55E2A" w:rsidRDefault="00FB18B2" w:rsidP="00E55E2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2A">
        <w:rPr>
          <w:rFonts w:ascii="Times New Roman" w:eastAsia="Times New Roman" w:hAnsi="Times New Roman" w:cs="Times New Roman"/>
          <w:sz w:val="28"/>
          <w:szCs w:val="28"/>
          <w:lang w:eastAsia="ru-RU"/>
        </w:rPr>
        <w:t>3. Информирование родителей о проекте.</w:t>
      </w:r>
    </w:p>
    <w:p w:rsidR="00FB18B2" w:rsidRPr="00E55E2A" w:rsidRDefault="00FB18B2" w:rsidP="00E55E2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2A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Подбор детской художественной литературы для чтения и для заучивания стихотворения наизусть.</w:t>
      </w:r>
    </w:p>
    <w:p w:rsidR="00FB18B2" w:rsidRPr="00E55E2A" w:rsidRDefault="00FB18B2" w:rsidP="00E55E2A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5E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этап выполнение проекта:</w:t>
      </w:r>
    </w:p>
    <w:p w:rsidR="00FB18B2" w:rsidRPr="00E55E2A" w:rsidRDefault="00FB18B2" w:rsidP="00E55E2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2A">
        <w:rPr>
          <w:rFonts w:ascii="Times New Roman" w:eastAsia="Times New Roman" w:hAnsi="Times New Roman" w:cs="Times New Roman"/>
          <w:sz w:val="28"/>
          <w:szCs w:val="28"/>
          <w:lang w:eastAsia="ru-RU"/>
        </w:rPr>
        <w:t>-беседы с детьми об истории украшения елки и возникновения праздника;</w:t>
      </w:r>
    </w:p>
    <w:p w:rsidR="00FB18B2" w:rsidRPr="00E55E2A" w:rsidRDefault="00FB18B2" w:rsidP="00E55E2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2A">
        <w:rPr>
          <w:rFonts w:ascii="Times New Roman" w:eastAsia="Times New Roman" w:hAnsi="Times New Roman" w:cs="Times New Roman"/>
          <w:sz w:val="28"/>
          <w:szCs w:val="28"/>
          <w:lang w:eastAsia="ru-RU"/>
        </w:rPr>
        <w:t>-беседы о зиме и зимних явлениях характерных в нашем крае;</w:t>
      </w:r>
    </w:p>
    <w:p w:rsidR="00FB18B2" w:rsidRPr="00E55E2A" w:rsidRDefault="00FB18B2" w:rsidP="00E55E2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2A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чтение художественной литературы, заучивание стихотворений;</w:t>
      </w:r>
    </w:p>
    <w:p w:rsidR="00FB18B2" w:rsidRPr="00E55E2A" w:rsidRDefault="005D57CC" w:rsidP="00E55E2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-Проведения дидактических</w:t>
      </w:r>
      <w:r w:rsidR="00FB18B2" w:rsidRPr="00E55E2A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подвижных и сюжетно-ролевых игр;</w:t>
      </w:r>
    </w:p>
    <w:p w:rsidR="00FB18B2" w:rsidRPr="00E55E2A" w:rsidRDefault="00FB18B2" w:rsidP="00E55E2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2A">
        <w:rPr>
          <w:rFonts w:ascii="Times New Roman" w:eastAsia="Calibri" w:hAnsi="Times New Roman" w:cs="Times New Roman"/>
          <w:sz w:val="28"/>
          <w:szCs w:val="28"/>
        </w:rPr>
        <w:t>-</w:t>
      </w:r>
      <w:r w:rsidRPr="00E55E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Продуктивная деятельность совместно с детьми;</w:t>
      </w:r>
    </w:p>
    <w:p w:rsidR="00FB18B2" w:rsidRPr="00E55E2A" w:rsidRDefault="00FB18B2" w:rsidP="00E55E2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2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55E2A">
        <w:rPr>
          <w:rFonts w:ascii="Times New Roman" w:eastAsia="Calibri" w:hAnsi="Times New Roman" w:cs="Times New Roman"/>
          <w:sz w:val="28"/>
          <w:szCs w:val="28"/>
        </w:rPr>
        <w:t>Организация предметно-развивающей среды:  раскраски на зимнюю тематику, альбомы для рассматривания, атрибуты для игровой и театрализованной деятельности;</w:t>
      </w:r>
    </w:p>
    <w:p w:rsidR="00FB18B2" w:rsidRPr="00E55E2A" w:rsidRDefault="00FB18B2" w:rsidP="00E55E2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-расс</w:t>
      </w:r>
      <w:r w:rsidR="004D73A3" w:rsidRPr="00E55E2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матривание картин и иллюстраций</w:t>
      </w:r>
      <w:r w:rsidRPr="00E55E2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D73A3" w:rsidRPr="00E5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5E2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рассказов по ним из личного опыта;</w:t>
      </w:r>
    </w:p>
    <w:p w:rsidR="00FB18B2" w:rsidRPr="00E55E2A" w:rsidRDefault="00FB18B2" w:rsidP="00E55E2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2A">
        <w:rPr>
          <w:rFonts w:ascii="Times New Roman" w:eastAsia="Times New Roman" w:hAnsi="Times New Roman" w:cs="Times New Roman"/>
          <w:sz w:val="28"/>
          <w:szCs w:val="28"/>
          <w:lang w:eastAsia="ru-RU"/>
        </w:rPr>
        <w:t>-слушание песен и классическую музыку о зиме и её явлениях;</w:t>
      </w:r>
    </w:p>
    <w:p w:rsidR="00FB18B2" w:rsidRPr="00E55E2A" w:rsidRDefault="00FB18B2" w:rsidP="00E55E2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2A">
        <w:rPr>
          <w:rFonts w:ascii="Times New Roman" w:eastAsia="Times New Roman" w:hAnsi="Times New Roman" w:cs="Times New Roman"/>
          <w:sz w:val="28"/>
          <w:szCs w:val="28"/>
          <w:lang w:eastAsia="ru-RU"/>
        </w:rPr>
        <w:t>-изготовления поделок к празднику.</w:t>
      </w:r>
    </w:p>
    <w:p w:rsidR="00FB18B2" w:rsidRPr="00E55E2A" w:rsidRDefault="00FB18B2" w:rsidP="00E55E2A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5E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этап презентация проекта:</w:t>
      </w:r>
    </w:p>
    <w:p w:rsidR="004B4200" w:rsidRPr="00E55E2A" w:rsidRDefault="00FB18B2" w:rsidP="00E55E2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Новогодний утренник. </w:t>
      </w:r>
      <w:r w:rsidR="004B4200" w:rsidRPr="00E55E2A">
        <w:rPr>
          <w:rFonts w:ascii="Times New Roman" w:eastAsia="Times New Roman" w:hAnsi="Times New Roman" w:cs="Times New Roman"/>
          <w:sz w:val="28"/>
          <w:szCs w:val="28"/>
          <w:lang w:eastAsia="ru-RU"/>
        </w:rPr>
        <w:t>« Приключение в подводном царстве»</w:t>
      </w:r>
    </w:p>
    <w:p w:rsidR="00FB18B2" w:rsidRDefault="00FB18B2" w:rsidP="00E55E2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E2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Выставка.</w:t>
      </w:r>
    </w:p>
    <w:p w:rsidR="005D57CC" w:rsidRPr="00E55E2A" w:rsidRDefault="005D57CC" w:rsidP="00E55E2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18B2" w:rsidRPr="005D57CC" w:rsidRDefault="00FB18B2" w:rsidP="00E55E2A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5E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реализации проекта в схеме:</w:t>
      </w:r>
    </w:p>
    <w:tbl>
      <w:tblPr>
        <w:tblW w:w="10956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1"/>
        <w:gridCol w:w="8025"/>
      </w:tblGrid>
      <w:tr w:rsidR="00FB18B2" w:rsidRPr="00E55E2A" w:rsidTr="00FB18B2">
        <w:trPr>
          <w:trHeight w:val="6360"/>
        </w:trPr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55E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Работа с детьми</w:t>
            </w: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55E2A">
              <w:rPr>
                <w:rFonts w:ascii="Times New Roman" w:eastAsia="Calibri" w:hAnsi="Times New Roman" w:cs="Times New Roman"/>
                <w:bCs/>
                <w:i/>
                <w:color w:val="000000"/>
                <w:sz w:val="28"/>
                <w:szCs w:val="28"/>
              </w:rPr>
              <w:t>Работа с родителями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55E2A">
              <w:rPr>
                <w:rFonts w:ascii="Times New Roman" w:eastAsia="Calibri" w:hAnsi="Times New Roman" w:cs="Times New Roman"/>
                <w:bCs/>
                <w:i/>
                <w:color w:val="000000"/>
                <w:sz w:val="28"/>
                <w:szCs w:val="28"/>
              </w:rPr>
              <w:lastRenderedPageBreak/>
              <w:t>Познавательное развитие:</w:t>
            </w: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55E2A">
              <w:rPr>
                <w:rFonts w:ascii="Times New Roman" w:eastAsia="Calibri" w:hAnsi="Times New Roman" w:cs="Times New Roman"/>
                <w:bCs/>
                <w:i/>
                <w:color w:val="000000"/>
                <w:sz w:val="28"/>
                <w:szCs w:val="28"/>
              </w:rPr>
              <w:t xml:space="preserve">- </w:t>
            </w:r>
            <w:r w:rsidRPr="00E55E2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 xml:space="preserve">Рассматривание иллюстраций и картин: «Зимние забавы», «Зимние праздники», «Звери зимой», </w:t>
            </w:r>
            <w:proofErr w:type="spellStart"/>
            <w:r w:rsidRPr="00E55E2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И.И.Шишкин</w:t>
            </w:r>
            <w:proofErr w:type="spellEnd"/>
            <w:r w:rsidRPr="00E55E2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 xml:space="preserve"> «Зима».</w:t>
            </w: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55E2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- Беседы: «Зимушка - зима»,  «Зимние виды спорта», «Зима в лесу», «Зимние праздники», «Новый год», « Зима полна серебра».</w:t>
            </w: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55E2A">
              <w:rPr>
                <w:rFonts w:ascii="Times New Roman" w:eastAsia="Calibri" w:hAnsi="Times New Roman" w:cs="Times New Roman"/>
                <w:bCs/>
                <w:i/>
                <w:color w:val="000000"/>
                <w:sz w:val="28"/>
                <w:szCs w:val="28"/>
              </w:rPr>
              <w:t>Художественная литература:</w:t>
            </w: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55E2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- Чтение русских сказок: «Зимовье зверей», «</w:t>
            </w:r>
            <w:proofErr w:type="spellStart"/>
            <w:r w:rsidRPr="00E55E2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Заюшкина</w:t>
            </w:r>
            <w:proofErr w:type="spellEnd"/>
            <w:r w:rsidRPr="00E55E2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 xml:space="preserve"> избушка»</w:t>
            </w:r>
            <w:r w:rsidRPr="00E55E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55E2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-Чтение и заучивание наизусть стихотворений:</w:t>
            </w:r>
            <w:r w:rsidRPr="00E55E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«Зима» И.З. Сурикова. </w:t>
            </w:r>
            <w:r w:rsidRPr="00E55E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sym w:font="Symbol" w:char="F0B7"/>
            </w:r>
            <w:r w:rsidRPr="00E55E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«Белый снег пушистый». </w:t>
            </w:r>
            <w:r w:rsidRPr="00E55E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sym w:font="Symbol" w:char="F0B7"/>
            </w:r>
            <w:r w:rsidRPr="00E55E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А. </w:t>
            </w:r>
            <w:proofErr w:type="spellStart"/>
            <w:r w:rsidRPr="00E55E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Барто</w:t>
            </w:r>
            <w:proofErr w:type="spellEnd"/>
            <w:r w:rsidRPr="00E55E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«Снег сегодня белый-белый…»,                  </w:t>
            </w:r>
            <w:r w:rsidRPr="00E55E2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55E2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 xml:space="preserve">-Чтение рассказов по </w:t>
            </w:r>
            <w:proofErr w:type="spellStart"/>
            <w:r w:rsidRPr="00E55E2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Ю.Козловой</w:t>
            </w:r>
            <w:proofErr w:type="spellEnd"/>
            <w:r w:rsidRPr="00E55E2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 xml:space="preserve"> «Зима», «Праздник»; </w:t>
            </w:r>
            <w:proofErr w:type="spellStart"/>
            <w:r w:rsidRPr="00E55E2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В.Бианки</w:t>
            </w:r>
            <w:proofErr w:type="spellEnd"/>
            <w:r w:rsidRPr="00E55E2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 xml:space="preserve"> «Лес зимой».</w:t>
            </w:r>
            <w:r w:rsidRPr="00E55E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bookmarkStart w:id="0" w:name="_GoBack"/>
            <w:bookmarkEnd w:id="0"/>
            <w:r w:rsidRPr="00E55E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sym w:font="Symbol" w:char="F0B7"/>
            </w:r>
            <w:r w:rsidRPr="00E55E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К. Ушинский «Проказы старухи-зимы» </w:t>
            </w: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  <w:r w:rsidRPr="00E55E2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 xml:space="preserve">-Фольклор (загадки, </w:t>
            </w:r>
            <w:proofErr w:type="spellStart"/>
            <w:r w:rsidRPr="00E55E2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потешки</w:t>
            </w:r>
            <w:proofErr w:type="spellEnd"/>
            <w:r w:rsidRPr="00E55E2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 xml:space="preserve"> на зимнюю тему).</w:t>
            </w: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bCs/>
                <w:i/>
                <w:color w:val="000000"/>
                <w:sz w:val="28"/>
                <w:szCs w:val="28"/>
              </w:rPr>
            </w:pPr>
            <w:r w:rsidRPr="00E55E2A">
              <w:rPr>
                <w:rFonts w:ascii="Times New Roman" w:eastAsia="Calibri" w:hAnsi="Times New Roman" w:cs="Times New Roman"/>
                <w:bCs/>
                <w:i/>
                <w:color w:val="000000"/>
                <w:sz w:val="28"/>
                <w:szCs w:val="28"/>
              </w:rPr>
              <w:t>Игровая деятельность:</w:t>
            </w:r>
          </w:p>
          <w:p w:rsidR="00FB18B2" w:rsidRPr="00E55E2A" w:rsidRDefault="0048440B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55E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Игры - драматизации</w:t>
            </w:r>
            <w:r w:rsidR="00FB18B2" w:rsidRPr="00E55E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:</w:t>
            </w:r>
            <w:r w:rsidRPr="00E55E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FB18B2" w:rsidRPr="00E55E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Заюшкина</w:t>
            </w:r>
            <w:proofErr w:type="spellEnd"/>
            <w:r w:rsidR="00FB18B2" w:rsidRPr="00E55E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избушка» </w:t>
            </w:r>
            <w:r w:rsidR="00FB18B2" w:rsidRPr="00E55E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sym w:font="Symbol" w:char="F0B7"/>
            </w:r>
            <w:r w:rsidRPr="00E55E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«Зимовье зверей». </w:t>
            </w: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55E2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 xml:space="preserve">-Дидактические игры: </w:t>
            </w:r>
            <w:r w:rsidRPr="00E55E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«Круглый год»  «Когда это бывает?»  «Так бывает или нет?»,  «Собери картинку».  «Подбери </w:t>
            </w:r>
            <w:r w:rsidRPr="00E55E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lastRenderedPageBreak/>
              <w:t>картинку»  «Времена года»,  «Отгадай загадку».  «Зима – лето»</w:t>
            </w:r>
          </w:p>
          <w:p w:rsidR="0048440B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55E2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 xml:space="preserve">-Подвижные игры: </w:t>
            </w:r>
            <w:r w:rsidRPr="00E55E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Два Мороза»  «Мороз – красный нос».  «Снежинки и ветер».  «Лыжники».  «Попади снежком в мишень».  «Снежки».  </w:t>
            </w: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55E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Игровые упражнения: «Снежинки кружатся» «Поймай снежинку».  «По снежному лабиринту». «Здравствуй, зимушка-зима»</w:t>
            </w: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  <w:r w:rsidRPr="00E55E2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-Зимние виды спорта: кат</w:t>
            </w:r>
            <w:r w:rsidR="0048440B" w:rsidRPr="00E55E2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ание на ледянках с горы.</w:t>
            </w: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  <w:r w:rsidRPr="00E55E2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- Сюжетно-ролевые игры:</w:t>
            </w:r>
            <w:r w:rsidRPr="00E55E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FB18B2" w:rsidRPr="00E55E2A" w:rsidRDefault="0048440B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55E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r w:rsidR="00FB18B2" w:rsidRPr="00E55E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«К нам пришли гости», «Праздник в семье: Новый год»; Отправляемся в путешествие»;</w:t>
            </w: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55E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br/>
            </w:r>
            <w:r w:rsidRPr="00E55E2A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>«Парикмахерская»;</w:t>
            </w: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55E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«Делаем прически к празднику»;</w:t>
            </w:r>
            <w:r w:rsidRPr="00E55E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br/>
              <w:t>«Приведем себя в порядок»;</w:t>
            </w: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55E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r w:rsidRPr="00E55E2A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 xml:space="preserve">«Почта»; </w:t>
            </w: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55E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«Отправить поздравительную открытку»;</w:t>
            </w: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proofErr w:type="spellStart"/>
            <w:r w:rsidRPr="00E55E2A">
              <w:rPr>
                <w:rFonts w:ascii="Times New Roman" w:eastAsia="Calibri" w:hAnsi="Times New Roman" w:cs="Times New Roman"/>
                <w:bCs/>
                <w:i/>
                <w:color w:val="000000"/>
                <w:sz w:val="28"/>
                <w:szCs w:val="28"/>
              </w:rPr>
              <w:t>Изодеятельность</w:t>
            </w:r>
            <w:proofErr w:type="spellEnd"/>
            <w:r w:rsidRPr="00E55E2A">
              <w:rPr>
                <w:rFonts w:ascii="Times New Roman" w:eastAsia="Calibri" w:hAnsi="Times New Roman" w:cs="Times New Roman"/>
                <w:bCs/>
                <w:i/>
                <w:color w:val="000000"/>
                <w:sz w:val="28"/>
                <w:szCs w:val="28"/>
              </w:rPr>
              <w:t>:</w:t>
            </w: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55E2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- Рисование « Зи</w:t>
            </w:r>
            <w:r w:rsidR="004B4200" w:rsidRPr="00E55E2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 xml:space="preserve">мний лес»; « Снежинка»; </w:t>
            </w:r>
            <w:r w:rsidRPr="00E55E2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 xml:space="preserve"> « Белая берёза зимой»;</w:t>
            </w:r>
          </w:p>
          <w:p w:rsidR="004B4200" w:rsidRPr="00E55E2A" w:rsidRDefault="00FB18B2" w:rsidP="00E55E2A">
            <w:pPr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  <w:r w:rsidRPr="00E55E2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 xml:space="preserve">-Лепка: « Снеговик  почтовик»; </w:t>
            </w: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  <w:r w:rsidRPr="00E55E2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 xml:space="preserve">-Аппликация: « </w:t>
            </w:r>
            <w:r w:rsidR="004B4200" w:rsidRPr="00E55E2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Волшебный снеговик», « Лёгкая снежинка»</w:t>
            </w: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55E2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-Конструирование: « Дед мороз»; « Петушок»</w:t>
            </w: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55E2A">
              <w:rPr>
                <w:rFonts w:ascii="Times New Roman" w:eastAsia="Calibri" w:hAnsi="Times New Roman" w:cs="Times New Roman"/>
                <w:bCs/>
                <w:i/>
                <w:color w:val="000000"/>
                <w:sz w:val="28"/>
                <w:szCs w:val="28"/>
              </w:rPr>
              <w:t>Наблюдения:</w:t>
            </w: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55E2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«Птицы зимой»,  «Деревья зимой»,  «Какие они сугробы», «Участок нашей группы», « Снегопад».</w:t>
            </w: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55E2A">
              <w:rPr>
                <w:rFonts w:ascii="Times New Roman" w:eastAsia="Calibri" w:hAnsi="Times New Roman" w:cs="Times New Roman"/>
                <w:bCs/>
                <w:i/>
                <w:color w:val="000000"/>
                <w:sz w:val="28"/>
                <w:szCs w:val="28"/>
              </w:rPr>
              <w:t>Опыты и эксперименты:</w:t>
            </w: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55E2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«Какой бывает снег?», «Снег – вода – лед», «Какой глубины</w:t>
            </w:r>
            <w:r w:rsidR="004B4200" w:rsidRPr="00E55E2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r w:rsidR="004B4200" w:rsidRPr="00E55E2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lastRenderedPageBreak/>
              <w:t>сугроб?», « Движение воздуха».</w:t>
            </w: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  <w:r w:rsidRPr="00E55E2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Родители и дети привлекались к активному участию в конкурсе поделок на зимнюю тему. Победители награждены грамотами.</w:t>
            </w: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  <w:r w:rsidRPr="00E55E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Изготовление поделок из бросового материала.</w:t>
            </w: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  <w:r w:rsidRPr="00E55E2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Родители и дети привлекались к активному участию в организации проведения утренника.</w:t>
            </w: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55E2A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Родители и дети привлекались к активному участию в оформлении группы к празднику.</w:t>
            </w: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proofErr w:type="gramStart"/>
            <w:r w:rsidRPr="00E55E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Утренник</w:t>
            </w:r>
            <w:proofErr w:type="gramEnd"/>
            <w:r w:rsidRPr="00E55E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посвящённый Новому году.</w:t>
            </w: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55E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Выставка « Новогодний калейдоскоп».</w:t>
            </w:r>
          </w:p>
          <w:p w:rsidR="00FB18B2" w:rsidRPr="00E55E2A" w:rsidRDefault="00FB18B2" w:rsidP="00E55E2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FB18B2" w:rsidRPr="00E55E2A" w:rsidRDefault="00FB18B2" w:rsidP="00E55E2A">
      <w:pPr>
        <w:spacing w:after="160"/>
        <w:rPr>
          <w:rFonts w:ascii="Times New Roman" w:eastAsia="Calibri" w:hAnsi="Times New Roman" w:cs="Times New Roman"/>
          <w:sz w:val="28"/>
          <w:szCs w:val="28"/>
        </w:rPr>
      </w:pPr>
    </w:p>
    <w:p w:rsidR="00FB18B2" w:rsidRPr="00E55E2A" w:rsidRDefault="00FB18B2" w:rsidP="00E55E2A">
      <w:pPr>
        <w:rPr>
          <w:rFonts w:ascii="Times New Roman" w:hAnsi="Times New Roman" w:cs="Times New Roman"/>
          <w:sz w:val="28"/>
          <w:szCs w:val="28"/>
        </w:rPr>
      </w:pPr>
    </w:p>
    <w:sectPr w:rsidR="00FB18B2" w:rsidRPr="00E55E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C2C1F"/>
    <w:multiLevelType w:val="hybridMultilevel"/>
    <w:tmpl w:val="99549F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5D03C4"/>
    <w:multiLevelType w:val="hybridMultilevel"/>
    <w:tmpl w:val="4BF216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8B2"/>
    <w:rsid w:val="0048440B"/>
    <w:rsid w:val="004B4200"/>
    <w:rsid w:val="004D73A3"/>
    <w:rsid w:val="00533004"/>
    <w:rsid w:val="005D57CC"/>
    <w:rsid w:val="00711C32"/>
    <w:rsid w:val="00855A2F"/>
    <w:rsid w:val="00B44272"/>
    <w:rsid w:val="00E55E2A"/>
    <w:rsid w:val="00FB1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C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C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95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6</Pages>
  <Words>808</Words>
  <Characters>4606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dcterms:created xsi:type="dcterms:W3CDTF">2024-12-16T17:29:00Z</dcterms:created>
  <dcterms:modified xsi:type="dcterms:W3CDTF">2025-01-12T14:23:00Z</dcterms:modified>
</cp:coreProperties>
</file>