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E10" w:rsidRPr="007D0A8C" w:rsidRDefault="009D19F0" w:rsidP="001361B2">
      <w:pPr>
        <w:ind w:left="142" w:right="140" w:firstLine="142"/>
        <w:jc w:val="both"/>
        <w:rPr>
          <w:sz w:val="22"/>
          <w:szCs w:val="22"/>
        </w:rPr>
      </w:pPr>
      <w:r w:rsidRPr="007D0A8C">
        <w:rPr>
          <w:noProof/>
          <w:sz w:val="22"/>
          <w:szCs w:val="22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3716020</wp:posOffset>
            </wp:positionH>
            <wp:positionV relativeFrom="paragraph">
              <wp:posOffset>236220</wp:posOffset>
            </wp:positionV>
            <wp:extent cx="401320" cy="401320"/>
            <wp:effectExtent l="0" t="0" r="0" b="0"/>
            <wp:wrapTight wrapText="bothSides">
              <wp:wrapPolygon edited="0">
                <wp:start x="0" y="0"/>
                <wp:lineTo x="0" y="20506"/>
                <wp:lineTo x="20506" y="20506"/>
                <wp:lineTo x="20506" y="0"/>
                <wp:lineTo x="0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eac_black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27B" w:rsidRPr="007D0A8C">
        <w:rPr>
          <w:noProof/>
          <w:sz w:val="22"/>
          <w:szCs w:val="22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2460752</wp:posOffset>
            </wp:positionH>
            <wp:positionV relativeFrom="paragraph">
              <wp:posOffset>50038</wp:posOffset>
            </wp:positionV>
            <wp:extent cx="805180" cy="681355"/>
            <wp:effectExtent l="0" t="0" r="0" b="4445"/>
            <wp:wrapTight wrapText="bothSides">
              <wp:wrapPolygon edited="0">
                <wp:start x="5621" y="0"/>
                <wp:lineTo x="3066" y="1208"/>
                <wp:lineTo x="2555" y="9663"/>
                <wp:lineTo x="0" y="19929"/>
                <wp:lineTo x="0" y="21137"/>
                <wp:lineTo x="20953" y="21137"/>
                <wp:lineTo x="20953" y="20533"/>
                <wp:lineTo x="18909" y="19325"/>
                <wp:lineTo x="17375" y="19325"/>
                <wp:lineTo x="20953" y="9663"/>
                <wp:lineTo x="20953" y="2416"/>
                <wp:lineTo x="14820" y="0"/>
                <wp:lineTo x="5621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-preobrazovannyij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E10" w:rsidRPr="007D0A8C">
        <w:rPr>
          <w:sz w:val="22"/>
          <w:szCs w:val="22"/>
        </w:rPr>
        <w:t xml:space="preserve">Каждый день, совершая покупки в магазинах, пользуясь различными видами услуг (медицинскими, жилищно-коммунальными, образовательными и др.), заключая договоры на выполнение работ, все мы являемся </w:t>
      </w:r>
      <w:r w:rsidR="001D5E10" w:rsidRPr="007D0A8C">
        <w:rPr>
          <w:b/>
          <w:color w:val="1F4E79" w:themeColor="accent1" w:themeShade="80"/>
          <w:sz w:val="22"/>
          <w:szCs w:val="22"/>
        </w:rPr>
        <w:t>потребителями</w:t>
      </w:r>
      <w:r w:rsidR="001D5E10" w:rsidRPr="007D0A8C">
        <w:rPr>
          <w:sz w:val="22"/>
          <w:szCs w:val="22"/>
        </w:rPr>
        <w:t>.</w:t>
      </w:r>
    </w:p>
    <w:p w:rsidR="00CA1BAD" w:rsidRPr="007D0A8C" w:rsidRDefault="00CA1BAD" w:rsidP="001361B2">
      <w:pPr>
        <w:ind w:left="142" w:right="140" w:firstLine="142"/>
        <w:jc w:val="both"/>
        <w:rPr>
          <w:sz w:val="22"/>
          <w:szCs w:val="22"/>
        </w:rPr>
      </w:pPr>
    </w:p>
    <w:p w:rsidR="001D5E10" w:rsidRPr="007D0A8C" w:rsidRDefault="00384CF6" w:rsidP="001361B2">
      <w:pPr>
        <w:ind w:left="142" w:right="140" w:firstLine="142"/>
        <w:jc w:val="both"/>
        <w:rPr>
          <w:sz w:val="22"/>
          <w:szCs w:val="22"/>
        </w:rPr>
      </w:pPr>
      <w:r w:rsidRPr="007D0A8C">
        <w:rPr>
          <w:noProof/>
          <w:sz w:val="22"/>
          <w:szCs w:val="22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66963</wp:posOffset>
            </wp:positionH>
            <wp:positionV relativeFrom="paragraph">
              <wp:posOffset>14027</wp:posOffset>
            </wp:positionV>
            <wp:extent cx="401955" cy="348615"/>
            <wp:effectExtent l="0" t="0" r="0" b="0"/>
            <wp:wrapTight wrapText="bothSides">
              <wp:wrapPolygon edited="0">
                <wp:start x="0" y="0"/>
                <wp:lineTo x="0" y="20066"/>
                <wp:lineTo x="20474" y="20066"/>
                <wp:lineTo x="2047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nimanie-1873adf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E10" w:rsidRPr="007D0A8C">
        <w:rPr>
          <w:sz w:val="22"/>
          <w:szCs w:val="22"/>
        </w:rPr>
        <w:t xml:space="preserve">В соответствии </w:t>
      </w:r>
      <w:r w:rsidR="001D5E10" w:rsidRPr="000F6650">
        <w:rPr>
          <w:b/>
          <w:color w:val="1F4E79" w:themeColor="accent1" w:themeShade="80"/>
          <w:sz w:val="22"/>
          <w:szCs w:val="22"/>
        </w:rPr>
        <w:t xml:space="preserve">с Законом РФ «О защите прав потребителей» № 2300-1 от 07.02.1992 г. </w:t>
      </w:r>
      <w:r w:rsidR="001D5E10" w:rsidRPr="007D0A8C">
        <w:rPr>
          <w:sz w:val="22"/>
          <w:szCs w:val="22"/>
        </w:rPr>
        <w:t>(</w:t>
      </w:r>
      <w:r w:rsidR="001D5E10" w:rsidRPr="000F6650">
        <w:rPr>
          <w:b/>
          <w:i/>
          <w:color w:val="1F4E79" w:themeColor="accent1" w:themeShade="80"/>
          <w:sz w:val="22"/>
          <w:szCs w:val="22"/>
        </w:rPr>
        <w:t>далее</w:t>
      </w:r>
      <w:r w:rsidR="001D5E10" w:rsidRPr="000F6650">
        <w:rPr>
          <w:b/>
          <w:color w:val="1F4E79" w:themeColor="accent1" w:themeShade="80"/>
          <w:sz w:val="22"/>
          <w:szCs w:val="22"/>
        </w:rPr>
        <w:t xml:space="preserve"> </w:t>
      </w:r>
      <w:r w:rsidR="001361B2" w:rsidRPr="000F6650">
        <w:rPr>
          <w:b/>
          <w:color w:val="1F4E79" w:themeColor="accent1" w:themeShade="80"/>
          <w:sz w:val="22"/>
          <w:szCs w:val="22"/>
        </w:rPr>
        <w:t xml:space="preserve">- </w:t>
      </w:r>
      <w:r w:rsidR="001D5E10" w:rsidRPr="000F6650">
        <w:rPr>
          <w:b/>
          <w:i/>
          <w:color w:val="1F4E79" w:themeColor="accent1" w:themeShade="80"/>
          <w:sz w:val="22"/>
          <w:szCs w:val="22"/>
        </w:rPr>
        <w:t>Закон</w:t>
      </w:r>
      <w:r w:rsidR="001D5E10" w:rsidRPr="007D0A8C">
        <w:rPr>
          <w:sz w:val="22"/>
          <w:szCs w:val="22"/>
        </w:rPr>
        <w:t xml:space="preserve">), </w:t>
      </w:r>
      <w:r w:rsidR="001D5E10" w:rsidRPr="007D0A8C">
        <w:rPr>
          <w:b/>
          <w:color w:val="1F4E79" w:themeColor="accent1" w:themeShade="80"/>
          <w:sz w:val="22"/>
          <w:szCs w:val="22"/>
        </w:rPr>
        <w:t>потребитель</w:t>
      </w:r>
      <w:r w:rsidR="001D5E10" w:rsidRPr="007D0A8C">
        <w:rPr>
          <w:color w:val="1F4E79" w:themeColor="accent1" w:themeShade="80"/>
          <w:sz w:val="22"/>
          <w:szCs w:val="22"/>
        </w:rPr>
        <w:t xml:space="preserve"> </w:t>
      </w:r>
      <w:r w:rsidR="001D5E10" w:rsidRPr="007D0A8C">
        <w:rPr>
          <w:sz w:val="22"/>
          <w:szCs w:val="22"/>
        </w:rPr>
        <w:t>– это гражданин, имеющий намерение заказать,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1361B2" w:rsidRPr="007D0A8C" w:rsidRDefault="001361B2" w:rsidP="001361B2">
      <w:pPr>
        <w:spacing w:line="140" w:lineRule="exact"/>
        <w:ind w:left="142" w:right="142" w:firstLine="142"/>
        <w:jc w:val="both"/>
        <w:rPr>
          <w:sz w:val="22"/>
          <w:szCs w:val="22"/>
        </w:rPr>
      </w:pPr>
    </w:p>
    <w:p w:rsidR="001D5E10" w:rsidRPr="007D0A8C" w:rsidRDefault="001361B2" w:rsidP="001361B2">
      <w:pPr>
        <w:ind w:left="142" w:right="140" w:firstLine="142"/>
        <w:jc w:val="both"/>
        <w:rPr>
          <w:sz w:val="22"/>
          <w:szCs w:val="22"/>
        </w:rPr>
      </w:pPr>
      <w:r w:rsidRPr="007D0A8C">
        <w:rPr>
          <w:noProof/>
          <w:sz w:val="22"/>
          <w:szCs w:val="22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104890</wp:posOffset>
            </wp:positionH>
            <wp:positionV relativeFrom="paragraph">
              <wp:posOffset>51724</wp:posOffset>
            </wp:positionV>
            <wp:extent cx="396240" cy="396240"/>
            <wp:effectExtent l="0" t="0" r="3810" b="3810"/>
            <wp:wrapTight wrapText="bothSides">
              <wp:wrapPolygon edited="0">
                <wp:start x="1038" y="0"/>
                <wp:lineTo x="0" y="2077"/>
                <wp:lineTo x="0" y="19731"/>
                <wp:lineTo x="1038" y="20769"/>
                <wp:lineTo x="20769" y="20769"/>
                <wp:lineTo x="20769" y="0"/>
                <wp:lineTo x="1038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74c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62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E10" w:rsidRPr="007D0A8C">
        <w:rPr>
          <w:sz w:val="22"/>
          <w:szCs w:val="22"/>
        </w:rPr>
        <w:t>Потребителями не могут быть юридические лица и индивидуальные предприниматели, приобретающие товары (работы, услуги) для своих нужд.</w:t>
      </w:r>
    </w:p>
    <w:p w:rsidR="00384CF6" w:rsidRPr="007D0A8C" w:rsidRDefault="00384CF6" w:rsidP="00384CF6">
      <w:pPr>
        <w:spacing w:line="120" w:lineRule="exact"/>
        <w:ind w:left="142" w:right="142" w:firstLine="142"/>
        <w:jc w:val="both"/>
        <w:rPr>
          <w:sz w:val="22"/>
          <w:szCs w:val="22"/>
        </w:rPr>
      </w:pPr>
    </w:p>
    <w:p w:rsidR="001B4061" w:rsidRPr="007D0A8C" w:rsidRDefault="001B4061" w:rsidP="001361B2">
      <w:pPr>
        <w:ind w:left="142" w:right="140" w:firstLine="142"/>
        <w:jc w:val="both"/>
        <w:rPr>
          <w:sz w:val="22"/>
          <w:szCs w:val="22"/>
        </w:rPr>
      </w:pPr>
      <w:r w:rsidRPr="007D0A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64516</wp:posOffset>
                </wp:positionH>
                <wp:positionV relativeFrom="paragraph">
                  <wp:posOffset>104013</wp:posOffset>
                </wp:positionV>
                <wp:extent cx="3200908" cy="402336"/>
                <wp:effectExtent l="0" t="0" r="38100" b="17145"/>
                <wp:wrapNone/>
                <wp:docPr id="24" name="Пяти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908" cy="402336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ACD8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4" o:spid="_x0000_s1026" type="#_x0000_t15" style="position:absolute;margin-left:5.1pt;margin-top:8.2pt;width:252.05pt;height:31.7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5ZY0AIAACkGAAAOAAAAZHJzL2Uyb0RvYy54bWysVM1u1DAQviPxDpbvNNnt9m/VbLVqVYRU&#10;2hUt6tl1nCaS7TG2969HuCLxCDwElwoEz5B9I8ZONl1oxaHiknjGM9/MfJ6Zw6OFkmQmrKtAZ7S3&#10;lVIiNIe80rcZfX91+mqfEueZzpkELTK6FI4ejV6+OJyboehDCTIXliCIdsO5yWjpvRkmieOlUMxt&#10;gREaLwuwinkU7W2SWzZHdCWTfpruJnOwubHAhXOoPWku6SjiF4Xg/qIonPBEZhRz8/Fr4/cmfJPR&#10;IRveWmbKirdpsGdkoVilMWgHdcI8I1NbPYJSFbfgoPBbHFQCRVFxEWvAanrpX9VclsyIWAuS40xH&#10;k/t/sPx8NrGkyjPaH1CimcI3qr+uvqw+1verT/W3+lf9Y/W5/lnf198JmiBfc+OG6HZpJraVHB5D&#10;8YvCqvDHssgicrzsOBYLTzgqt/HVDlLsCo53g7S/vb0bQJMHb2Odfy1AkXDASkGJiWQ+EMGGbHbm&#10;fGO/tgtqB7LKTyspoxCaRxxLS2YMn51xLrTvR3c5VW8hb/SYSNo2AKqxTRr1/lqNKcU2DEgxwT+C&#10;SP3cuHs7bdx/BcC7ECEJZDf0xpNfShHiSv1OFPhsSGhTWJfpZs29WLMrWS4adYgcS34UOgIG5AJJ&#10;7LBbgKf47LWv1toHVxHnrXNOm+j/cu48YmTQvnNWlQb7FID0XeTGfk1SQ01g6QbyJTa1hWbaneGn&#10;FbbSGXN+wiyONy4CXFn+Aj+FhHlGoT1RUoK9e0of7EMv2jtK5rguMuo+TJkVlMg3GufxoDcYhP0S&#10;hcHOXh8Fu3lzs3mjp+oYsDV7uBwNj8dg7+X6WFhQ17jZxiEqXjHNMXZGubdr4dg3awx3IxfjcTTD&#10;nWKYP9OXhgfwwGqYkqvFNbOmnSePk3gO69XyaKIa2+CpYTz1UFRx3B54bfnGfRSHot2dYeFtytHq&#10;YcOPfgMAAP//AwBQSwMEFAAGAAgAAAAhALWUR9/fAAAACAEAAA8AAABkcnMvZG93bnJldi54bWxM&#10;j8FOwzAQRO9I/IO1SNyok9KGEuJUQItA4kSpkLg58ZJE2OsodtP071lOcFqNZjT7plhPzooRh9B5&#10;UpDOEhBItTcdNQr2709XKxAhajLaekIFJwywLs/PCp0bf6Q3HHexEVxCIdcK2hj7XMpQt+h0mPke&#10;ib0vPzgdWQ6NNIM+crmzcp4kmXS6I/7Q6h4fW6y/dwenYGsr+Xravjyn2WZjlw+f++ZjTJS6vJju&#10;70BEnOJfGH7xGR1KZqr8gUwQlnUy5yTfbAGC/WW6uAZRKbi5XYEsC/l/QPkDAAD//wMAUEsBAi0A&#10;FAAGAAgAAAAhALaDOJL+AAAA4QEAABMAAAAAAAAAAAAAAAAAAAAAAFtDb250ZW50X1R5cGVzXS54&#10;bWxQSwECLQAUAAYACAAAACEAOP0h/9YAAACUAQAACwAAAAAAAAAAAAAAAAAvAQAAX3JlbHMvLnJl&#10;bHNQSwECLQAUAAYACAAAACEAeOeWWNACAAApBgAADgAAAAAAAAAAAAAAAAAuAgAAZHJzL2Uyb0Rv&#10;Yy54bWxQSwECLQAUAAYACAAAACEAtZRH398AAAAIAQAADwAAAAAAAAAAAAAAAAAqBQAAZHJzL2Rv&#10;d25yZXYueG1sUEsFBgAAAAAEAAQA8wAAADYGAAAAAA==&#10;" adj="20243" fillcolor="#fbe4d5 [661]" strokecolor="#c45911 [2405]" strokeweight="1pt"/>
            </w:pict>
          </mc:Fallback>
        </mc:AlternateContent>
      </w:r>
    </w:p>
    <w:p w:rsidR="006C0FC3" w:rsidRDefault="006C0FC3" w:rsidP="007D0A8C">
      <w:pPr>
        <w:tabs>
          <w:tab w:val="left" w:pos="4962"/>
        </w:tabs>
        <w:ind w:right="140" w:firstLine="142"/>
        <w:jc w:val="center"/>
        <w:rPr>
          <w:b/>
          <w:sz w:val="22"/>
          <w:szCs w:val="22"/>
        </w:rPr>
      </w:pPr>
      <w:r w:rsidRPr="007D0A8C">
        <w:rPr>
          <w:b/>
          <w:sz w:val="22"/>
          <w:szCs w:val="22"/>
        </w:rPr>
        <w:t>Право на безопасность товара (работы, услуги)</w:t>
      </w:r>
    </w:p>
    <w:p w:rsidR="000F6650" w:rsidRPr="007D0A8C" w:rsidRDefault="000F6650" w:rsidP="007D0A8C">
      <w:pPr>
        <w:tabs>
          <w:tab w:val="left" w:pos="4962"/>
        </w:tabs>
        <w:ind w:right="140" w:firstLine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(ст. 7 Закона)</w:t>
      </w:r>
    </w:p>
    <w:p w:rsidR="001361B2" w:rsidRPr="007D0A8C" w:rsidRDefault="001361B2" w:rsidP="001361B2">
      <w:pPr>
        <w:ind w:left="142" w:right="140" w:firstLine="142"/>
        <w:jc w:val="both"/>
        <w:rPr>
          <w:sz w:val="22"/>
          <w:szCs w:val="22"/>
        </w:rPr>
      </w:pPr>
    </w:p>
    <w:p w:rsidR="001361B2" w:rsidRPr="007D0A8C" w:rsidRDefault="007D0A8C" w:rsidP="001361B2">
      <w:pPr>
        <w:ind w:left="142" w:right="140" w:firstLine="142"/>
        <w:jc w:val="both"/>
        <w:rPr>
          <w:sz w:val="22"/>
          <w:szCs w:val="22"/>
        </w:rPr>
      </w:pPr>
      <w:r w:rsidRPr="007D0A8C">
        <w:rPr>
          <w:noProof/>
          <w:sz w:val="22"/>
          <w:szCs w:val="22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2418334</wp:posOffset>
            </wp:positionH>
            <wp:positionV relativeFrom="paragraph">
              <wp:posOffset>44450</wp:posOffset>
            </wp:positionV>
            <wp:extent cx="814070" cy="848360"/>
            <wp:effectExtent l="0" t="0" r="5080" b="8890"/>
            <wp:wrapTight wrapText="bothSides">
              <wp:wrapPolygon edited="0">
                <wp:start x="16175" y="0"/>
                <wp:lineTo x="6066" y="1455"/>
                <wp:lineTo x="1011" y="4850"/>
                <wp:lineTo x="1516" y="8731"/>
                <wp:lineTo x="3033" y="16491"/>
                <wp:lineTo x="0" y="19401"/>
                <wp:lineTo x="1011" y="19886"/>
                <wp:lineTo x="18197" y="21341"/>
                <wp:lineTo x="20724" y="21341"/>
                <wp:lineTo x="21229" y="19401"/>
                <wp:lineTo x="17691" y="16491"/>
                <wp:lineTo x="20218" y="8731"/>
                <wp:lineTo x="18197" y="0"/>
                <wp:lineTo x="16175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FKKKTd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FC3" w:rsidRPr="007D0A8C">
        <w:rPr>
          <w:sz w:val="22"/>
          <w:szCs w:val="22"/>
        </w:rPr>
        <w:t>Товар (работа, услуга) при обычных условиях его использования, хранения, транспортировки и утилизации должен быть безопасен для жизни, здоровья потребителя, окружающ</w:t>
      </w:r>
      <w:r w:rsidR="00F57D40" w:rsidRPr="007D0A8C">
        <w:rPr>
          <w:sz w:val="22"/>
          <w:szCs w:val="22"/>
        </w:rPr>
        <w:t>ей среды, а также не должен причин</w:t>
      </w:r>
      <w:r w:rsidR="006C0FC3" w:rsidRPr="007D0A8C">
        <w:rPr>
          <w:sz w:val="22"/>
          <w:szCs w:val="22"/>
        </w:rPr>
        <w:t>ять вред имуществу потребителя.</w:t>
      </w:r>
      <w:r w:rsidR="001361B2" w:rsidRPr="007D0A8C">
        <w:rPr>
          <w:sz w:val="22"/>
          <w:szCs w:val="22"/>
        </w:rPr>
        <w:t xml:space="preserve"> </w:t>
      </w:r>
    </w:p>
    <w:p w:rsidR="001361B2" w:rsidRPr="007D0A8C" w:rsidRDefault="008F19B2" w:rsidP="00384CF6">
      <w:pPr>
        <w:ind w:left="142" w:right="140" w:firstLine="142"/>
        <w:jc w:val="both"/>
        <w:rPr>
          <w:sz w:val="22"/>
          <w:szCs w:val="22"/>
        </w:rPr>
      </w:pPr>
      <w:r w:rsidRPr="007D0A8C">
        <w:rPr>
          <w:noProof/>
          <w:sz w:val="22"/>
          <w:szCs w:val="22"/>
        </w:rPr>
        <w:drawing>
          <wp:anchor distT="0" distB="0" distL="114300" distR="114300" simplePos="0" relativeHeight="251714560" behindDoc="1" locked="0" layoutInCell="1" allowOverlap="1" wp14:anchorId="1797FD7A" wp14:editId="3CE3F5A8">
            <wp:simplePos x="0" y="0"/>
            <wp:positionH relativeFrom="column">
              <wp:posOffset>65786</wp:posOffset>
            </wp:positionH>
            <wp:positionV relativeFrom="paragraph">
              <wp:posOffset>46990</wp:posOffset>
            </wp:positionV>
            <wp:extent cx="370205" cy="321310"/>
            <wp:effectExtent l="0" t="0" r="0" b="2540"/>
            <wp:wrapTight wrapText="bothSides">
              <wp:wrapPolygon edited="0">
                <wp:start x="0" y="0"/>
                <wp:lineTo x="0" y="20490"/>
                <wp:lineTo x="20007" y="20490"/>
                <wp:lineTo x="20007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nimanie-1873adf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1B2" w:rsidRPr="007D0A8C">
        <w:rPr>
          <w:sz w:val="22"/>
          <w:szCs w:val="22"/>
        </w:rPr>
        <w:t xml:space="preserve">Безопасность товара (работы) должна быть обеспечена в течение установленного срока службы или срока годности. </w:t>
      </w:r>
    </w:p>
    <w:p w:rsidR="00400AA7" w:rsidRPr="007D0A8C" w:rsidRDefault="00400AA7" w:rsidP="001361B2">
      <w:pPr>
        <w:ind w:left="142" w:right="140" w:firstLine="142"/>
        <w:jc w:val="both"/>
        <w:rPr>
          <w:sz w:val="22"/>
          <w:szCs w:val="22"/>
        </w:rPr>
      </w:pPr>
    </w:p>
    <w:p w:rsidR="006C0FC3" w:rsidRPr="007D0A8C" w:rsidRDefault="006C0FC3" w:rsidP="001361B2">
      <w:pPr>
        <w:ind w:left="142" w:right="140" w:firstLine="142"/>
        <w:jc w:val="both"/>
        <w:rPr>
          <w:sz w:val="22"/>
          <w:szCs w:val="22"/>
        </w:rPr>
      </w:pPr>
      <w:r w:rsidRPr="007D0A8C">
        <w:rPr>
          <w:sz w:val="22"/>
          <w:szCs w:val="22"/>
        </w:rPr>
        <w:t xml:space="preserve">Обязательные требования к безопасности товаров устанавливаются нормативными актами. Не допускается продажа товара (выполнение работы, </w:t>
      </w:r>
      <w:r w:rsidR="001B4061">
        <w:rPr>
          <w:sz w:val="22"/>
          <w:szCs w:val="22"/>
        </w:rPr>
        <w:t>о</w:t>
      </w:r>
      <w:r w:rsidRPr="007D0A8C">
        <w:rPr>
          <w:sz w:val="22"/>
          <w:szCs w:val="22"/>
        </w:rPr>
        <w:t xml:space="preserve">казание услуги), в том числе импортного товара (работы, услуги), без информации об обязательном подтверждении его соответствия </w:t>
      </w:r>
      <w:r w:rsidR="000A727B" w:rsidRPr="007D0A8C">
        <w:rPr>
          <w:sz w:val="22"/>
          <w:szCs w:val="22"/>
        </w:rPr>
        <w:t>таким</w:t>
      </w:r>
      <w:r w:rsidRPr="007D0A8C">
        <w:rPr>
          <w:sz w:val="22"/>
          <w:szCs w:val="22"/>
        </w:rPr>
        <w:t xml:space="preserve"> требованиям.</w:t>
      </w:r>
    </w:p>
    <w:p w:rsidR="001D5E10" w:rsidRDefault="00C75255" w:rsidP="000F6650">
      <w:pPr>
        <w:ind w:left="142" w:right="140" w:firstLine="142"/>
        <w:jc w:val="both"/>
        <w:rPr>
          <w:sz w:val="22"/>
          <w:szCs w:val="22"/>
        </w:rPr>
      </w:pPr>
      <w:r w:rsidRPr="007D0A8C">
        <w:rPr>
          <w:sz w:val="22"/>
          <w:szCs w:val="22"/>
        </w:rPr>
        <w:t xml:space="preserve">Например, знак </w:t>
      </w:r>
      <w:r w:rsidR="004043A2" w:rsidRPr="007D0A8C">
        <w:rPr>
          <w:sz w:val="22"/>
          <w:szCs w:val="22"/>
        </w:rPr>
        <w:t>ЕАС подтверждает, что товар соответствует требованиям Технических регламентов Таможенного Союза.</w:t>
      </w:r>
    </w:p>
    <w:p w:rsidR="001B4061" w:rsidRPr="007D0A8C" w:rsidRDefault="001B4061" w:rsidP="001361B2">
      <w:pPr>
        <w:ind w:left="142" w:right="140" w:firstLine="142"/>
        <w:jc w:val="center"/>
        <w:rPr>
          <w:sz w:val="22"/>
          <w:szCs w:val="22"/>
        </w:rPr>
      </w:pPr>
      <w:r w:rsidRPr="007D0A8C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1E5F603" wp14:editId="0E1B9BB9">
                <wp:simplePos x="0" y="0"/>
                <wp:positionH relativeFrom="column">
                  <wp:posOffset>157606</wp:posOffset>
                </wp:positionH>
                <wp:positionV relativeFrom="paragraph">
                  <wp:posOffset>141224</wp:posOffset>
                </wp:positionV>
                <wp:extent cx="3102737" cy="384048"/>
                <wp:effectExtent l="0" t="0" r="40640" b="16510"/>
                <wp:wrapNone/>
                <wp:docPr id="31" name="Пяти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737" cy="384048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BEAC2" id="Пятиугольник 31" o:spid="_x0000_s1026" type="#_x0000_t15" style="position:absolute;margin-left:12.4pt;margin-top:11.1pt;width:244.3pt;height:30.2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pyutgIAAGwFAAAOAAAAZHJzL2Uyb0RvYy54bWysVM1uEzEQviPxDpbvdDc/JSHqpopaFSEV&#10;GqlFPbteO2vJf9hONu0Rrkg8Ag/BpQLBM2zeiLF3k7YU9YC47M6Mx/PzzTc+OFwriVbMeWF0gXt7&#10;OUZMU1MKvSjw+4uTF2OMfCC6JNJoVuBr5vHh9Pmzg9pOWN9URpbMIQii/aS2Ba5CsJMs87Riivg9&#10;Y5mGQ26cIgFUt8hKR2qIrmTWz/OXWW1caZ2hzHuwHreHeJric85oOOPcs4BkgaG2kL4ufa/iN5se&#10;kMnCEVsJ2pVB/qEKRYSGpLtQxyQQtHTiUSglqDPe8LBHjcoM54Ky1AN008v/6Oa8IpalXgAcb3cw&#10;+f8Xlr5bzR0SZYEHPYw0UTCj5uvmy+Zjc7v51HxrfjU/Np+bn81t8x2BC+BVWz+Ba+d27jrNgxib&#10;X3On4h/aQuuE8fUOY7YOiIJx0Mv7o8EIIwpng/EwH45j0OzutnU+vGZGoShAp0axuSQhAkEmZHXq&#10;Q+u/9Ytmb6QoT4SUSYnkYUfSoRWBsRNKmQ79dF0u1VtTtnagT94RAMxAk9Y83pqhpETDGCkV+CCJ&#10;1KgGwvdHEANRAtTlUCSIygKYXi8wInIBO0GDS6kf3N4FfrrE0X5X4tO1RCSOia/aYClRS2wlAmyX&#10;FKrAqa3ULsSSOuLE0n50eMaptnOM0pUpr4EXzrQL4y09EZDklPgwJw42BJqGrQ9n8OHSABKmkzCq&#10;jLv5mz36x3G6G4xq2DhA6cOSOIaRfKOB0q96w2Fc0aQM90d9UNz9k6v7J3qpjgxMF1gL1SUx+ge5&#10;Fbkz6hIeh1nMCkdEU8jdzqNTjkL7EsDzQtlsltxgLS0Jp/rc0hg84hThvVhfEmc7SgYg8zuz3c5H&#10;pGx9401tZstguEiMvcMV2BQVWOnEq+75iW/GfT153T2S098AAAD//wMAUEsDBBQABgAIAAAAIQB1&#10;KG0b4AAAAAgBAAAPAAAAZHJzL2Rvd25yZXYueG1sTI/BTsMwEETvSPyDtUjcqNPQQglxqghUIdQL&#10;tFXPbuzEUeN1FNtp+vcsJzitRjOaeZuvJ9uxUQ++dShgPkuAaaycarERcNhvHlbAfJCoZOdQC7hq&#10;D+vi9iaXmXIX/NbjLjSMStBnUoAJoc8495XRVvqZ6zWSV7vBykByaLga5IXKbcfTJHniVrZIC0b2&#10;+s3o6ryLVsDyZXw3H5sYr/VXrM/HutxvP0sh7u+m8hVY0FP4C8MvPqFDQUwnF1F51glIF0Qe6KYp&#10;MPKX88cFsJOAVfoMvMj5/weKHwAAAP//AwBQSwECLQAUAAYACAAAACEAtoM4kv4AAADhAQAAEwAA&#10;AAAAAAAAAAAAAAAAAAAAW0NvbnRlbnRfVHlwZXNdLnhtbFBLAQItABQABgAIAAAAIQA4/SH/1gAA&#10;AJQBAAALAAAAAAAAAAAAAAAAAC8BAABfcmVscy8ucmVsc1BLAQItABQABgAIAAAAIQCH6pyutgIA&#10;AGwFAAAOAAAAAAAAAAAAAAAAAC4CAABkcnMvZTJvRG9jLnhtbFBLAQItABQABgAIAAAAIQB1KG0b&#10;4AAAAAgBAAAPAAAAAAAAAAAAAAAAABAFAABkcnMvZG93bnJldi54bWxQSwUGAAAAAAQABADzAAAA&#10;HQYAAAAA&#10;" adj="20263" fillcolor="#fbe4d5 [661]" strokecolor="#c45911 [2405]" strokeweight="1pt"/>
            </w:pict>
          </mc:Fallback>
        </mc:AlternateContent>
      </w:r>
    </w:p>
    <w:p w:rsidR="001D5E10" w:rsidRDefault="00CA1BAD" w:rsidP="001361B2">
      <w:pPr>
        <w:ind w:left="142" w:right="140" w:firstLine="142"/>
        <w:jc w:val="center"/>
        <w:rPr>
          <w:b/>
          <w:sz w:val="22"/>
          <w:szCs w:val="22"/>
        </w:rPr>
      </w:pPr>
      <w:r w:rsidRPr="007D0A8C">
        <w:rPr>
          <w:b/>
          <w:sz w:val="22"/>
          <w:szCs w:val="22"/>
        </w:rPr>
        <w:t>Право на качество товара (работы, услуги)</w:t>
      </w:r>
    </w:p>
    <w:p w:rsidR="000F6650" w:rsidRPr="007D0A8C" w:rsidRDefault="000F6650" w:rsidP="001361B2">
      <w:pPr>
        <w:ind w:left="142" w:right="140" w:firstLine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(ст. 4 Закона)</w:t>
      </w:r>
    </w:p>
    <w:p w:rsidR="007D0A8C" w:rsidRDefault="007D0A8C" w:rsidP="007D0A8C">
      <w:pPr>
        <w:spacing w:line="140" w:lineRule="exact"/>
        <w:ind w:left="142" w:right="142" w:firstLine="142"/>
        <w:jc w:val="center"/>
        <w:rPr>
          <w:sz w:val="22"/>
          <w:szCs w:val="22"/>
        </w:rPr>
      </w:pPr>
    </w:p>
    <w:p w:rsidR="001D5E10" w:rsidRPr="007D0A8C" w:rsidRDefault="001B4061" w:rsidP="007D0A8C">
      <w:pPr>
        <w:ind w:left="142" w:right="140" w:firstLine="142"/>
        <w:jc w:val="both"/>
        <w:rPr>
          <w:sz w:val="22"/>
          <w:szCs w:val="22"/>
        </w:rPr>
      </w:pPr>
      <w:r w:rsidRPr="007D0A8C">
        <w:rPr>
          <w:noProof/>
          <w:sz w:val="22"/>
          <w:szCs w:val="22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2576830</wp:posOffset>
            </wp:positionH>
            <wp:positionV relativeFrom="paragraph">
              <wp:posOffset>32512</wp:posOffset>
            </wp:positionV>
            <wp:extent cx="754380" cy="755650"/>
            <wp:effectExtent l="0" t="0" r="7620" b="6350"/>
            <wp:wrapTight wrapText="bothSides">
              <wp:wrapPolygon edited="0">
                <wp:start x="7091" y="0"/>
                <wp:lineTo x="0" y="1634"/>
                <wp:lineTo x="0" y="14158"/>
                <wp:lineTo x="1091" y="18514"/>
                <wp:lineTo x="6545" y="21237"/>
                <wp:lineTo x="8182" y="21237"/>
                <wp:lineTo x="13091" y="21237"/>
                <wp:lineTo x="14727" y="21237"/>
                <wp:lineTo x="20182" y="17970"/>
                <wp:lineTo x="21273" y="14158"/>
                <wp:lineTo x="21273" y="1634"/>
                <wp:lineTo x="13636" y="0"/>
                <wp:lineTo x="7091" y="0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kachestvo-100-protsentov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BAD" w:rsidRPr="007D0A8C">
        <w:rPr>
          <w:sz w:val="22"/>
          <w:szCs w:val="22"/>
        </w:rPr>
        <w:t xml:space="preserve">В соответствии со ст. 4 Закона, качество товара (работы, услуги) должно соответствовать: </w:t>
      </w:r>
    </w:p>
    <w:p w:rsidR="00CA1BAD" w:rsidRPr="007D0A8C" w:rsidRDefault="00CA1BAD" w:rsidP="00CA1BAD">
      <w:pPr>
        <w:ind w:left="142" w:right="140" w:firstLine="142"/>
        <w:jc w:val="both"/>
        <w:rPr>
          <w:sz w:val="22"/>
          <w:szCs w:val="22"/>
        </w:rPr>
      </w:pPr>
      <w:r w:rsidRPr="007D0A8C">
        <w:rPr>
          <w:sz w:val="22"/>
          <w:szCs w:val="22"/>
        </w:rPr>
        <w:t xml:space="preserve">- условия договора, </w:t>
      </w:r>
    </w:p>
    <w:p w:rsidR="00CA1BAD" w:rsidRPr="007D0A8C" w:rsidRDefault="00CA1BAD" w:rsidP="00CA1BAD">
      <w:pPr>
        <w:ind w:left="142" w:right="140" w:firstLine="142"/>
        <w:jc w:val="both"/>
        <w:rPr>
          <w:sz w:val="22"/>
          <w:szCs w:val="22"/>
        </w:rPr>
      </w:pPr>
      <w:r w:rsidRPr="007D0A8C">
        <w:rPr>
          <w:sz w:val="22"/>
          <w:szCs w:val="22"/>
        </w:rPr>
        <w:t>- установленным законом или иными актами обязательным требованиям к товару (работе, услуге),</w:t>
      </w:r>
    </w:p>
    <w:p w:rsidR="00CA1BAD" w:rsidRPr="007D0A8C" w:rsidRDefault="00CA1BAD" w:rsidP="00CA1BAD">
      <w:pPr>
        <w:ind w:left="142" w:right="140" w:firstLine="142"/>
        <w:jc w:val="both"/>
        <w:rPr>
          <w:sz w:val="22"/>
          <w:szCs w:val="22"/>
        </w:rPr>
      </w:pPr>
      <w:r w:rsidRPr="007D0A8C">
        <w:rPr>
          <w:sz w:val="22"/>
          <w:szCs w:val="22"/>
        </w:rPr>
        <w:t>- обычно предъявляемым требованиям и целям, для которых товар (работа, услуга) такого рода обычно используется (если в договоре не согласованы условия),</w:t>
      </w:r>
    </w:p>
    <w:p w:rsidR="00CA1BAD" w:rsidRPr="007D0A8C" w:rsidRDefault="00CA1BAD" w:rsidP="00CA1BAD">
      <w:pPr>
        <w:ind w:left="142" w:right="140" w:firstLine="142"/>
        <w:jc w:val="both"/>
        <w:rPr>
          <w:sz w:val="22"/>
          <w:szCs w:val="22"/>
        </w:rPr>
      </w:pPr>
      <w:r w:rsidRPr="007D0A8C">
        <w:rPr>
          <w:sz w:val="22"/>
          <w:szCs w:val="22"/>
        </w:rPr>
        <w:t>- конкретным целям использования товара (работы, услуги), если потребитель поставил в известность об этом продавца при заключении договора,</w:t>
      </w:r>
    </w:p>
    <w:p w:rsidR="00CA1BAD" w:rsidRPr="007D0A8C" w:rsidRDefault="00CA1BAD" w:rsidP="009C261D">
      <w:pPr>
        <w:ind w:left="142" w:right="140" w:firstLine="142"/>
        <w:jc w:val="both"/>
        <w:rPr>
          <w:sz w:val="22"/>
          <w:szCs w:val="22"/>
        </w:rPr>
      </w:pPr>
      <w:r w:rsidRPr="007D0A8C">
        <w:rPr>
          <w:sz w:val="22"/>
          <w:szCs w:val="22"/>
        </w:rPr>
        <w:t xml:space="preserve">- </w:t>
      </w:r>
      <w:r w:rsidR="009C261D" w:rsidRPr="007D0A8C">
        <w:rPr>
          <w:sz w:val="22"/>
          <w:szCs w:val="22"/>
        </w:rPr>
        <w:t>образцу и (или) описанию, в случае продажи товара по образцам (описанию)</w:t>
      </w:r>
      <w:r w:rsidRPr="007D0A8C">
        <w:rPr>
          <w:sz w:val="22"/>
          <w:szCs w:val="22"/>
        </w:rPr>
        <w:t>.</w:t>
      </w:r>
    </w:p>
    <w:p w:rsidR="001B4061" w:rsidRDefault="000F6650" w:rsidP="009C261D">
      <w:pPr>
        <w:ind w:left="142" w:right="140" w:firstLine="142"/>
        <w:jc w:val="both"/>
        <w:rPr>
          <w:sz w:val="22"/>
          <w:szCs w:val="22"/>
        </w:rPr>
      </w:pPr>
      <w:r w:rsidRPr="007D0A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4368C04C" wp14:editId="24A5EBB1">
                <wp:simplePos x="0" y="0"/>
                <wp:positionH relativeFrom="column">
                  <wp:posOffset>-13081</wp:posOffset>
                </wp:positionH>
                <wp:positionV relativeFrom="paragraph">
                  <wp:posOffset>119507</wp:posOffset>
                </wp:positionV>
                <wp:extent cx="3273552" cy="384048"/>
                <wp:effectExtent l="0" t="0" r="41275" b="16510"/>
                <wp:wrapNone/>
                <wp:docPr id="35" name="Пяти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3552" cy="384048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A15B5" id="Пятиугольник 35" o:spid="_x0000_s1026" type="#_x0000_t15" style="position:absolute;margin-left:-1.05pt;margin-top:9.4pt;width:257.75pt;height:30.2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mQtwIAAGwFAAAOAAAAZHJzL2Uyb0RvYy54bWysVM1uEzEQviPxDpbvdJNNQkLUTRW1KkIq&#10;baQU9ex4vVlL/sN2smmPcK3EI/AQXCoQPMPmjRh7N2lLUQ+Iy+7MeDw/n7+Zw6ONFGjNrONaZbh7&#10;0MGIKapzrpYZ/nB5+mqEkfNE5URoxTJ8zRw+mrx8cViZMUt1qUXOLIIgyo0rk+HSezNOEkdLJok7&#10;0IYpOCy0lcSDapdJbkkF0aVI0k7ndVJpmxurKXMOrCfNIZ7E+EXBqL8oCsc8EhmG2nz82vhdhG8y&#10;OSTjpSWm5LQtg/xDFZJwBUn3oU6IJ2hl+ZNQklOrnS78AdUy0UXBKYs9QDfdzh/dzEtiWOwFwHFm&#10;D5P7f2Hp+XpmEc8z3BtgpIiEN6q/br9sP9V328/1t/pX/WN7W/+s7+rvCFwAr8q4MVybm5ltNQdi&#10;aH5TWBn+0BbaRIyv9xizjUcUjL102BsMUowonPVG/U5/FIIm97eNdf4t0xIFATrVks0E8QEIMibr&#10;M+cb/51fMDsteH7KhYhKIA87FhatCTw7oZQpn8brYiXf67yxA306LQHADDRpzKOdGUqKNAyRYoGP&#10;kgiFKiB8OoQYiBKgbgFFgigNgOnUEiMiljAT1NuY+tHtfeDnSxwO2hKfryUgcUJc2QSLiRpiS+5h&#10;ugSXGY5txXYhllABJxbno8UzvGrzjkFa6PwaeGF1MzDO0FMOSc6I8zNiYUKgaZh6fwGfQmhAQrcS&#10;RqW2N3+zB//wnPYGowomDlD6uCKWYSTeKaD0m26/H0Y0Kv3BMAXFPjxZPDxRK3ms4XW7sF8MjWLw&#10;92InFlbLK1gO05AVjoiikLt5j1Y59s0mgPVC2XQa3WAsDfFnam5oCB5wCvBebq6INS0lPZD5XO+m&#10;8wkpG99wU+npyuuCR8be4wpsCgqMdORVu37CznioR6/7JTn5DQAA//8DAFBLAwQUAAYACAAAACEA&#10;AWR/dN0AAAAIAQAADwAAAGRycy9kb3ducmV2LnhtbEyPwW7CMBBE75X6D9ZW6g2cQKEQ4qAWiQOn&#10;Cop6NvESR8TrKDZJ+vfdntrjzoxm3+Tb0TWixy7UnhSk0wQEUulNTZWC8+d+sgIRoiajG0+o4BsD&#10;bIvHh1xnxg90xP4UK8ElFDKtwMbYZlKG0qLTYepbJPauvnM68tlV0nR64HLXyFmSLKXTNfEHq1vc&#10;WSxvp7tTsMbhFj7258H2hy/5bneHJR4XSj0/jW8bEBHH+BeGX3xGh4KZLv5OJohGwWSWcpL1FS9g&#10;f5HOX0BcFLyu5yCLXP4fUPwAAAD//wMAUEsBAi0AFAAGAAgAAAAhALaDOJL+AAAA4QEAABMAAAAA&#10;AAAAAAAAAAAAAAAAAFtDb250ZW50X1R5cGVzXS54bWxQSwECLQAUAAYACAAAACEAOP0h/9YAAACU&#10;AQAACwAAAAAAAAAAAAAAAAAvAQAAX3JlbHMvLnJlbHNQSwECLQAUAAYACAAAACEASVxpkLcCAABs&#10;BQAADgAAAAAAAAAAAAAAAAAuAgAAZHJzL2Uyb0RvYy54bWxQSwECLQAUAAYACAAAACEAAWR/dN0A&#10;AAAIAQAADwAAAAAAAAAAAAAAAAARBQAAZHJzL2Rvd25yZXYueG1sUEsFBgAAAAAEAAQA8wAAABsG&#10;AAAAAA==&#10;" adj="20333" fillcolor="#fbe4d5 [661]" strokecolor="#c45911 [2405]" strokeweight="1pt"/>
            </w:pict>
          </mc:Fallback>
        </mc:AlternateContent>
      </w:r>
    </w:p>
    <w:p w:rsidR="00CA1BAD" w:rsidRPr="007D0A8C" w:rsidRDefault="00DF4787" w:rsidP="000F6650">
      <w:pPr>
        <w:ind w:right="140" w:firstLine="142"/>
        <w:jc w:val="center"/>
        <w:rPr>
          <w:b/>
          <w:sz w:val="22"/>
          <w:szCs w:val="22"/>
        </w:rPr>
      </w:pPr>
      <w:r w:rsidRPr="007D0A8C">
        <w:rPr>
          <w:b/>
          <w:sz w:val="22"/>
          <w:szCs w:val="22"/>
        </w:rPr>
        <w:t>Право на информацию о товарах (работах, услугах)</w:t>
      </w:r>
      <w:r w:rsidR="000F6650">
        <w:rPr>
          <w:b/>
          <w:sz w:val="22"/>
          <w:szCs w:val="22"/>
        </w:rPr>
        <w:t xml:space="preserve"> (ст. 10 Закона)</w:t>
      </w:r>
    </w:p>
    <w:p w:rsidR="001D5E10" w:rsidRPr="007D0A8C" w:rsidRDefault="001D5E10" w:rsidP="007D0A8C">
      <w:pPr>
        <w:spacing w:line="160" w:lineRule="exact"/>
        <w:ind w:left="142" w:right="142" w:firstLine="142"/>
        <w:jc w:val="both"/>
        <w:rPr>
          <w:sz w:val="22"/>
          <w:szCs w:val="22"/>
        </w:rPr>
      </w:pPr>
    </w:p>
    <w:p w:rsidR="00AA3ABA" w:rsidRPr="007D0A8C" w:rsidRDefault="00AA3ABA" w:rsidP="00AA3ABA">
      <w:pPr>
        <w:ind w:left="142" w:right="140" w:firstLine="142"/>
        <w:jc w:val="both"/>
        <w:rPr>
          <w:sz w:val="22"/>
          <w:szCs w:val="22"/>
        </w:rPr>
      </w:pPr>
      <w:r w:rsidRPr="007D0A8C">
        <w:rPr>
          <w:sz w:val="22"/>
          <w:szCs w:val="22"/>
        </w:rPr>
        <w:t>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AA3ABA" w:rsidRPr="007D0A8C" w:rsidRDefault="00AA3ABA" w:rsidP="00AA3ABA">
      <w:pPr>
        <w:ind w:left="142" w:right="140" w:firstLine="142"/>
        <w:jc w:val="both"/>
        <w:rPr>
          <w:sz w:val="22"/>
          <w:szCs w:val="22"/>
        </w:rPr>
      </w:pPr>
      <w:r w:rsidRPr="007D0A8C">
        <w:rPr>
          <w:sz w:val="22"/>
          <w:szCs w:val="22"/>
        </w:rPr>
        <w:t>Информация должна содержать</w:t>
      </w:r>
      <w:r w:rsidR="00F57D40" w:rsidRPr="007D0A8C">
        <w:rPr>
          <w:sz w:val="22"/>
          <w:szCs w:val="22"/>
        </w:rPr>
        <w:t>, в частности</w:t>
      </w:r>
      <w:r w:rsidRPr="007D0A8C">
        <w:rPr>
          <w:sz w:val="22"/>
          <w:szCs w:val="22"/>
        </w:rPr>
        <w:t>:</w:t>
      </w:r>
    </w:p>
    <w:p w:rsidR="00F57D40" w:rsidRPr="007D0A8C" w:rsidRDefault="009C3A36" w:rsidP="009C3A36">
      <w:pPr>
        <w:spacing w:line="160" w:lineRule="exact"/>
        <w:ind w:left="142" w:right="142" w:firstLine="142"/>
        <w:jc w:val="center"/>
        <w:rPr>
          <w:sz w:val="22"/>
          <w:szCs w:val="22"/>
        </w:rPr>
      </w:pPr>
      <w:r w:rsidRPr="007D0A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254889</wp:posOffset>
                </wp:positionH>
                <wp:positionV relativeFrom="paragraph">
                  <wp:posOffset>99060</wp:posOffset>
                </wp:positionV>
                <wp:extent cx="2790825" cy="335280"/>
                <wp:effectExtent l="0" t="0" r="9525" b="762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352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8999F" id="Скругленный прямоугольник 1" o:spid="_x0000_s1026" style="position:absolute;margin-left:20.05pt;margin-top:7.8pt;width:219.75pt;height:26.4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yob3wIAAPAFAAAOAAAAZHJzL2Uyb0RvYy54bWysVM1u1DAQviPxDpbvNNntLt2umq1WrYqQ&#10;Cq3aop5dx2kiOR5je/84IXEEiWfgGRAStLS8QvaNGDvZdCmFA+KS2PPzzcznmdnZnZeSTIWxBaiE&#10;djZiSoTikBbqMqGvzg6eDCixjqmUSVAioQth6e7o8aOdmR6KLuQgU2EIgig7nOmE5s7pYRRZnouS&#10;2Q3QQqEyA1Myh1dzGaWGzRC9lFE3jp9GMzCpNsCFtSjdr5V0FPCzTHB3lGVWOCITirm58DXhe+G/&#10;0WiHDS8N03nBmzTYP2RRskJh0BZqnzlGJqb4DaosuAELmdvgUEaQZQUXoQasphPfq+Y0Z1qEWpAc&#10;q1ua7P+D5S+nx4YUKb4dJYqV+ETVp+pq+Xb5rvpcXVdfqpvqZvm++kaqHyj8WH2vboPqtrpefkDl&#10;1+qKdDyNM22HiHaqj01zs3j0nMwzU/o/VkvmgfpFS72YO8JR2N3ajgfdPiUcdZub/e4gvE10562N&#10;dc8ElMQfEmpgotITfN9AO5seWodh0X5l5yNakEV6UEgZLr6nxJ40ZMqwGxjnQrlecJeT8gWktRy7&#10;Km76AsXYPbV4sBJjiNCdHikE/CWIVD6UAh+0zsdLIk9OTUc4uYUU3k6qE5Eh+56AkEiLvJ5jp1bl&#10;LBW1uP/HXAKgR84wfovdADxUf3g6LKmx964ijE3rHP8tsbrE1iNEBuVa57JQYB4CkK6NXNuvSKqp&#10;8SxdQLrA3jRQD63V/KDApz9k1h0zg1OK84ybxx3hJ5MwSyg0J0pyMG8eknt7HB7UUjLDqU+ofT1h&#10;RlAinyscq+1Or+fXRLj0+ltdvJh1zcW6Rk3KPcBWwtHB7MLR2zu5OmYGynNcUGMfFVVMcYydUO7M&#10;6rLn6m2EK46L8TiY4WrQzB2qU809uGfVd/XZ/JwZ3fS/w8l5CasNwYb3JqC29Z4KxhMHWRHG447X&#10;hm9cK6GJmxXo99b6PVjdLerRTwAAAP//AwBQSwMEFAAGAAgAAAAhANZVZUreAAAACAEAAA8AAABk&#10;cnMvZG93bnJldi54bWxMj0FPwzAMhe9I/IfISNxYOihllKYTmkRPmzQ24Jw1pq1onNJkS/fvMSe4&#10;2X5Pz98rlpPtxQlH3zlSMJ8lIJBqZzpqFLztX24WIHzQZHTvCBWc0cOyvLwodG5cpFc87UIjOIR8&#10;rhW0IQy5lL5u0Wo/cwMSa59utDrwOjbSjDpyuO3lbZJk0uqO+EOrB1y1WH/tjlZB/Lbr97ssVuft&#10;ptqs1h/R7auo1PXV9PwEIuAU/szwi8/oUDLTwR3JeNErSJM5O/l+n4FgPX145OGgIFukIMtC/i9Q&#10;/gAAAP//AwBQSwECLQAUAAYACAAAACEAtoM4kv4AAADhAQAAEwAAAAAAAAAAAAAAAAAAAAAAW0Nv&#10;bnRlbnRfVHlwZXNdLnhtbFBLAQItABQABgAIAAAAIQA4/SH/1gAAAJQBAAALAAAAAAAAAAAAAAAA&#10;AC8BAABfcmVscy8ucmVsc1BLAQItABQABgAIAAAAIQAH9yob3wIAAPAFAAAOAAAAAAAAAAAAAAAA&#10;AC4CAABkcnMvZTJvRG9jLnhtbFBLAQItABQABgAIAAAAIQDWVWVK3gAAAAgBAAAPAAAAAAAAAAAA&#10;AAAAADkFAABkcnMvZG93bnJldi54bWxQSwUGAAAAAAQABADzAAAARAYAAAAA&#10;" fillcolor="#fff2cc [663]" stroked="f" strokeweight="1pt">
                <v:stroke joinstyle="miter"/>
              </v:roundrect>
            </w:pict>
          </mc:Fallback>
        </mc:AlternateContent>
      </w:r>
    </w:p>
    <w:p w:rsidR="001B4061" w:rsidRDefault="00F57D40" w:rsidP="000F6650">
      <w:pPr>
        <w:ind w:left="142" w:right="140" w:firstLine="142"/>
        <w:jc w:val="center"/>
        <w:rPr>
          <w:sz w:val="22"/>
          <w:szCs w:val="22"/>
        </w:rPr>
      </w:pPr>
      <w:r w:rsidRPr="007D0A8C">
        <w:rPr>
          <w:sz w:val="22"/>
          <w:szCs w:val="22"/>
        </w:rPr>
        <w:t>- сведения об обязательном подтверждении соответствия товара;</w:t>
      </w:r>
    </w:p>
    <w:p w:rsidR="00F57D40" w:rsidRPr="007D0A8C" w:rsidRDefault="00F57D40" w:rsidP="009C3A36">
      <w:pPr>
        <w:spacing w:line="160" w:lineRule="exact"/>
        <w:ind w:left="142" w:right="142" w:firstLine="142"/>
        <w:jc w:val="both"/>
        <w:rPr>
          <w:sz w:val="22"/>
          <w:szCs w:val="22"/>
        </w:rPr>
      </w:pPr>
      <w:r w:rsidRPr="007D0A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78C80EDB" wp14:editId="2DEED6FA">
                <wp:simplePos x="0" y="0"/>
                <wp:positionH relativeFrom="column">
                  <wp:posOffset>255143</wp:posOffset>
                </wp:positionH>
                <wp:positionV relativeFrom="paragraph">
                  <wp:posOffset>85852</wp:posOffset>
                </wp:positionV>
                <wp:extent cx="2735961" cy="389890"/>
                <wp:effectExtent l="0" t="0" r="7620" b="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961" cy="389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3D3C1" id="Скругленный прямоугольник 3" o:spid="_x0000_s1026" style="position:absolute;margin-left:20.1pt;margin-top:6.75pt;width:215.45pt;height:30.7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q/VwAIAADMFAAAOAAAAZHJzL2Uyb0RvYy54bWysVMtuEzEU3SPxD5b3dPLoI4k6qaJWRUil&#10;jWhR167HkxnJ9jW2k0lZIbEEiW/gGxAStLT8wuSPuPZM2lJYITYe38fcx7nnendvqSRZCOtK0Cnt&#10;bnQoEZpDVupZSl+fHT4bUOI80xmToEVKL4Wje+OnT3YrMxI9KEBmwhIMot2oMiktvDejJHG8EIq5&#10;DTBCozEHq5hH0c6SzLIKoyuZ9Dqd7aQCmxkLXDiH2oPGSMcxfp4L7k/y3AlPZEqxNh9PG8+LcCbj&#10;XTaaWWaKkrdlsH+oQrFSY9K7UAfMMzK35R+hVMktOMj9BgeVQJ6XXMQesJtu51E3pwUzIvaC4Dhz&#10;B5P7f2H58WJqSZmltE+JZgpHVH+ur1bvVu/rL/V1/bW+qW9WH+rvpP6Jyk/1j/o2mm7r69VHNH6r&#10;r0g/wFgZN8Jop2ZqW8nhNWCyzK0KX+yWLCP0l3fQi6UnHJW9nf7WcLtLCUdbfzAcDONskvu/jXX+&#10;uQBFwiWlFuY6e4XzjbCzxZHzmBb9134howNZZoellFEInBL70pIFQzYwzoX22/F3OVcvIWv0yKpO&#10;ywtUI3sa9WCtxhSRnSFSTPhbEqlJhXvQ28EYhDNkdC6Zx6syiLHTM0qYnOGqcG9jag2hvkjDUPkB&#10;c0WTMIZt+KlKj0siS5XSWMYaGqlDXyLSvO0/TKHBPdwuILvE8VpoeO8MPywxyRFzfsosEh2LxOX1&#10;J3jkErByaG+UFGDf/k0f/JF/aKWkwsXBrt7MmRWUyBcamTnsbm6GTYvC5tZODwX70HLx0KLnah9w&#10;Gjh5rC5eg7+X62tuQZ3jjk9CVjQxzTF3g18r7PtmofGV4GIyiW64XYb5I31qeAgecArwni3PmTUt&#10;hTyS7xjWS8ZGj0jU+IY/NUzmHvIyMuweV5x+EHAzIw/aVySs/kM5et2/deNfAAAA//8DAFBLAwQU&#10;AAYACAAAACEA+ZULY+EAAAAIAQAADwAAAGRycy9kb3ducmV2LnhtbEyPT0vDQBDF74LfYRnBi9hN&#10;2tRqzKa0QsFDoVj/4HGSjElodjZkt2389o4nPb55j/d+ky1H26kTDb51bCCeRKCIS1e1XBt4e93c&#10;3oPyAbnCzjEZ+CYPy/zyIsO0cmd+odM+1EpK2KdooAmhT7X2ZUMW/cT1xOJ9ucFiEDnUuhrwLOW2&#10;09MoutMWW5aFBnt6aqg87I/WAH3OV/3u/VB+3IyzzbMr1tsdro25vhpXj6ACjeEvDL/4gg65MBXu&#10;yJVXnYEkmkpS7rM5KPGTRRyDKgwskgfQeab/P5D/AAAA//8DAFBLAQItABQABgAIAAAAIQC2gziS&#10;/gAAAOEBAAATAAAAAAAAAAAAAAAAAAAAAABbQ29udGVudF9UeXBlc10ueG1sUEsBAi0AFAAGAAgA&#10;AAAhADj9If/WAAAAlAEAAAsAAAAAAAAAAAAAAAAALwEAAF9yZWxzLy5yZWxzUEsBAi0AFAAGAAgA&#10;AAAhALxyr9XAAgAAMwUAAA4AAAAAAAAAAAAAAAAALgIAAGRycy9lMm9Eb2MueG1sUEsBAi0AFAAG&#10;AAgAAAAhAPmVC2PhAAAACAEAAA8AAAAAAAAAAAAAAAAAGgUAAGRycy9kb3ducmV2LnhtbFBLBQYA&#10;AAAABAAEAPMAAAAoBgAAAAA=&#10;" fillcolor="#e2efd9 [665]" stroked="f" strokeweight="1pt">
                <v:stroke joinstyle="miter"/>
              </v:roundrect>
            </w:pict>
          </mc:Fallback>
        </mc:AlternateContent>
      </w:r>
    </w:p>
    <w:p w:rsidR="009C3A36" w:rsidRDefault="00F57D40" w:rsidP="009C3A36">
      <w:pPr>
        <w:ind w:left="142" w:right="140" w:firstLine="142"/>
        <w:jc w:val="center"/>
        <w:rPr>
          <w:sz w:val="22"/>
          <w:szCs w:val="22"/>
        </w:rPr>
      </w:pPr>
      <w:r w:rsidRPr="007D0A8C">
        <w:rPr>
          <w:sz w:val="22"/>
          <w:szCs w:val="22"/>
        </w:rPr>
        <w:t>- сведения об основных потребительских свойствах товаров (работ, услуг),</w:t>
      </w:r>
    </w:p>
    <w:p w:rsidR="001B4061" w:rsidRDefault="001B4061" w:rsidP="009C3A36">
      <w:pPr>
        <w:ind w:left="142" w:right="140" w:firstLine="142"/>
        <w:jc w:val="center"/>
        <w:rPr>
          <w:sz w:val="22"/>
          <w:szCs w:val="22"/>
        </w:rPr>
      </w:pPr>
    </w:p>
    <w:p w:rsidR="000F6650" w:rsidRDefault="009D19F0" w:rsidP="000F6650">
      <w:pPr>
        <w:ind w:left="142" w:right="140" w:firstLine="142"/>
        <w:jc w:val="center"/>
        <w:rPr>
          <w:sz w:val="22"/>
          <w:szCs w:val="22"/>
        </w:rPr>
      </w:pPr>
      <w:r>
        <w:rPr>
          <w:sz w:val="22"/>
          <w:szCs w:val="22"/>
        </w:rPr>
        <w:t>Н</w:t>
      </w:r>
      <w:r w:rsidR="009C3A36">
        <w:rPr>
          <w:sz w:val="22"/>
          <w:szCs w:val="22"/>
        </w:rPr>
        <w:t>апример, в</w:t>
      </w:r>
      <w:r w:rsidR="00A3230E" w:rsidRPr="007D0A8C">
        <w:rPr>
          <w:sz w:val="22"/>
          <w:szCs w:val="22"/>
        </w:rPr>
        <w:t xml:space="preserve"> </w:t>
      </w:r>
      <w:r w:rsidR="00F57D40" w:rsidRPr="007D0A8C">
        <w:rPr>
          <w:sz w:val="22"/>
          <w:szCs w:val="22"/>
        </w:rPr>
        <w:t>отношении продуктов питания:</w:t>
      </w:r>
    </w:p>
    <w:p w:rsidR="00F57D40" w:rsidRPr="007D0A8C" w:rsidRDefault="00F57D40" w:rsidP="000F6650">
      <w:pPr>
        <w:ind w:left="142" w:right="140" w:firstLine="142"/>
        <w:jc w:val="both"/>
        <w:rPr>
          <w:sz w:val="22"/>
          <w:szCs w:val="22"/>
        </w:rPr>
      </w:pPr>
      <w:r w:rsidRPr="007D0A8C">
        <w:rPr>
          <w:sz w:val="22"/>
          <w:szCs w:val="22"/>
        </w:rPr>
        <w:t>- сведения о составе,</w:t>
      </w:r>
    </w:p>
    <w:p w:rsidR="00F57D40" w:rsidRPr="007D0A8C" w:rsidRDefault="00F57D40" w:rsidP="00A3230E">
      <w:pPr>
        <w:ind w:left="426" w:right="140"/>
        <w:rPr>
          <w:sz w:val="22"/>
          <w:szCs w:val="22"/>
        </w:rPr>
      </w:pPr>
      <w:r w:rsidRPr="007D0A8C">
        <w:rPr>
          <w:sz w:val="22"/>
          <w:szCs w:val="22"/>
        </w:rPr>
        <w:t>- пищевой ценности,</w:t>
      </w:r>
    </w:p>
    <w:p w:rsidR="00F57D40" w:rsidRPr="007D0A8C" w:rsidRDefault="00F57D40" w:rsidP="00A3230E">
      <w:pPr>
        <w:ind w:left="426" w:right="140"/>
        <w:rPr>
          <w:sz w:val="22"/>
          <w:szCs w:val="22"/>
        </w:rPr>
      </w:pPr>
      <w:r w:rsidRPr="007D0A8C">
        <w:rPr>
          <w:sz w:val="22"/>
          <w:szCs w:val="22"/>
        </w:rPr>
        <w:t>- назначении,</w:t>
      </w:r>
    </w:p>
    <w:p w:rsidR="00F57D40" w:rsidRPr="007D0A8C" w:rsidRDefault="00F57D40" w:rsidP="00A3230E">
      <w:pPr>
        <w:ind w:left="426" w:right="140"/>
        <w:rPr>
          <w:sz w:val="22"/>
          <w:szCs w:val="22"/>
        </w:rPr>
      </w:pPr>
      <w:r w:rsidRPr="007D0A8C">
        <w:rPr>
          <w:sz w:val="22"/>
          <w:szCs w:val="22"/>
        </w:rPr>
        <w:t>- об условиях применения и хранения продуктов питания,</w:t>
      </w:r>
    </w:p>
    <w:p w:rsidR="00F57D40" w:rsidRPr="007D0A8C" w:rsidRDefault="009D19F0" w:rsidP="00A3230E">
      <w:pPr>
        <w:ind w:left="426" w:right="140"/>
        <w:rPr>
          <w:sz w:val="22"/>
          <w:szCs w:val="22"/>
        </w:rPr>
      </w:pPr>
      <w:r w:rsidRPr="007D0A8C">
        <w:rPr>
          <w:noProof/>
          <w:sz w:val="22"/>
          <w:szCs w:val="22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2425700</wp:posOffset>
            </wp:positionH>
            <wp:positionV relativeFrom="paragraph">
              <wp:posOffset>3175</wp:posOffset>
            </wp:positionV>
            <wp:extent cx="658495" cy="1292225"/>
            <wp:effectExtent l="0" t="0" r="0" b="0"/>
            <wp:wrapTight wrapText="bothSides">
              <wp:wrapPolygon edited="0">
                <wp:start x="6249" y="0"/>
                <wp:lineTo x="3749" y="5732"/>
                <wp:lineTo x="2500" y="7961"/>
                <wp:lineTo x="1875" y="17195"/>
                <wp:lineTo x="3749" y="20379"/>
                <wp:lineTo x="4374" y="21016"/>
                <wp:lineTo x="16247" y="21016"/>
                <wp:lineTo x="19371" y="17195"/>
                <wp:lineTo x="19371" y="10827"/>
                <wp:lineTo x="14372" y="0"/>
                <wp:lineTo x="6249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ilk_PNG12764[1]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D40" w:rsidRPr="007D0A8C">
        <w:rPr>
          <w:sz w:val="22"/>
          <w:szCs w:val="22"/>
        </w:rPr>
        <w:t>- о способах изготовления готовых блюд,</w:t>
      </w:r>
    </w:p>
    <w:p w:rsidR="00F57D40" w:rsidRPr="007D0A8C" w:rsidRDefault="00F57D40" w:rsidP="00A3230E">
      <w:pPr>
        <w:ind w:left="426" w:right="140"/>
        <w:rPr>
          <w:sz w:val="22"/>
          <w:szCs w:val="22"/>
        </w:rPr>
      </w:pPr>
      <w:r w:rsidRPr="007D0A8C">
        <w:rPr>
          <w:sz w:val="22"/>
          <w:szCs w:val="22"/>
        </w:rPr>
        <w:t>- весе (объеме),</w:t>
      </w:r>
    </w:p>
    <w:p w:rsidR="00F57D40" w:rsidRPr="007D0A8C" w:rsidRDefault="00F57D40" w:rsidP="00A3230E">
      <w:pPr>
        <w:ind w:left="426" w:right="140"/>
        <w:rPr>
          <w:sz w:val="22"/>
          <w:szCs w:val="22"/>
        </w:rPr>
      </w:pPr>
      <w:r w:rsidRPr="007D0A8C">
        <w:rPr>
          <w:sz w:val="22"/>
          <w:szCs w:val="22"/>
        </w:rPr>
        <w:t>- дате и месте изготовления и упаковки (расфасовки) продуктов питания,</w:t>
      </w:r>
    </w:p>
    <w:p w:rsidR="00F57D40" w:rsidRDefault="00F57D40" w:rsidP="00A3230E">
      <w:pPr>
        <w:ind w:left="426" w:right="140"/>
        <w:rPr>
          <w:sz w:val="22"/>
          <w:szCs w:val="22"/>
        </w:rPr>
      </w:pPr>
      <w:r w:rsidRPr="007D0A8C">
        <w:rPr>
          <w:sz w:val="22"/>
          <w:szCs w:val="22"/>
        </w:rPr>
        <w:t>- сведения о противопоказаниях для их применения при отдельных заболеваниях.</w:t>
      </w:r>
    </w:p>
    <w:p w:rsidR="009C3A36" w:rsidRPr="007D0A8C" w:rsidRDefault="009C3A36" w:rsidP="009C3A36">
      <w:pPr>
        <w:spacing w:line="140" w:lineRule="exact"/>
        <w:ind w:left="425" w:right="142"/>
        <w:rPr>
          <w:sz w:val="22"/>
          <w:szCs w:val="22"/>
        </w:rPr>
      </w:pPr>
      <w:r w:rsidRPr="007D0A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619FA58F" wp14:editId="449F4454">
                <wp:simplePos x="0" y="0"/>
                <wp:positionH relativeFrom="column">
                  <wp:posOffset>311658</wp:posOffset>
                </wp:positionH>
                <wp:positionV relativeFrom="paragraph">
                  <wp:posOffset>73406</wp:posOffset>
                </wp:positionV>
                <wp:extent cx="2773680" cy="341376"/>
                <wp:effectExtent l="0" t="0" r="7620" b="190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34137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63966" id="Скругленный прямоугольник 7" o:spid="_x0000_s1026" style="position:absolute;margin-left:24.55pt;margin-top:5.8pt;width:218.4pt;height:26.9pt;z-index:-251582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FnwQIAADMFAAAOAAAAZHJzL2Uyb0RvYy54bWysVM1uEzEQviPxDpbvdJM0NGHVTRW1KkIq&#10;bUWLena93uxKtsfYTjblhMQRJJ6BZ0BI0NLyCps3YuzdtKVwQlx2PT+e+WbmG2/vLJUkC2FdBTqj&#10;/Y0eJUJzyCs9y+jr0/0nY0qcZzpnErTI6IVwdGfy+NF2bVIxgBJkLizBINqltclo6b1Jk8TxUijm&#10;NsAIjcYCrGIeRTtLcstqjK5kMuj1tpIabG4scOEcavdaI53E+EUhuD8qCic8kRlFbD5+bfyeh28y&#10;2WbpzDJTVryDwf4BhWKVxqS3ofaYZ2Ruqz9CqYpbcFD4DQ4qgaKouIg1YDX93oNqTkpmRKwFm+PM&#10;bZvc/wvLDxfHllR5RkeUaKZwRM3n5nL1bvW++dJcNV+b6+Z69aH5TpqfqPzU/GhuoummuVp9ROO3&#10;5pKMQhtr41KMdmKObSc5PIaeLAurwh+rJcvY+ovb1oulJxyVg9Foc2uME+Jo2xz2N0dbIWhyd9tY&#10;558LUCQcMmphrvNXON/YdrY4cL71X/uFjA5kle9XUkYhcErsSksWDNnAOBfa9+N1OVcvIW/1yKpe&#10;xwtUI3ta9XitRkiRnSFSBPhbEqlJjXswGGEMwhkyupDM41EZ7LHTM0qYnOGqcG9jag0BH0JnaUC+&#10;x1zZJoxhW36qyuOSyEplNMKI8BCH1OGaiDTv6g9TaPseTueQX+B4LbS8d4bvV5jkgDl/zCwSHUHi&#10;8voj/BQSEDl0J0pKsG//pg/+yD+0UlLj4mBVb+bMCkrkC43MfNYfDsOmRWH4dDRAwd63nN+36Lna&#10;BZxGH58Jw+Mx+Hu5PhYW1Bnu+DRkRRPTHHO3/euEXd8uNL4SXEyn0Q23yzB/oE8MD8HX7T1dnjFr&#10;Ogp5JN8hrJeMpQ9I1PqGmxqmcw9FFRl211ecfhBwMyMPulckrP59OXrdvXWTXwAAAP//AwBQSwME&#10;FAAGAAgAAAAhAM9JhSvfAAAACAEAAA8AAABkcnMvZG93bnJldi54bWxMj0FPg0AQhe8m/ofNmHiz&#10;CwqkIEsjJl5qYrSa6HFgp0DKzhJ22+K/dz3p8c17ee+bcrOYUZxodoNlBfEqAkHcWj1wp+Dj/elm&#10;DcJ5ZI2jZVLwTQ421eVFiYW2Z36j0853IpSwK1BB7/1USOnangy6lZ2Ig7e3s0Ef5NxJPeM5lJtR&#10;3kZRJg0OHBZ6nOixp/awOxoF27p5rnUdveoc/dfL5z7dHu5Spa6vlod7EJ4W/xeGX/yADlVgauyR&#10;tROjgiSPQzLc4wxE8JN1moNoFGRpArIq5f8Hqh8AAAD//wMAUEsBAi0AFAAGAAgAAAAhALaDOJL+&#10;AAAA4QEAABMAAAAAAAAAAAAAAAAAAAAAAFtDb250ZW50X1R5cGVzXS54bWxQSwECLQAUAAYACAAA&#10;ACEAOP0h/9YAAACUAQAACwAAAAAAAAAAAAAAAAAvAQAAX3JlbHMvLnJlbHNQSwECLQAUAAYACAAA&#10;ACEA2JYRZ8ECAAAzBQAADgAAAAAAAAAAAAAAAAAuAgAAZHJzL2Uyb0RvYy54bWxQSwECLQAUAAYA&#10;CAAAACEAz0mFK98AAAAIAQAADwAAAAAAAAAAAAAAAAAbBQAAZHJzL2Rvd25yZXYueG1sUEsFBgAA&#10;AAAEAAQA8wAAACcGAAAAAA==&#10;" fillcolor="#deeaf6 [660]" stroked="f" strokeweight="1pt">
                <v:stroke joinstyle="miter"/>
              </v:roundrect>
            </w:pict>
          </mc:Fallback>
        </mc:AlternateContent>
      </w:r>
    </w:p>
    <w:p w:rsidR="00F57D40" w:rsidRPr="007D0A8C" w:rsidRDefault="00F57D40" w:rsidP="007D0A8C">
      <w:pPr>
        <w:ind w:left="426" w:right="140"/>
        <w:jc w:val="center"/>
        <w:rPr>
          <w:sz w:val="22"/>
          <w:szCs w:val="22"/>
        </w:rPr>
      </w:pPr>
      <w:r w:rsidRPr="007D0A8C">
        <w:rPr>
          <w:sz w:val="22"/>
          <w:szCs w:val="22"/>
        </w:rPr>
        <w:t>- цену в рублях и условия приобретения товаров (работ, услуг),</w:t>
      </w:r>
    </w:p>
    <w:p w:rsidR="00F57D40" w:rsidRPr="007D0A8C" w:rsidRDefault="00B74814" w:rsidP="00F57D40">
      <w:pPr>
        <w:ind w:left="142" w:right="140" w:firstLine="142"/>
        <w:jc w:val="center"/>
        <w:rPr>
          <w:sz w:val="22"/>
          <w:szCs w:val="22"/>
        </w:rPr>
      </w:pPr>
      <w:r w:rsidRPr="007D0A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619FA58F" wp14:editId="449F4454">
                <wp:simplePos x="0" y="0"/>
                <wp:positionH relativeFrom="column">
                  <wp:posOffset>354330</wp:posOffset>
                </wp:positionH>
                <wp:positionV relativeFrom="paragraph">
                  <wp:posOffset>83312</wp:posOffset>
                </wp:positionV>
                <wp:extent cx="2700528" cy="316992"/>
                <wp:effectExtent l="0" t="0" r="5080" b="698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528" cy="31699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4CCD6" id="Скругленный прямоугольник 9" o:spid="_x0000_s1026" style="position:absolute;margin-left:27.9pt;margin-top:6.55pt;width:212.65pt;height:24.9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9ePvgIAADMFAAAOAAAAZHJzL2Uyb0RvYy54bWysVM1u1DAQviPxDpbvNNmlfxs1W61aFSEV&#10;WtGinqeOs4nkP2zvZssJiSNIPAPPgJCgpeUVsm/E2Mm2pXBCXJL588w342+8s7uQgsy5dbVWOR2s&#10;pZRwxXRRq2lOX58ePNmmxHlQBQiteE4vuKO748ePdhqT8aGutCi4JZhEuawxOa28N1mSOFZxCW5N&#10;G67QWWorwaNqp0lhocHsUiTDNN1MGm0LYzXjzqF1v3PSccxflpz5o7J03BORU8Tm49fG73n4JuMd&#10;yKYWTFWzHgb8AwoJtcKit6n2wQOZ2fqPVLJmVjtd+jWmZaLLsmY89oDdDNIH3ZxUYHjsBYfjzO2Y&#10;3P9Ly17Ojy2pi5yOKFEg8Yraz+3l8t3yffulvWq/ttft9fJD+520P9H4qf3R3kTXTXu1/IjOb+0l&#10;GYUxNsZlmO3EHNtecyiGmSxKK8MfuyWLOPqL29HzhScMjcOtNN0YIlkY+p4ONkejYUia3J021vln&#10;XEsShJxaPVPFK7zfOHaYHzrfxa/iQkWnRV0c1EJEJXCK7wlL5oBsAMa48pvxuJjJF7ro7MiqtOcF&#10;mpE9nXl7ZUZIkZ0hUwT4WxGhSIN7ENrBXgAZXQrwKEqDM3ZqSgmIKa4K8zaWVjrgQ+iQBeT74Kqu&#10;YEzb8VPWHpdE1DKnEUaEhziECsd4pHnff7iFbu5BOtfFBV6v1R3vnWEHNRY5BOePwSLRESQurz/C&#10;Tyk0Ite9REml7du/2UM88g+9lDS4ONjVmxlYTol4rpCZo8H6eti0qKxvbA1Rsfc95/c9aib3NN7G&#10;AJ8Jw6IY4r1YiaXV8gx3fBKqogsUw9rd/Hplz3cLja8E45NJDMPtMuAP1YlhIflqvKeLM7Cmp5BH&#10;8r3UqyWD7AGJuthwUunJzOuyjgy7myveflBwMyMP+lckrP59PUbdvXXjXwAAAP//AwBQSwMEFAAG&#10;AAgAAAAhABgUyEbgAAAACAEAAA8AAABkcnMvZG93bnJldi54bWxMj0FLw0AQhe+C/2EZwYu0mxhT&#10;SsymtELBg1CsVjxOkjEJzc6G7LaN/97xpLd584b3vslXk+3VmUbfOTYQzyNQxJWrO24MvL9tZ0tQ&#10;PiDX2DsmA9/kYVVcX+WY1e7Cr3Teh0ZJCPsMDbQhDJnWvmrJop+7gVi8LzdaDCLHRtcjXiTc9vo+&#10;ihbaYsfS0OJATy1Vx/3JGqDPdD3sDsfq425Kts+u3LzscGPM7c20fgQVaAp/x/CLL+hQCFPpTlx7&#10;1RtIUyEPsk9iUOI/LGMZSgOLJAJd5Pr/A8UPAAAA//8DAFBLAQItABQABgAIAAAAIQC2gziS/gAA&#10;AOEBAAATAAAAAAAAAAAAAAAAAAAAAABbQ29udGVudF9UeXBlc10ueG1sUEsBAi0AFAAGAAgAAAAh&#10;ADj9If/WAAAAlAEAAAsAAAAAAAAAAAAAAAAALwEAAF9yZWxzLy5yZWxzUEsBAi0AFAAGAAgAAAAh&#10;AKMz14++AgAAMwUAAA4AAAAAAAAAAAAAAAAALgIAAGRycy9lMm9Eb2MueG1sUEsBAi0AFAAGAAgA&#10;AAAhABgUyEbgAAAACAEAAA8AAAAAAAAAAAAAAAAAGAUAAGRycy9kb3ducmV2LnhtbFBLBQYAAAAA&#10;BAAEAPMAAAAlBgAAAAA=&#10;" fillcolor="#e2efd9 [665]" stroked="f" strokeweight="1pt">
                <v:stroke joinstyle="miter"/>
              </v:roundrect>
            </w:pict>
          </mc:Fallback>
        </mc:AlternateContent>
      </w:r>
    </w:p>
    <w:p w:rsidR="00F57D40" w:rsidRPr="007D0A8C" w:rsidRDefault="00F57D40" w:rsidP="00B74814">
      <w:pPr>
        <w:ind w:left="142" w:right="140" w:firstLine="142"/>
        <w:jc w:val="center"/>
        <w:rPr>
          <w:sz w:val="22"/>
          <w:szCs w:val="22"/>
        </w:rPr>
      </w:pPr>
      <w:r w:rsidRPr="007D0A8C">
        <w:rPr>
          <w:sz w:val="22"/>
          <w:szCs w:val="22"/>
        </w:rPr>
        <w:t>- гарантийный срок, если он установлен;</w:t>
      </w:r>
    </w:p>
    <w:p w:rsidR="00B74814" w:rsidRPr="007D0A8C" w:rsidRDefault="00B74814" w:rsidP="00B74814">
      <w:pPr>
        <w:ind w:left="142" w:right="140" w:firstLine="142"/>
        <w:jc w:val="center"/>
        <w:rPr>
          <w:sz w:val="22"/>
          <w:szCs w:val="22"/>
        </w:rPr>
      </w:pPr>
    </w:p>
    <w:p w:rsidR="007D0A8C" w:rsidRPr="007D0A8C" w:rsidRDefault="007D0A8C" w:rsidP="007D0A8C">
      <w:pPr>
        <w:spacing w:line="140" w:lineRule="exact"/>
        <w:ind w:left="142" w:right="142" w:firstLine="142"/>
        <w:rPr>
          <w:sz w:val="22"/>
          <w:szCs w:val="22"/>
        </w:rPr>
      </w:pPr>
      <w:r w:rsidRPr="007D0A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19FA58F" wp14:editId="449F4454">
                <wp:simplePos x="0" y="0"/>
                <wp:positionH relativeFrom="column">
                  <wp:posOffset>183642</wp:posOffset>
                </wp:positionH>
                <wp:positionV relativeFrom="paragraph">
                  <wp:posOffset>52959</wp:posOffset>
                </wp:positionV>
                <wp:extent cx="2986532" cy="890016"/>
                <wp:effectExtent l="0" t="0" r="4445" b="571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532" cy="890016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AEB6C" id="Скругленный прямоугольник 10" o:spid="_x0000_s1026" style="position:absolute;margin-left:14.45pt;margin-top:4.15pt;width:235.15pt;height:70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ZfBwQIAADAFAAAOAAAAZHJzL2Uyb0RvYy54bWysVM1uEzEQviPxDpbvdDehP2nUpIpSBSEV&#10;WtGinh2vN1nJf9hOk3JC4ggSz8AzICRoaXmFzRvx2Zu0pXBCXHY9P/5m5psZ7+0vlCTnwvnK6B5t&#10;beSUCM1NUelJj74+HT3pUOID0wWTRosevRCe7vcfP9qb265om6mRhXAEINp357ZHpyHYbpZ5PhWK&#10;+Q1jhYaxNE6xANFNssKxOdCVzNp5vp3NjSusM1x4D+1BY6T9hF+WgoejsvQiENmjyC2kr0vfcfxm&#10;/T3WnThmpxVfpcH+IQvFKo2gt1AHLDAyc9UfUKriznhThg1uVGbKsuIi1YBqWvmDak6mzIpUC8jx&#10;9pYm//9g+cvzY0eqAr0DPZop9Kj+XF8u3y3f11/qq/prfV1fLz/U30n9E8pP9Y/6Jplu6qvlRxi/&#10;1ZcEd0Hk3Pou8E7ssVtJHsfIyqJ0Kv5RL1kk8i9uyReLQDiU7d3O9tbTNiUcts5unre2I2h2d9s6&#10;H54Jo0g89KgzM128QocT8ez80IfGf+0XI3ojq2JUSZkENxkPpSPnDNMwGg3zPE935Uy9MEWjxlBB&#10;CyDWhRrD06g7azXy8Q1Myu03fKnJHES2d4BAOMM4l5IFHJUFwV5PKGFygj3hwaXA2sTUUrCY9AHz&#10;0yZcgm2yUFXAhshKgZWYREoOWUgdcxRpxlelxwY0lMfT2BQX6K0zzdB7y0cVghwyH46Zw5QjSWxu&#10;OMKnlAaZm9WJkqlxb/+mj/4YPlgpmWNrUNWbGXOCEvlcYyx3W5ubcc2SsLm104bg7lvG9y16poYG&#10;rWjhjbA8HaN/kOtj6Yw6w4IPYlSYmOaI3fC3Eoah2WY8EVwMBskNq2VZONQnlkfwyFOk93Rxxpxd&#10;TU/A3L006w1j3Qfz0/jGm9oMZsGUVRquO17R/ShgLdMcrJ6QuPf35eR199D1fwEAAP//AwBQSwME&#10;FAAGAAgAAAAhAM2UbgHeAAAACAEAAA8AAABkcnMvZG93bnJldi54bWxMj8FOwzAMhu9IvENkpN1Y&#10;StlYW5pOCGmXiQuFcc4ar63WOFWTbt2efuYER+v//Ptzvp5sJ044+NaRgqd5BAKpcqalWsH31+Yx&#10;AeGDJqM7R6jggh7Wxf1drjPjzvSJpzLUgkvIZ1pBE0KfSemrBq32c9cjcXZwg9WBx6GWZtBnLred&#10;jKPoRVrdEl9odI/vDVbHcrSs8XMdD36iftXWYbPcXY8f5TZSavYwvb2CCDiFPxh+9XkHCnbau5GM&#10;F52COEmZVJA8g+B4kaYxiD1zi2QJssjl/weKGwAAAP//AwBQSwECLQAUAAYACAAAACEAtoM4kv4A&#10;AADhAQAAEwAAAAAAAAAAAAAAAAAAAAAAW0NvbnRlbnRfVHlwZXNdLnhtbFBLAQItABQABgAIAAAA&#10;IQA4/SH/1gAAAJQBAAALAAAAAAAAAAAAAAAAAC8BAABfcmVscy8ucmVsc1BLAQItABQABgAIAAAA&#10;IQB23ZfBwQIAADAFAAAOAAAAAAAAAAAAAAAAAC4CAABkcnMvZTJvRG9jLnhtbFBLAQItABQABgAI&#10;AAAAIQDNlG4B3gAAAAgBAAAPAAAAAAAAAAAAAAAAABsFAABkcnMvZG93bnJldi54bWxQSwUGAAAA&#10;AAQABADzAAAAJgYAAAAA&#10;" fillcolor="#fff2cc" stroked="f" strokeweight="1pt">
                <v:stroke joinstyle="miter"/>
              </v:roundrect>
            </w:pict>
          </mc:Fallback>
        </mc:AlternateContent>
      </w:r>
    </w:p>
    <w:p w:rsidR="00F57D40" w:rsidRPr="007D0A8C" w:rsidRDefault="007D0A8C" w:rsidP="007D0A8C">
      <w:pPr>
        <w:ind w:left="284" w:right="140" w:firstLine="142"/>
        <w:jc w:val="center"/>
        <w:rPr>
          <w:sz w:val="22"/>
          <w:szCs w:val="22"/>
        </w:rPr>
      </w:pPr>
      <w:r w:rsidRPr="007D0A8C">
        <w:rPr>
          <w:sz w:val="22"/>
          <w:szCs w:val="22"/>
        </w:rPr>
        <w:t>- 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</w:t>
      </w:r>
      <w:r w:rsidR="00F57D40" w:rsidRPr="007D0A8C">
        <w:rPr>
          <w:sz w:val="22"/>
          <w:szCs w:val="22"/>
        </w:rPr>
        <w:t xml:space="preserve"> предпринимателя, импортера;</w:t>
      </w:r>
    </w:p>
    <w:p w:rsidR="007D0A8C" w:rsidRPr="007D0A8C" w:rsidRDefault="007D0A8C" w:rsidP="007D0A8C">
      <w:pPr>
        <w:spacing w:line="100" w:lineRule="exact"/>
        <w:ind w:left="142" w:right="142" w:firstLine="142"/>
        <w:jc w:val="both"/>
        <w:rPr>
          <w:sz w:val="22"/>
          <w:szCs w:val="22"/>
        </w:rPr>
      </w:pPr>
    </w:p>
    <w:p w:rsidR="00F57D40" w:rsidRPr="007D0A8C" w:rsidRDefault="007D0A8C" w:rsidP="00F57D40">
      <w:pPr>
        <w:ind w:left="142" w:right="140" w:firstLine="142"/>
        <w:jc w:val="both"/>
        <w:rPr>
          <w:sz w:val="22"/>
          <w:szCs w:val="22"/>
        </w:rPr>
      </w:pPr>
      <w:r w:rsidRPr="007D0A8C">
        <w:rPr>
          <w:sz w:val="22"/>
          <w:szCs w:val="22"/>
        </w:rPr>
        <w:t xml:space="preserve"> -  иные сведения. </w:t>
      </w:r>
    </w:p>
    <w:p w:rsidR="007D0A8C" w:rsidRPr="007D0A8C" w:rsidRDefault="009C3A36" w:rsidP="009C3A36">
      <w:pPr>
        <w:spacing w:line="140" w:lineRule="exact"/>
        <w:ind w:left="142" w:right="142" w:firstLine="142"/>
        <w:jc w:val="both"/>
        <w:rPr>
          <w:sz w:val="22"/>
          <w:szCs w:val="22"/>
        </w:rPr>
      </w:pPr>
      <w:r w:rsidRPr="007D0A8C">
        <w:rPr>
          <w:noProof/>
          <w:sz w:val="22"/>
          <w:szCs w:val="22"/>
        </w:rPr>
        <w:drawing>
          <wp:anchor distT="0" distB="0" distL="114300" distR="114300" simplePos="0" relativeHeight="251740160" behindDoc="1" locked="0" layoutInCell="1" allowOverlap="1" wp14:anchorId="34052B41" wp14:editId="45591F13">
            <wp:simplePos x="0" y="0"/>
            <wp:positionH relativeFrom="column">
              <wp:posOffset>109093</wp:posOffset>
            </wp:positionH>
            <wp:positionV relativeFrom="paragraph">
              <wp:posOffset>64135</wp:posOffset>
            </wp:positionV>
            <wp:extent cx="401955" cy="348615"/>
            <wp:effectExtent l="0" t="0" r="0" b="0"/>
            <wp:wrapTight wrapText="bothSides">
              <wp:wrapPolygon edited="0">
                <wp:start x="0" y="0"/>
                <wp:lineTo x="0" y="20066"/>
                <wp:lineTo x="20474" y="20066"/>
                <wp:lineTo x="20474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nimanie-1873adf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7D40" w:rsidRPr="007D0A8C" w:rsidRDefault="00F57D40" w:rsidP="00F57D40">
      <w:pPr>
        <w:ind w:left="142" w:right="140" w:firstLine="142"/>
        <w:jc w:val="both"/>
        <w:rPr>
          <w:sz w:val="22"/>
          <w:szCs w:val="22"/>
        </w:rPr>
      </w:pPr>
      <w:r w:rsidRPr="007D0A8C">
        <w:rPr>
          <w:sz w:val="22"/>
          <w:szCs w:val="22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:rsidR="001D5E10" w:rsidRPr="001F5B5B" w:rsidRDefault="001D5E10" w:rsidP="000F6650">
      <w:pPr>
        <w:spacing w:line="120" w:lineRule="exact"/>
        <w:ind w:left="142" w:right="142" w:firstLine="142"/>
        <w:jc w:val="center"/>
        <w:rPr>
          <w:sz w:val="22"/>
          <w:szCs w:val="22"/>
        </w:rPr>
      </w:pPr>
    </w:p>
    <w:p w:rsidR="001B4061" w:rsidRPr="001F5B5B" w:rsidRDefault="000F6650" w:rsidP="00CA1BAD">
      <w:pPr>
        <w:ind w:left="142" w:right="140" w:firstLine="142"/>
        <w:jc w:val="center"/>
        <w:rPr>
          <w:b/>
          <w:sz w:val="22"/>
          <w:szCs w:val="22"/>
        </w:rPr>
      </w:pPr>
      <w:r w:rsidRPr="001F5B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0E3584A7" wp14:editId="362EA18F">
                <wp:simplePos x="0" y="0"/>
                <wp:positionH relativeFrom="column">
                  <wp:posOffset>110490</wp:posOffset>
                </wp:positionH>
                <wp:positionV relativeFrom="paragraph">
                  <wp:posOffset>92329</wp:posOffset>
                </wp:positionV>
                <wp:extent cx="3145536" cy="438785"/>
                <wp:effectExtent l="0" t="0" r="36195" b="18415"/>
                <wp:wrapNone/>
                <wp:docPr id="13" name="Пяти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36" cy="438785"/>
                        </a:xfrm>
                        <a:prstGeom prst="homePlate">
                          <a:avLst>
                            <a:gd name="adj" fmla="val 31939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C0B03" id="Пятиугольник 13" o:spid="_x0000_s1026" type="#_x0000_t15" style="position:absolute;margin-left:8.7pt;margin-top:7.25pt;width:247.7pt;height:34.5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XG0AIAAI4FAAAOAAAAZHJzL2Uyb0RvYy54bWysVM1uEzEQviPxDpbvdLPZpElW3VRRQxFS&#10;aSO1qGfH600W+Q/byaY9whWJR+AhuFQgeIbNGzH2btIWUA+Iy65nxv5m5pufo+ON4GjNjC2VzHB8&#10;0MGISaryUi4y/Pbq9MUQI+uIzAlXkmX4hll8PH7+7KjSKeuqpeI5MwhApE0rneGlczqNIkuXTBB7&#10;oDSTYCyUEcSBaBZRbkgF6IJH3U7nMKqUybVRlFkL2mljxOOAXxSMuouisMwhnmGIzYWvCd+5/0bj&#10;I5IuDNHLkrZhkH+IQpBSgtM91JQ4glam/ANKlNQoqwp3QJWIVFGUlIUcIJu481s2l0uiWcgFyLF6&#10;T5P9f7D0fD0zqMyhdglGkgioUf1l+3n7ob7bfqy/1j/r79tP9Y/6rv6G4ArwVWmbwrNLPTOtZOHo&#10;k98URvg/pIU2geObPcds4xAFZRL3+v3kECMKtl4yHAz7HjS6f62Nda+YEsgfIFMl2IwT54kgKVmf&#10;WReIzttoSf4Oo0JwKNuacJTEo2TUIraXAXuH6V9axcv8tOQ8CGYxP+EGwdMMv5wOpkkc/PCVeKPy&#10;Rg191mk7BdTQT416uFMDvm1gQh6P8LlEFXDbHQACogQ6vIBc4Cg0cG7lAiPCFzA61Jng+NHrFvbJ&#10;6Ab9NrqnwvD5T4ldNkjBh+eIpKJ0MH+8FBkO+YQ8AYlLb2VhgoBxXyFf96bS/jRX+Q10jlHNSFlN&#10;T0twckasmxEDxYB8YS+4C/gUXAEJqj1htFTm9m96f98X3NxiVMFMAkHvV8QwjPhrCU0/ins9P8RB&#10;6PUHXRDMQ8v8oUWuxImCqsawgTQNR3/f8d2xMEpcw/qYeK9gIpKC76YUrXDiml0BC4iyySRcg8HV&#10;xJ3JS009uOfJ03u1uSZGt03roN3P1W5+27Zt2vz+rn8p1WTlVFHuGW54bemGoQ8t1S4ov1UeyuHW&#10;/Rod/wIAAP//AwBQSwMEFAAGAAgAAAAhAEgYk6bdAAAACAEAAA8AAABkcnMvZG93bnJldi54bWxM&#10;j8FOwzAQRO9I/IO1SNyo09CmVYhToUKvFRQOPTrxkoTa6yh22+TvWU5wWo1mNPum2IzOigsOofOk&#10;YD5LQCDV3nTUKPj82D2sQYSoyWjrCRVMGGBT3t4UOjf+Su94OcRGcAmFXCtoY+xzKUPdotNh5nsk&#10;9r784HRkOTTSDPrK5c7KNEky6XRH/KHVPW5brE+Hs1Ng9tnb90vvXveV3dnjmG5P/TQpdX83Pj+B&#10;iDjGvzD84jM6lMxU+TOZICzr1YKTfBdLEOwv5ylPqRSsHzOQZSH/Dyh/AAAA//8DAFBLAQItABQA&#10;BgAIAAAAIQC2gziS/gAAAOEBAAATAAAAAAAAAAAAAAAAAAAAAABbQ29udGVudF9UeXBlc10ueG1s&#10;UEsBAi0AFAAGAAgAAAAhADj9If/WAAAAlAEAAAsAAAAAAAAAAAAAAAAALwEAAF9yZWxzLy5yZWxz&#10;UEsBAi0AFAAGAAgAAAAhAMMxVcbQAgAAjgUAAA4AAAAAAAAAAAAAAAAALgIAAGRycy9lMm9Eb2Mu&#10;eG1sUEsBAi0AFAAGAAgAAAAhAEgYk6bdAAAACAEAAA8AAAAAAAAAAAAAAAAAKgUAAGRycy9kb3du&#10;cmV2LnhtbFBLBQYAAAAABAAEAPMAAAA0BgAAAAA=&#10;" adj="20638" fillcolor="#fbe5d6" strokecolor="#c55a11" strokeweight="1pt"/>
            </w:pict>
          </mc:Fallback>
        </mc:AlternateContent>
      </w:r>
    </w:p>
    <w:p w:rsidR="001D5E10" w:rsidRPr="001F5B5B" w:rsidRDefault="001B4061" w:rsidP="00CA1BAD">
      <w:pPr>
        <w:ind w:left="142" w:right="140" w:firstLine="142"/>
        <w:jc w:val="center"/>
        <w:rPr>
          <w:b/>
          <w:sz w:val="22"/>
          <w:szCs w:val="22"/>
        </w:rPr>
      </w:pPr>
      <w:r w:rsidRPr="001F5B5B">
        <w:rPr>
          <w:b/>
          <w:sz w:val="22"/>
          <w:szCs w:val="22"/>
        </w:rPr>
        <w:t xml:space="preserve">Право на возмещение ущерба и компенсацию морального вреда </w:t>
      </w:r>
      <w:r w:rsidR="000F6650" w:rsidRPr="001F5B5B">
        <w:rPr>
          <w:b/>
          <w:sz w:val="22"/>
          <w:szCs w:val="22"/>
        </w:rPr>
        <w:t>(ст. 13, 15 Закона)</w:t>
      </w:r>
    </w:p>
    <w:p w:rsidR="001D5E10" w:rsidRPr="001F5B5B" w:rsidRDefault="001D5E10" w:rsidP="00CA1BAD">
      <w:pPr>
        <w:ind w:left="142" w:right="140" w:firstLine="142"/>
        <w:jc w:val="center"/>
        <w:rPr>
          <w:b/>
          <w:sz w:val="22"/>
          <w:szCs w:val="22"/>
        </w:rPr>
      </w:pPr>
    </w:p>
    <w:p w:rsidR="001D5E10" w:rsidRDefault="000F6650" w:rsidP="008F19B2">
      <w:pPr>
        <w:ind w:left="142" w:right="140" w:firstLine="284"/>
        <w:jc w:val="both"/>
        <w:rPr>
          <w:b/>
          <w:color w:val="1F4E79" w:themeColor="accent1" w:themeShade="80"/>
          <w:sz w:val="22"/>
          <w:szCs w:val="22"/>
        </w:rPr>
      </w:pPr>
      <w:r w:rsidRPr="001F5B5B">
        <w:rPr>
          <w:sz w:val="22"/>
          <w:szCs w:val="22"/>
        </w:rPr>
        <w:t xml:space="preserve">За нарушение прав потребителей изготовитель (исполнитель, продавец и т.д.) несет ответственность, предусмотренную законом или договором в виде возмещения </w:t>
      </w:r>
      <w:r w:rsidRPr="001F5B5B">
        <w:rPr>
          <w:b/>
          <w:color w:val="1F4E79" w:themeColor="accent1" w:themeShade="80"/>
          <w:sz w:val="22"/>
          <w:szCs w:val="22"/>
        </w:rPr>
        <w:t>убытков, неустойки (пени), а также уплат</w:t>
      </w:r>
      <w:r w:rsidR="008F19B2">
        <w:rPr>
          <w:b/>
          <w:color w:val="1F4E79" w:themeColor="accent1" w:themeShade="80"/>
          <w:sz w:val="22"/>
          <w:szCs w:val="22"/>
        </w:rPr>
        <w:t>ы</w:t>
      </w:r>
      <w:r w:rsidRPr="001F5B5B">
        <w:rPr>
          <w:b/>
          <w:color w:val="1F4E79" w:themeColor="accent1" w:themeShade="80"/>
          <w:sz w:val="22"/>
          <w:szCs w:val="22"/>
        </w:rPr>
        <w:t xml:space="preserve"> штрафа.</w:t>
      </w:r>
    </w:p>
    <w:p w:rsidR="001F5B5B" w:rsidRDefault="001F5B5B" w:rsidP="008F19B2">
      <w:pPr>
        <w:ind w:left="142" w:right="140" w:firstLine="284"/>
        <w:jc w:val="both"/>
        <w:rPr>
          <w:color w:val="0D0D0D" w:themeColor="text1" w:themeTint="F2"/>
          <w:sz w:val="22"/>
          <w:szCs w:val="22"/>
        </w:rPr>
      </w:pPr>
      <w:r w:rsidRPr="001F5B5B">
        <w:rPr>
          <w:color w:val="0D0D0D" w:themeColor="text1" w:themeTint="F2"/>
          <w:sz w:val="22"/>
          <w:szCs w:val="22"/>
        </w:rPr>
        <w:t xml:space="preserve">Потребитель </w:t>
      </w:r>
      <w:r w:rsidR="008F19B2">
        <w:rPr>
          <w:color w:val="0D0D0D" w:themeColor="text1" w:themeTint="F2"/>
          <w:sz w:val="22"/>
          <w:szCs w:val="22"/>
        </w:rPr>
        <w:t xml:space="preserve">также </w:t>
      </w:r>
      <w:r w:rsidRPr="001F5B5B">
        <w:rPr>
          <w:color w:val="0D0D0D" w:themeColor="text1" w:themeTint="F2"/>
          <w:sz w:val="22"/>
          <w:szCs w:val="22"/>
        </w:rPr>
        <w:t xml:space="preserve">имеет право на компенсацию морального вреда, т.е. своих </w:t>
      </w:r>
      <w:r w:rsidRPr="001F5B5B">
        <w:rPr>
          <w:color w:val="0D0D0D" w:themeColor="text1" w:themeTint="F2"/>
          <w:sz w:val="22"/>
          <w:szCs w:val="22"/>
        </w:rPr>
        <w:lastRenderedPageBreak/>
        <w:t xml:space="preserve">физических и нравственных страданий, причиненных вследствие нарушения его законных </w:t>
      </w:r>
      <w:r w:rsidR="008F19B2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211074</wp:posOffset>
            </wp:positionV>
            <wp:extent cx="786130" cy="786130"/>
            <wp:effectExtent l="0" t="0" r="0" b="0"/>
            <wp:wrapTight wrapText="bothSides">
              <wp:wrapPolygon edited="0">
                <wp:start x="8898" y="0"/>
                <wp:lineTo x="5758" y="1047"/>
                <wp:lineTo x="0" y="6281"/>
                <wp:lineTo x="0" y="10992"/>
                <wp:lineTo x="2094" y="17273"/>
                <wp:lineTo x="2617" y="17796"/>
                <wp:lineTo x="7851" y="20937"/>
                <wp:lineTo x="8898" y="20937"/>
                <wp:lineTo x="12039" y="20937"/>
                <wp:lineTo x="13609" y="20937"/>
                <wp:lineTo x="19367" y="17273"/>
                <wp:lineTo x="20937" y="10468"/>
                <wp:lineTo x="20937" y="6281"/>
                <wp:lineTo x="15179" y="1047"/>
                <wp:lineTo x="12039" y="0"/>
                <wp:lineTo x="8898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ngry-face-samsung[1]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5B5B">
        <w:rPr>
          <w:color w:val="0D0D0D" w:themeColor="text1" w:themeTint="F2"/>
          <w:sz w:val="22"/>
          <w:szCs w:val="22"/>
        </w:rPr>
        <w:t xml:space="preserve">прав. </w:t>
      </w:r>
    </w:p>
    <w:p w:rsidR="001F5B5B" w:rsidRDefault="001F5B5B" w:rsidP="008F19B2">
      <w:pPr>
        <w:ind w:left="142" w:right="140" w:firstLine="284"/>
        <w:jc w:val="both"/>
        <w:rPr>
          <w:color w:val="0D0D0D" w:themeColor="text1" w:themeTint="F2"/>
          <w:sz w:val="22"/>
          <w:szCs w:val="22"/>
        </w:rPr>
      </w:pPr>
      <w:r w:rsidRPr="001F5B5B">
        <w:rPr>
          <w:color w:val="0D0D0D" w:themeColor="text1" w:themeTint="F2"/>
          <w:sz w:val="22"/>
          <w:szCs w:val="22"/>
        </w:rPr>
        <w:t>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справедливости.</w:t>
      </w:r>
    </w:p>
    <w:p w:rsidR="008F19B2" w:rsidRDefault="008F19B2" w:rsidP="008F19B2">
      <w:pPr>
        <w:ind w:left="142" w:right="140" w:firstLine="284"/>
        <w:jc w:val="both"/>
        <w:rPr>
          <w:color w:val="0D0D0D" w:themeColor="text1" w:themeTint="F2"/>
          <w:sz w:val="22"/>
          <w:szCs w:val="22"/>
        </w:rPr>
      </w:pPr>
    </w:p>
    <w:p w:rsidR="008F19B2" w:rsidRDefault="008F19B2" w:rsidP="008F19B2">
      <w:pPr>
        <w:ind w:left="142" w:right="140" w:firstLine="284"/>
        <w:jc w:val="both"/>
        <w:rPr>
          <w:color w:val="0D0D0D" w:themeColor="text1" w:themeTint="F2"/>
          <w:sz w:val="22"/>
          <w:szCs w:val="22"/>
        </w:rPr>
      </w:pPr>
      <w:r w:rsidRPr="001F5B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3F0CA1AD" wp14:editId="62A346C2">
                <wp:simplePos x="0" y="0"/>
                <wp:positionH relativeFrom="column">
                  <wp:posOffset>77343</wp:posOffset>
                </wp:positionH>
                <wp:positionV relativeFrom="paragraph">
                  <wp:posOffset>109855</wp:posOffset>
                </wp:positionV>
                <wp:extent cx="3041904" cy="298323"/>
                <wp:effectExtent l="0" t="0" r="44450" b="26035"/>
                <wp:wrapNone/>
                <wp:docPr id="16" name="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904" cy="298323"/>
                        </a:xfrm>
                        <a:prstGeom prst="homePlate">
                          <a:avLst>
                            <a:gd name="adj" fmla="val 31939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93C10" id="Пятиугольник 16" o:spid="_x0000_s1026" type="#_x0000_t15" style="position:absolute;margin-left:6.1pt;margin-top:8.65pt;width:239.5pt;height:23.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1Pe0AIAAI4FAAAOAAAAZHJzL2Uyb0RvYy54bWysVM1u00AQviPxDqu9U9tJ2jRWnSpqKEIq&#10;baQW9bxZr2Oj/WN3E6c9whWJR+AhuFQgeAbnjZhdO2kLqAfExd6Z2f1m5pufo+O14GjFjK2UzHCy&#10;F2PEJFV5JRcZfnt1+uIQI+uIzAlXkmX4hll8PH7+7KjWKeupUvGcGQQg0qa1znDpnE6jyNKSCWL3&#10;lGYSjIUygjgQzSLKDakBXfCoF8cHUa1Mro2izFrQTlsjHgf8omDUXRSFZQ7xDENsLnxN+M79Nxof&#10;kXRhiC4r2oVB/iEKQSoJTndQU+IIWprqDyhRUaOsKtweVSJSRVFRFnKAbJL4t2wuS6JZyAXIsXpH&#10;k/1/sPR8NTOoyqF2BxhJIqBGzZfN582H5m7zsfna/Gy+bz41P5q75huCK8BXrW0Kzy71zHSShaNP&#10;fl0Y4f+QFloHjm92HLO1QxSU/XiQjOIBRhRsvdFhv9f3oNH9a22se8WUQP4AmSrBZpw4TwRJyerM&#10;ukB03kVL8ncYFYJD2VaEo34y6o86xO4yYG8x/UureJWfVpwHwSzmJ9wgeJrhl9PhtJ8EP3wp3qi8&#10;VUOfxV2ngBr6qVUfbtWAb1uYkMcjfC5RDdz2hoCAKIEOLyAXOAoNnFu5wIjwBYwOdSY4fvS6g30y&#10;uuF+F91TYfj8p8SWLVLw4TkiqagczB+vRIZDPiFPQOLSW1mYIGDcV8jXva20P81VfgOdY1Q7UlbT&#10;0wqcnBHrZsRAMSBf2AvuAj4FV0CC6k4Ylcrc/k3v7/uCm1uMaphJIOj9khiGEX8toelHyWDghzgI&#10;g/1hDwTz0DJ/aJFLcaKgqglsIE3D0d93fHssjBLXsD4m3iuYiKTguy1FJ5y4dlfAAqJsMgnXYHA1&#10;cWfyUlMP7nny9F6tr4nRXdM6aPdztZ3frm3bNr+/619KNVk6VVQ7hlteO7ph6ENLdQvKb5WHcrh1&#10;v0bHvwAAAP//AwBQSwMEFAAGAAgAAAAhABeC0wPgAAAACAEAAA8AAABkcnMvZG93bnJldi54bWxM&#10;j0FPwzAMhe9I/IfISNxYum50UJpOUxES7DBBhxDcvCa0hcapmmzr/j3mBCfr+T09f86Wo+3EwQy+&#10;daRgOolAGKqcbqlW8Lp9uLoB4QOSxs6RUXAyHpb5+VmGqXZHejGHMtSCS8inqKAJoU+l9FVjLPqJ&#10;6w2x9+kGi4HlUEs94JHLbSfjKEqkxZb4QoO9KRpTfZd7q+Drqb2/xlNRbB5L9/b80a/fV5tEqcuL&#10;cXUHIpgx/IXhF5/RIWemnduT9qJjHcec5LmYgWB/fjvlxU5BMp+BzDP5/4H8BwAA//8DAFBLAQIt&#10;ABQABgAIAAAAIQC2gziS/gAAAOEBAAATAAAAAAAAAAAAAAAAAAAAAABbQ29udGVudF9UeXBlc10u&#10;eG1sUEsBAi0AFAAGAAgAAAAhADj9If/WAAAAlAEAAAsAAAAAAAAAAAAAAAAALwEAAF9yZWxzLy5y&#10;ZWxzUEsBAi0AFAAGAAgAAAAhAM3TU97QAgAAjgUAAA4AAAAAAAAAAAAAAAAALgIAAGRycy9lMm9E&#10;b2MueG1sUEsBAi0AFAAGAAgAAAAhABeC0wPgAAAACAEAAA8AAAAAAAAAAAAAAAAAKgUAAGRycy9k&#10;b3ducmV2LnhtbFBLBQYAAAAABAAEAPMAAAA3BgAAAAA=&#10;" adj="20923" fillcolor="#fbe5d6" strokecolor="#c55a11" strokeweight="1pt"/>
            </w:pict>
          </mc:Fallback>
        </mc:AlternateContent>
      </w:r>
    </w:p>
    <w:p w:rsidR="008F19B2" w:rsidRPr="008F19B2" w:rsidRDefault="008F19B2" w:rsidP="008F19B2">
      <w:pPr>
        <w:ind w:left="142" w:right="140" w:firstLine="284"/>
        <w:jc w:val="both"/>
        <w:rPr>
          <w:b/>
          <w:color w:val="0D0D0D" w:themeColor="text1" w:themeTint="F2"/>
          <w:sz w:val="22"/>
          <w:szCs w:val="22"/>
        </w:rPr>
      </w:pPr>
      <w:r w:rsidRPr="008F19B2">
        <w:rPr>
          <w:b/>
          <w:color w:val="0D0D0D" w:themeColor="text1" w:themeTint="F2"/>
          <w:sz w:val="22"/>
          <w:szCs w:val="22"/>
        </w:rPr>
        <w:t>Право на судебную защиту (ст. 17 Закона)</w:t>
      </w:r>
    </w:p>
    <w:p w:rsidR="008F19B2" w:rsidRDefault="008F19B2" w:rsidP="008F19B2">
      <w:pPr>
        <w:ind w:left="142" w:right="140" w:firstLine="284"/>
        <w:jc w:val="both"/>
        <w:rPr>
          <w:color w:val="0D0D0D" w:themeColor="text1" w:themeTint="F2"/>
          <w:sz w:val="22"/>
          <w:szCs w:val="22"/>
        </w:rPr>
      </w:pPr>
    </w:p>
    <w:p w:rsidR="008F19B2" w:rsidRPr="008F19B2" w:rsidRDefault="008F19B2" w:rsidP="008F19B2">
      <w:pPr>
        <w:ind w:left="142" w:right="140" w:firstLine="284"/>
        <w:jc w:val="both"/>
        <w:rPr>
          <w:color w:val="0D0D0D" w:themeColor="text1" w:themeTint="F2"/>
          <w:sz w:val="22"/>
          <w:szCs w:val="22"/>
        </w:rPr>
      </w:pPr>
      <w:r w:rsidRPr="008F19B2">
        <w:rPr>
          <w:color w:val="0D0D0D" w:themeColor="text1" w:themeTint="F2"/>
          <w:sz w:val="22"/>
          <w:szCs w:val="22"/>
        </w:rPr>
        <w:t>Защита прав потребителей осуществляется судом.</w:t>
      </w:r>
    </w:p>
    <w:p w:rsidR="008F19B2" w:rsidRPr="008F19B2" w:rsidRDefault="008F19B2" w:rsidP="008F19B2">
      <w:pPr>
        <w:ind w:left="142" w:right="140" w:firstLine="284"/>
        <w:jc w:val="both"/>
        <w:rPr>
          <w:color w:val="0D0D0D" w:themeColor="text1" w:themeTint="F2"/>
          <w:sz w:val="22"/>
          <w:szCs w:val="22"/>
        </w:rPr>
      </w:pPr>
      <w:r w:rsidRPr="008F19B2">
        <w:rPr>
          <w:color w:val="0D0D0D" w:themeColor="text1" w:themeTint="F2"/>
          <w:sz w:val="22"/>
          <w:szCs w:val="22"/>
        </w:rPr>
        <w:t>Иски о защите прав потребителей могут быть предъявлены по выбору истца в суд по месту:</w:t>
      </w:r>
    </w:p>
    <w:p w:rsidR="008F19B2" w:rsidRPr="008F19B2" w:rsidRDefault="008F19B2" w:rsidP="008F19B2">
      <w:pPr>
        <w:ind w:left="142" w:right="140" w:firstLine="284"/>
        <w:jc w:val="both"/>
        <w:rPr>
          <w:color w:val="0D0D0D" w:themeColor="text1" w:themeTint="F2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2179828</wp:posOffset>
            </wp:positionH>
            <wp:positionV relativeFrom="paragraph">
              <wp:posOffset>74295</wp:posOffset>
            </wp:positionV>
            <wp:extent cx="1082675" cy="1054100"/>
            <wp:effectExtent l="0" t="0" r="0" b="0"/>
            <wp:wrapTight wrapText="bothSides">
              <wp:wrapPolygon edited="0">
                <wp:start x="9121" y="781"/>
                <wp:lineTo x="5701" y="5075"/>
                <wp:lineTo x="5701" y="6246"/>
                <wp:lineTo x="7221" y="7807"/>
                <wp:lineTo x="2660" y="14053"/>
                <wp:lineTo x="0" y="16395"/>
                <wp:lineTo x="0" y="19128"/>
                <wp:lineTo x="6461" y="20689"/>
                <wp:lineTo x="6841" y="21080"/>
                <wp:lineTo x="11782" y="21080"/>
                <wp:lineTo x="17863" y="20689"/>
                <wp:lineTo x="19763" y="19908"/>
                <wp:lineTo x="19383" y="15614"/>
                <wp:lineTo x="16723" y="14053"/>
                <wp:lineTo x="17483" y="7807"/>
                <wp:lineTo x="11782" y="781"/>
                <wp:lineTo x="9121" y="781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arsmoete-avholdt-8-februar[1]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9B2">
        <w:rPr>
          <w:color w:val="0D0D0D" w:themeColor="text1" w:themeTint="F2"/>
          <w:sz w:val="22"/>
          <w:szCs w:val="22"/>
        </w:rPr>
        <w:t>•</w:t>
      </w:r>
      <w:r w:rsidRPr="008F19B2">
        <w:rPr>
          <w:color w:val="0D0D0D" w:themeColor="text1" w:themeTint="F2"/>
          <w:sz w:val="22"/>
          <w:szCs w:val="22"/>
        </w:rPr>
        <w:tab/>
        <w:t>нахождения организации, а если ответчиком является индивидуальный предприниматель, - его жительства;</w:t>
      </w:r>
    </w:p>
    <w:p w:rsidR="008F19B2" w:rsidRPr="008F19B2" w:rsidRDefault="008F19B2" w:rsidP="008F19B2">
      <w:pPr>
        <w:ind w:left="142" w:right="140" w:firstLine="284"/>
        <w:jc w:val="both"/>
        <w:rPr>
          <w:color w:val="0D0D0D" w:themeColor="text1" w:themeTint="F2"/>
          <w:sz w:val="22"/>
          <w:szCs w:val="22"/>
        </w:rPr>
      </w:pPr>
      <w:r w:rsidRPr="008F19B2">
        <w:rPr>
          <w:color w:val="0D0D0D" w:themeColor="text1" w:themeTint="F2"/>
          <w:sz w:val="22"/>
          <w:szCs w:val="22"/>
        </w:rPr>
        <w:t>•</w:t>
      </w:r>
      <w:r w:rsidRPr="008F19B2">
        <w:rPr>
          <w:color w:val="0D0D0D" w:themeColor="text1" w:themeTint="F2"/>
          <w:sz w:val="22"/>
          <w:szCs w:val="22"/>
        </w:rPr>
        <w:tab/>
        <w:t>жительства или пребывания истца;</w:t>
      </w:r>
    </w:p>
    <w:p w:rsidR="008F19B2" w:rsidRPr="008F19B2" w:rsidRDefault="008F19B2" w:rsidP="008F19B2">
      <w:pPr>
        <w:ind w:left="142" w:right="140" w:firstLine="284"/>
        <w:jc w:val="both"/>
        <w:rPr>
          <w:color w:val="0D0D0D" w:themeColor="text1" w:themeTint="F2"/>
          <w:sz w:val="22"/>
          <w:szCs w:val="22"/>
        </w:rPr>
      </w:pPr>
      <w:r w:rsidRPr="008F19B2">
        <w:rPr>
          <w:color w:val="0D0D0D" w:themeColor="text1" w:themeTint="F2"/>
          <w:sz w:val="22"/>
          <w:szCs w:val="22"/>
        </w:rPr>
        <w:t>•</w:t>
      </w:r>
      <w:r w:rsidRPr="008F19B2">
        <w:rPr>
          <w:color w:val="0D0D0D" w:themeColor="text1" w:themeTint="F2"/>
          <w:sz w:val="22"/>
          <w:szCs w:val="22"/>
        </w:rPr>
        <w:tab/>
        <w:t>заключения или исполнения договора;</w:t>
      </w:r>
    </w:p>
    <w:p w:rsidR="008F19B2" w:rsidRPr="008F19B2" w:rsidRDefault="008F19B2" w:rsidP="008F19B2">
      <w:pPr>
        <w:ind w:left="142" w:right="140" w:firstLine="284"/>
        <w:jc w:val="both"/>
        <w:rPr>
          <w:color w:val="0D0D0D" w:themeColor="text1" w:themeTint="F2"/>
          <w:sz w:val="22"/>
          <w:szCs w:val="22"/>
        </w:rPr>
      </w:pPr>
      <w:r w:rsidRPr="008F19B2">
        <w:rPr>
          <w:color w:val="0D0D0D" w:themeColor="text1" w:themeTint="F2"/>
          <w:sz w:val="22"/>
          <w:szCs w:val="22"/>
        </w:rPr>
        <w:t>•</w:t>
      </w:r>
      <w:r w:rsidRPr="008F19B2">
        <w:rPr>
          <w:color w:val="0D0D0D" w:themeColor="text1" w:themeTint="F2"/>
          <w:sz w:val="22"/>
          <w:szCs w:val="22"/>
        </w:rPr>
        <w:tab/>
        <w:t>если иск к организации вытекает из деятельности ее филиала или представительства, он может быть предъявлен в суд по месту нахождения ее филиала или представительства.</w:t>
      </w:r>
    </w:p>
    <w:p w:rsidR="008A1957" w:rsidRDefault="008A1957" w:rsidP="008F19B2">
      <w:pPr>
        <w:ind w:left="142" w:right="140" w:firstLine="284"/>
        <w:jc w:val="both"/>
        <w:rPr>
          <w:color w:val="0D0D0D" w:themeColor="text1" w:themeTint="F2"/>
          <w:sz w:val="22"/>
          <w:szCs w:val="22"/>
        </w:rPr>
      </w:pPr>
    </w:p>
    <w:p w:rsidR="008F19B2" w:rsidRPr="008F19B2" w:rsidRDefault="008F19B2" w:rsidP="008F19B2">
      <w:pPr>
        <w:ind w:left="142" w:right="140" w:firstLine="284"/>
        <w:jc w:val="both"/>
        <w:rPr>
          <w:color w:val="0D0D0D" w:themeColor="text1" w:themeTint="F2"/>
          <w:sz w:val="22"/>
          <w:szCs w:val="22"/>
        </w:rPr>
      </w:pPr>
      <w:r w:rsidRPr="008F19B2">
        <w:rPr>
          <w:color w:val="0D0D0D" w:themeColor="text1" w:themeTint="F2"/>
          <w:sz w:val="22"/>
          <w:szCs w:val="22"/>
        </w:rPr>
        <w:t>Потребители по искам, связанным с нарушением их прав, освобождаются от уплаты государственной пошлины в соответствии с законодательством Российской Федерации о налогах и сборах</w:t>
      </w:r>
    </w:p>
    <w:p w:rsidR="008F19B2" w:rsidRPr="001F5B5B" w:rsidRDefault="008F19B2" w:rsidP="008F19B2">
      <w:pPr>
        <w:ind w:left="142" w:right="140" w:firstLine="284"/>
        <w:jc w:val="both"/>
        <w:rPr>
          <w:color w:val="0D0D0D" w:themeColor="text1" w:themeTint="F2"/>
          <w:sz w:val="22"/>
          <w:szCs w:val="22"/>
        </w:rPr>
      </w:pPr>
    </w:p>
    <w:p w:rsidR="001D5E10" w:rsidRPr="001F5B5B" w:rsidRDefault="001D5E10" w:rsidP="00CA1BAD">
      <w:pPr>
        <w:ind w:left="142" w:right="140" w:firstLine="142"/>
        <w:jc w:val="center"/>
        <w:rPr>
          <w:b/>
          <w:sz w:val="22"/>
          <w:szCs w:val="22"/>
        </w:rPr>
      </w:pPr>
    </w:p>
    <w:p w:rsidR="001D5E10" w:rsidRPr="001F5B5B" w:rsidRDefault="001D5E10" w:rsidP="00CA1BAD">
      <w:pPr>
        <w:ind w:left="142" w:right="140" w:firstLine="142"/>
        <w:jc w:val="center"/>
        <w:rPr>
          <w:b/>
          <w:sz w:val="22"/>
          <w:szCs w:val="22"/>
        </w:rPr>
      </w:pPr>
    </w:p>
    <w:p w:rsidR="001D5E10" w:rsidRPr="001F5B5B" w:rsidRDefault="001D5E10" w:rsidP="00CA1BAD">
      <w:pPr>
        <w:ind w:left="142" w:right="140" w:firstLine="142"/>
        <w:jc w:val="center"/>
        <w:rPr>
          <w:b/>
          <w:sz w:val="22"/>
          <w:szCs w:val="22"/>
        </w:rPr>
      </w:pPr>
    </w:p>
    <w:p w:rsidR="001D5E10" w:rsidRPr="001F5B5B" w:rsidRDefault="001D5E10" w:rsidP="00CA1BAD">
      <w:pPr>
        <w:ind w:left="142" w:right="140" w:firstLine="142"/>
        <w:jc w:val="center"/>
        <w:rPr>
          <w:b/>
          <w:sz w:val="22"/>
          <w:szCs w:val="22"/>
        </w:rPr>
      </w:pPr>
    </w:p>
    <w:p w:rsidR="001D5E10" w:rsidRPr="001F5B5B" w:rsidRDefault="001D5E10" w:rsidP="00CA1BAD">
      <w:pPr>
        <w:ind w:left="142" w:right="140" w:firstLine="142"/>
        <w:jc w:val="center"/>
        <w:rPr>
          <w:b/>
          <w:sz w:val="22"/>
          <w:szCs w:val="22"/>
        </w:rPr>
      </w:pPr>
    </w:p>
    <w:p w:rsidR="008C248F" w:rsidRDefault="00BA661E" w:rsidP="008C248F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</w:t>
      </w:r>
      <w:r w:rsidR="008C248F">
        <w:rPr>
          <w:b/>
          <w:sz w:val="20"/>
          <w:szCs w:val="20"/>
        </w:rPr>
        <w:t>правление Роспотребнадзора</w:t>
      </w:r>
    </w:p>
    <w:p w:rsidR="008C248F" w:rsidRDefault="008C248F" w:rsidP="008C248F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Свердловской области </w:t>
      </w:r>
    </w:p>
    <w:p w:rsidR="008C248F" w:rsidRDefault="00F360CE" w:rsidP="008C248F">
      <w:pPr>
        <w:ind w:firstLine="142"/>
        <w:jc w:val="center"/>
        <w:rPr>
          <w:b/>
          <w:sz w:val="20"/>
          <w:szCs w:val="20"/>
        </w:rPr>
      </w:pPr>
      <w:hyperlink r:id="rId18" w:history="1">
        <w:r w:rsidR="008C248F">
          <w:rPr>
            <w:rStyle w:val="a8"/>
            <w:b/>
            <w:sz w:val="20"/>
            <w:szCs w:val="20"/>
          </w:rPr>
          <w:t>http://66.rospotrebnadzor.ru</w:t>
        </w:r>
      </w:hyperlink>
      <w:r w:rsidR="008C248F">
        <w:rPr>
          <w:b/>
          <w:sz w:val="20"/>
          <w:szCs w:val="20"/>
        </w:rPr>
        <w:t xml:space="preserve"> </w:t>
      </w:r>
    </w:p>
    <w:p w:rsidR="008C248F" w:rsidRDefault="008C248F" w:rsidP="008C248F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ФБУЗ «Центр гигиены и эпидемиологии</w:t>
      </w:r>
    </w:p>
    <w:p w:rsidR="008C248F" w:rsidRDefault="008C248F" w:rsidP="008C248F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Свердловской области»</w:t>
      </w:r>
    </w:p>
    <w:p w:rsidR="00EC2BBC" w:rsidRDefault="00F360CE" w:rsidP="00EC2BBC">
      <w:pPr>
        <w:ind w:firstLine="142"/>
        <w:jc w:val="center"/>
        <w:rPr>
          <w:b/>
          <w:sz w:val="20"/>
          <w:szCs w:val="20"/>
        </w:rPr>
      </w:pPr>
      <w:hyperlink r:id="rId19" w:history="1">
        <w:r w:rsidR="00EC2BBC" w:rsidRPr="00C36603">
          <w:rPr>
            <w:rStyle w:val="a8"/>
            <w:b/>
            <w:sz w:val="20"/>
            <w:szCs w:val="20"/>
          </w:rPr>
          <w:t>http://кц66.рф</w:t>
        </w:r>
      </w:hyperlink>
      <w:r w:rsidR="00EC2BBC">
        <w:rPr>
          <w:b/>
          <w:sz w:val="20"/>
          <w:szCs w:val="20"/>
        </w:rPr>
        <w:t xml:space="preserve"> </w:t>
      </w:r>
    </w:p>
    <w:p w:rsidR="008C248F" w:rsidRDefault="008C248F" w:rsidP="008C248F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620078, г. Екатеринбург, пер. Отдельный 3,</w:t>
      </w:r>
    </w:p>
    <w:p w:rsidR="008C248F" w:rsidRDefault="00EC2BBC" w:rsidP="008C248F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тел. (343) 374-14-55</w:t>
      </w:r>
    </w:p>
    <w:p w:rsidR="003369FF" w:rsidRPr="003369FF" w:rsidRDefault="003369FF" w:rsidP="008C248F">
      <w:pPr>
        <w:ind w:firstLine="142"/>
        <w:jc w:val="center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12AFF9F8" wp14:editId="04154AC8">
                <wp:simplePos x="0" y="0"/>
                <wp:positionH relativeFrom="column">
                  <wp:posOffset>93345</wp:posOffset>
                </wp:positionH>
                <wp:positionV relativeFrom="paragraph">
                  <wp:posOffset>15240</wp:posOffset>
                </wp:positionV>
                <wp:extent cx="3162300" cy="335280"/>
                <wp:effectExtent l="0" t="0" r="19050" b="266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3352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11A9D" id="Прямоугольник 33" o:spid="_x0000_s1026" style="position:absolute;margin-left:7.35pt;margin-top:1.2pt;width:249pt;height:26.4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nyvAIAAHgFAAAOAAAAZHJzL2Uyb0RvYy54bWysVEtvEzEQviPxHyzf6ebRF6tuqihVEFJo&#10;K7Wo54nXm6zwC9vJppyQekXiJ/AjuCAe/Q2bf8TYu2nTgnpAXCx7ZjyPb76Zo+OVFGTJrSu1ymh3&#10;p0MJV0znpZpl9O3l+MUhJc6DykFoxTN6zR09Hjx/dlSZlPf0XIucW4JOlEsrk9G59yZNEsfmXILb&#10;0YYrVBbaSvD4tLMkt1ChdymSXqezn1Ta5sZqxp1D6UmjpIPovyg482dF4bgnIqOYm4+njec0nMng&#10;CNKZBTMvWZsG/EMWEkqFQe9cnYAHsrDlH65kyax2uvA7TMtEF0XJeKwBq+l2HlVzMQfDYy0IjjN3&#10;MLn/55adLs8tKfOM9vuUKJDYo/rL+uP6c/2zvl3f1F/r2/rH+lP9q/5WfydohIhVxqX48cKc21Cz&#10;MxPN3jlUJA804eFam1VhZbDFiskqwn99Bz9fecJQ2O/u9/od7BJDXb+/1zuM/Ukg3fw21vlXXEsS&#10;Lhm12N6IOiwnzof4kG5MYmJalPm4FCI+7Gw6EpYsAakwHo86GCnIxUK+0XkjRkahNHICxcicRny4&#10;EaN/17iJsdy2f6FIhRPQO4gVAHK5EOCxGGkQXadmlICY4ZAwb2PgB79bt09md7DXZvdUGqH+E3Dz&#10;xlOM0RQkS4+TJkqZ0VjPBluhAgo8zkqL4n3jwm2q82vkiNXN8DjDxiUGmYDz52BxWrBjuAH8GR6F&#10;0AiCbm+UzLX98Dd5sEcSo5aSCqcPAXq/AMspEa8V0vtld3c3jGt87O4d9PBhtzXTbY1ayJHGrnZx&#10;1xgWr8Hei821sFpe4aIYhqioAsUwdtOK9jHyzVbAVcP4cBjNcEQN+Im6MCw4DzgFeC9XV2BNy0GP&#10;7D3Vm0mF9BEVG9vwU+nhwuuijDy9x7UdGhzvSKl2FYX9sf2OVvcLc/AbAAD//wMAUEsDBBQABgAI&#10;AAAAIQDPLtCi3AAAAAcBAAAPAAAAZHJzL2Rvd25yZXYueG1sTI7LTsMwEEX3SPyDNUjsqJOQUghx&#10;KoRU8dggUqRu3XiIQ+NxFDtt+HuGFezm6F7dOeV6dr044hg6TwrSRQICqfGmo1bBx3ZzdQsiRE1G&#10;955QwTcGWFfnZ6UujD/ROx7r2AoeoVBoBTbGoZAyNBadDgs/IHH26UenI+PYSjPqE4+7XmZJciOd&#10;7og/WD3go8XmUE9OwVv+lG62hztavXy9Ptvr3VTvmkmpy4v54R5ExDn+leFXn9WhYqe9n8gE0TPn&#10;K24qyHIQHC/TjHnPxzIDWZXyv3/1AwAA//8DAFBLAQItABQABgAIAAAAIQC2gziS/gAAAOEBAAAT&#10;AAAAAAAAAAAAAAAAAAAAAABbQ29udGVudF9UeXBlc10ueG1sUEsBAi0AFAAGAAgAAAAhADj9If/W&#10;AAAAlAEAAAsAAAAAAAAAAAAAAAAALwEAAF9yZWxzLy5yZWxzUEsBAi0AFAAGAAgAAAAhADs9ifK8&#10;AgAAeAUAAA4AAAAAAAAAAAAAAAAALgIAAGRycy9lMm9Eb2MueG1sUEsBAi0AFAAGAAgAAAAhAM8u&#10;0KLcAAAABwEAAA8AAAAAAAAAAAAAAAAAFgUAAGRycy9kb3ducmV2LnhtbFBLBQYAAAAABAAEAPMA&#10;AAAfBgAAAAA=&#10;" fillcolor="#fff2cc" strokecolor="#bf9000" strokeweight="1pt">
                <v:path arrowok="t"/>
              </v:rect>
            </w:pict>
          </mc:Fallback>
        </mc:AlternateContent>
      </w:r>
    </w:p>
    <w:p w:rsidR="008C248F" w:rsidRDefault="008C248F" w:rsidP="003369FF">
      <w:pPr>
        <w:spacing w:line="160" w:lineRule="exact"/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Единый консультационный центр Роспотребнадзора</w:t>
      </w:r>
    </w:p>
    <w:p w:rsidR="008C248F" w:rsidRDefault="008C248F" w:rsidP="008C248F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8-800-555-49-43</w:t>
      </w:r>
    </w:p>
    <w:p w:rsidR="00E41CC5" w:rsidRDefault="00E41CC5" w:rsidP="008C248F">
      <w:pPr>
        <w:ind w:firstLine="142"/>
        <w:jc w:val="center"/>
        <w:rPr>
          <w:b/>
          <w:sz w:val="20"/>
          <w:szCs w:val="20"/>
        </w:rPr>
      </w:pPr>
    </w:p>
    <w:p w:rsidR="008C248F" w:rsidRPr="008C248F" w:rsidRDefault="008C248F" w:rsidP="008C248F">
      <w:pPr>
        <w:ind w:firstLine="142"/>
        <w:jc w:val="center"/>
        <w:rPr>
          <w:b/>
          <w:sz w:val="20"/>
          <w:szCs w:val="20"/>
        </w:rPr>
      </w:pPr>
      <w:r w:rsidRPr="008C248F">
        <w:rPr>
          <w:b/>
          <w:sz w:val="20"/>
          <w:szCs w:val="20"/>
        </w:rPr>
        <w:t xml:space="preserve">Адреса консультационных пунктов </w:t>
      </w:r>
    </w:p>
    <w:p w:rsidR="0066281B" w:rsidRDefault="008C248F" w:rsidP="008C248F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  <w:r w:rsidRPr="008C248F">
        <w:rPr>
          <w:rFonts w:ascii="Times New Roman" w:hAnsi="Times New Roman" w:cs="Times New Roman"/>
          <w:b/>
        </w:rPr>
        <w:t>для потребителей в Свердловской области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Екатеринбург, ул. Московская, 49 (343) 272-00-07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Алапаевск, ул. Ленина, 125, (34346) 3-18-66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Арамиль, ул. 1 Мая, 12 (343) 385-32-81</w:t>
      </w:r>
      <w:r w:rsidR="00A35E9B">
        <w:rPr>
          <w:color w:val="0D0D0D" w:themeColor="text1" w:themeTint="F2"/>
          <w:sz w:val="20"/>
          <w:szCs w:val="20"/>
          <w:lang w:eastAsia="ar-SA"/>
        </w:rPr>
        <w:t>, доб.1040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Артемовский, ул. Энергетиков, 1а (34363) 2-54-80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Асбест, ул. Ладыженского, 17 (34365) 2-58-49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Березовский, ул. Гагарина, 6а (34369) 4-29-87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п. Байкалово, ул. Кузнецова, 34 (34362) 2-02-65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В. Пышма, ул. Кривоусова, 18а (34368) 3-00-0</w:t>
      </w:r>
      <w:r w:rsidR="00A35E9B">
        <w:rPr>
          <w:color w:val="0D0D0D" w:themeColor="text1" w:themeTint="F2"/>
          <w:sz w:val="20"/>
          <w:szCs w:val="20"/>
          <w:lang w:eastAsia="ar-SA"/>
        </w:rPr>
        <w:t>6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Верхняя Салда, ул. Энгельса, 46 (3435) 41-83-62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Ивдель, ул.</w:t>
      </w:r>
      <w:r w:rsidR="003369FF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Pr="00135A0A">
        <w:rPr>
          <w:color w:val="0D0D0D" w:themeColor="text1" w:themeTint="F2"/>
          <w:sz w:val="20"/>
          <w:szCs w:val="20"/>
          <w:lang w:eastAsia="ar-SA"/>
        </w:rPr>
        <w:t>Октябрьская набережная,</w:t>
      </w:r>
      <w:r w:rsidR="00A35E9B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Pr="00135A0A">
        <w:rPr>
          <w:color w:val="0D0D0D" w:themeColor="text1" w:themeTint="F2"/>
          <w:sz w:val="20"/>
          <w:szCs w:val="20"/>
          <w:lang w:eastAsia="ar-SA"/>
        </w:rPr>
        <w:t>24 (34386)</w:t>
      </w:r>
      <w:r w:rsidR="00A35E9B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Pr="00135A0A">
        <w:rPr>
          <w:color w:val="0D0D0D" w:themeColor="text1" w:themeTint="F2"/>
          <w:sz w:val="20"/>
          <w:szCs w:val="20"/>
          <w:lang w:eastAsia="ar-SA"/>
        </w:rPr>
        <w:t>2-18-72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Ирбит, ул. Мальгина, 9 (34355) 6-36-28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Каменск-Уральский, пр. Победы, 97 (3439) 3</w:t>
      </w:r>
      <w:r w:rsidR="009B20F5">
        <w:rPr>
          <w:color w:val="0D0D0D" w:themeColor="text1" w:themeTint="F2"/>
          <w:sz w:val="20"/>
          <w:szCs w:val="20"/>
          <w:lang w:eastAsia="ar-SA"/>
        </w:rPr>
        <w:t>7</w:t>
      </w:r>
      <w:r w:rsidRPr="00135A0A">
        <w:rPr>
          <w:color w:val="0D0D0D" w:themeColor="text1" w:themeTint="F2"/>
          <w:sz w:val="20"/>
          <w:szCs w:val="20"/>
          <w:lang w:eastAsia="ar-SA"/>
        </w:rPr>
        <w:t>-</w:t>
      </w:r>
      <w:r w:rsidR="009B20F5">
        <w:rPr>
          <w:color w:val="0D0D0D" w:themeColor="text1" w:themeTint="F2"/>
          <w:sz w:val="20"/>
          <w:szCs w:val="20"/>
          <w:lang w:eastAsia="ar-SA"/>
        </w:rPr>
        <w:t>08</w:t>
      </w:r>
      <w:r w:rsidRPr="00135A0A">
        <w:rPr>
          <w:color w:val="0D0D0D" w:themeColor="text1" w:themeTint="F2"/>
          <w:sz w:val="20"/>
          <w:szCs w:val="20"/>
          <w:lang w:eastAsia="ar-SA"/>
        </w:rPr>
        <w:t>-</w:t>
      </w:r>
      <w:r w:rsidR="009B20F5">
        <w:rPr>
          <w:color w:val="0D0D0D" w:themeColor="text1" w:themeTint="F2"/>
          <w:sz w:val="20"/>
          <w:szCs w:val="20"/>
          <w:lang w:eastAsia="ar-SA"/>
        </w:rPr>
        <w:t>06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Камышлов, ул. Советская, 48 (34375) 2-09-90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Качканар, 5 квартал, 1б (34341) 6-38-27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Красноуфимск, ул. Советская, 13</w:t>
      </w:r>
      <w:r w:rsidR="009B20F5">
        <w:rPr>
          <w:color w:val="0D0D0D" w:themeColor="text1" w:themeTint="F2"/>
          <w:sz w:val="20"/>
          <w:szCs w:val="20"/>
          <w:lang w:eastAsia="ar-SA"/>
        </w:rPr>
        <w:t>,</w:t>
      </w:r>
      <w:r w:rsidRPr="00135A0A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9B20F5">
        <w:rPr>
          <w:color w:val="0D0D0D" w:themeColor="text1" w:themeTint="F2"/>
          <w:sz w:val="20"/>
          <w:szCs w:val="20"/>
          <w:lang w:eastAsia="ar-SA"/>
        </w:rPr>
        <w:t>8-950-540-09-27</w:t>
      </w:r>
      <w:r w:rsidRPr="00135A0A">
        <w:rPr>
          <w:color w:val="0D0D0D" w:themeColor="text1" w:themeTint="F2"/>
          <w:sz w:val="20"/>
          <w:szCs w:val="20"/>
          <w:lang w:eastAsia="ar-SA"/>
        </w:rPr>
        <w:t xml:space="preserve">4 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Краснотурьинск, ул. Коммунальная,6а (34384) 6-</w:t>
      </w:r>
      <w:r w:rsidR="009B20F5">
        <w:rPr>
          <w:color w:val="0D0D0D" w:themeColor="text1" w:themeTint="F2"/>
          <w:sz w:val="20"/>
          <w:szCs w:val="20"/>
          <w:lang w:eastAsia="ar-SA"/>
        </w:rPr>
        <w:t>30</w:t>
      </w:r>
      <w:r w:rsidRPr="00135A0A">
        <w:rPr>
          <w:color w:val="0D0D0D" w:themeColor="text1" w:themeTint="F2"/>
          <w:sz w:val="20"/>
          <w:szCs w:val="20"/>
          <w:lang w:eastAsia="ar-SA"/>
        </w:rPr>
        <w:t>-</w:t>
      </w:r>
      <w:r w:rsidR="009B20F5">
        <w:rPr>
          <w:color w:val="0D0D0D" w:themeColor="text1" w:themeTint="F2"/>
          <w:sz w:val="20"/>
          <w:szCs w:val="20"/>
          <w:lang w:eastAsia="ar-SA"/>
        </w:rPr>
        <w:t>61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Красноуральск, ул. Янкина, 2 (34343) 2-06-47</w:t>
      </w:r>
    </w:p>
    <w:p w:rsidR="0066281B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Кушва, ул. Коммуны, 78 (34344) 2-53-00</w:t>
      </w:r>
    </w:p>
    <w:p w:rsidR="003369FF" w:rsidRPr="00135A0A" w:rsidRDefault="003369FF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>
        <w:rPr>
          <w:color w:val="0D0D0D" w:themeColor="text1" w:themeTint="F2"/>
          <w:sz w:val="20"/>
          <w:szCs w:val="20"/>
          <w:lang w:eastAsia="ar-SA"/>
        </w:rPr>
        <w:t>г. Нижние Серги, ул. Титова, 39 (34398) 2-10-62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Нижний Тагил, ул. К. Маркса, 29 (3435) 41-83-62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Нижняя Тура, ул. Декабристов, 17 (34342) 2-75-04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Невьянск, ул. Мартьянова, 29 (3435) 41-83-62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Новая Ляля, ул. Р. Люксембург, 26 (34388) 2-16-79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Первоуральск, ул. Вайнера, 4 (3439) 66-85-04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Полевской, ул. Вершинина, 19 (34350) 4-21-68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 xml:space="preserve">г. Ревда, ул. Спортивная, 49 </w:t>
      </w:r>
      <w:r w:rsidR="003369FF">
        <w:rPr>
          <w:color w:val="0D0D0D" w:themeColor="text1" w:themeTint="F2"/>
          <w:sz w:val="20"/>
          <w:szCs w:val="20"/>
          <w:lang w:eastAsia="ar-SA"/>
        </w:rPr>
        <w:t xml:space="preserve">б </w:t>
      </w:r>
      <w:r w:rsidRPr="00135A0A">
        <w:rPr>
          <w:color w:val="0D0D0D" w:themeColor="text1" w:themeTint="F2"/>
          <w:sz w:val="20"/>
          <w:szCs w:val="20"/>
          <w:lang w:eastAsia="ar-SA"/>
        </w:rPr>
        <w:t>(34397) 5-61-52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Реж, ул. Спортивная, 12 (34364) 3-11-09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Североуральск, ул. Свердлова, 60</w:t>
      </w:r>
      <w:r w:rsidR="003369FF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Pr="00135A0A">
        <w:rPr>
          <w:color w:val="0D0D0D" w:themeColor="text1" w:themeTint="F2"/>
          <w:sz w:val="20"/>
          <w:szCs w:val="20"/>
          <w:lang w:eastAsia="ar-SA"/>
        </w:rPr>
        <w:t>а (34380) 2-22-50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Серов, ул. Фрунзе, 5 (34385) 6-50-70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Сухой Лог, пр. Строителей, 7</w:t>
      </w:r>
      <w:r w:rsidR="003369FF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Pr="00135A0A">
        <w:rPr>
          <w:color w:val="0D0D0D" w:themeColor="text1" w:themeTint="F2"/>
          <w:sz w:val="20"/>
          <w:szCs w:val="20"/>
          <w:lang w:eastAsia="ar-SA"/>
        </w:rPr>
        <w:t>а (34373) 4-26-86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Сысерть, ул. Коммуны, 69 (34374) 7-51-51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Тавда, ул. Ленина, 108 (34360) 3-23-04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г. Талица, ул. Красноармейская, 32 (34371) 2-11-54</w:t>
      </w:r>
    </w:p>
    <w:p w:rsidR="0066281B" w:rsidRPr="00135A0A" w:rsidRDefault="0066281B" w:rsidP="0066281B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135A0A">
        <w:rPr>
          <w:color w:val="0D0D0D" w:themeColor="text1" w:themeTint="F2"/>
          <w:sz w:val="20"/>
          <w:szCs w:val="20"/>
          <w:lang w:eastAsia="ar-SA"/>
        </w:rPr>
        <w:t>п. Тугулым, ул. Школьная, 30а (34367) 2-24-99</w:t>
      </w:r>
    </w:p>
    <w:p w:rsidR="00330473" w:rsidRPr="00F360CE" w:rsidRDefault="00330473" w:rsidP="00330473">
      <w:pPr>
        <w:pStyle w:val="2"/>
        <w:numPr>
          <w:ilvl w:val="1"/>
          <w:numId w:val="25"/>
        </w:numPr>
        <w:suppressAutoHyphens/>
        <w:spacing w:after="240"/>
        <w:jc w:val="center"/>
        <w:rPr>
          <w:rFonts w:ascii="Times New Roman" w:hAnsi="Times New Roman" w:cs="Times New Roman"/>
          <w:i w:val="0"/>
          <w:color w:val="171717" w:themeColor="background2" w:themeShade="1A"/>
          <w:sz w:val="24"/>
          <w:szCs w:val="24"/>
        </w:rPr>
      </w:pPr>
      <w:r w:rsidRPr="00F360CE">
        <w:rPr>
          <w:rFonts w:ascii="Times New Roman" w:hAnsi="Times New Roman" w:cs="Times New Roman"/>
          <w:i w:val="0"/>
          <w:color w:val="171717" w:themeColor="background2" w:themeShade="1A"/>
          <w:sz w:val="24"/>
          <w:szCs w:val="24"/>
        </w:rPr>
        <w:t>Управление Роспотребнадзора по Свердлов</w:t>
      </w:r>
      <w:bookmarkStart w:id="0" w:name="_GoBack"/>
      <w:bookmarkEnd w:id="0"/>
      <w:r w:rsidRPr="00F360CE">
        <w:rPr>
          <w:rFonts w:ascii="Times New Roman" w:hAnsi="Times New Roman" w:cs="Times New Roman"/>
          <w:i w:val="0"/>
          <w:color w:val="171717" w:themeColor="background2" w:themeShade="1A"/>
          <w:sz w:val="24"/>
          <w:szCs w:val="24"/>
        </w:rPr>
        <w:t>ской области</w:t>
      </w:r>
    </w:p>
    <w:p w:rsidR="00330473" w:rsidRPr="00F360CE" w:rsidRDefault="00330473" w:rsidP="00330473">
      <w:pPr>
        <w:pStyle w:val="2"/>
        <w:numPr>
          <w:ilvl w:val="1"/>
          <w:numId w:val="25"/>
        </w:numPr>
        <w:suppressAutoHyphens/>
        <w:spacing w:before="0" w:after="0"/>
        <w:jc w:val="center"/>
        <w:rPr>
          <w:rFonts w:ascii="Times New Roman" w:hAnsi="Times New Roman" w:cs="Times New Roman"/>
          <w:i w:val="0"/>
          <w:color w:val="171717" w:themeColor="background2" w:themeShade="1A"/>
          <w:sz w:val="24"/>
          <w:szCs w:val="24"/>
        </w:rPr>
      </w:pPr>
      <w:r w:rsidRPr="00F360CE">
        <w:rPr>
          <w:rFonts w:ascii="Times New Roman" w:hAnsi="Times New Roman" w:cs="Times New Roman"/>
          <w:i w:val="0"/>
          <w:color w:val="171717" w:themeColor="background2" w:themeShade="1A"/>
          <w:sz w:val="24"/>
          <w:szCs w:val="24"/>
        </w:rPr>
        <w:t>ФБУЗ «Центр гигиены и</w:t>
      </w:r>
    </w:p>
    <w:p w:rsidR="00330473" w:rsidRPr="00F360CE" w:rsidRDefault="00330473" w:rsidP="00330473">
      <w:pPr>
        <w:pStyle w:val="2"/>
        <w:numPr>
          <w:ilvl w:val="1"/>
          <w:numId w:val="25"/>
        </w:numPr>
        <w:suppressAutoHyphens/>
        <w:spacing w:before="0" w:after="0"/>
        <w:jc w:val="center"/>
        <w:rPr>
          <w:rFonts w:ascii="Times New Roman" w:hAnsi="Times New Roman" w:cs="Times New Roman"/>
          <w:i w:val="0"/>
          <w:color w:val="171717" w:themeColor="background2" w:themeShade="1A"/>
          <w:sz w:val="24"/>
          <w:szCs w:val="24"/>
        </w:rPr>
      </w:pPr>
      <w:r w:rsidRPr="00F360CE">
        <w:rPr>
          <w:rFonts w:ascii="Times New Roman" w:hAnsi="Times New Roman" w:cs="Times New Roman"/>
          <w:i w:val="0"/>
          <w:color w:val="171717" w:themeColor="background2" w:themeShade="1A"/>
          <w:sz w:val="24"/>
          <w:szCs w:val="24"/>
        </w:rPr>
        <w:t>эпидемиологии в Свердловской</w:t>
      </w:r>
      <w:r w:rsidR="00F360CE" w:rsidRPr="00F360CE">
        <w:rPr>
          <w:rFonts w:ascii="Times New Roman" w:hAnsi="Times New Roman" w:cs="Times New Roman"/>
          <w:i w:val="0"/>
          <w:color w:val="171717" w:themeColor="background2" w:themeShade="1A"/>
          <w:sz w:val="24"/>
          <w:szCs w:val="24"/>
        </w:rPr>
        <w:t xml:space="preserve"> области»</w:t>
      </w:r>
    </w:p>
    <w:p w:rsidR="0066281B" w:rsidRDefault="0066281B" w:rsidP="0066281B">
      <w:pPr>
        <w:pStyle w:val="ConsPlusNormal"/>
        <w:widowControl/>
        <w:tabs>
          <w:tab w:val="left" w:pos="4680"/>
        </w:tabs>
        <w:ind w:firstLine="0"/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</w:pPr>
    </w:p>
    <w:p w:rsidR="00330473" w:rsidRDefault="00330473" w:rsidP="0066281B">
      <w:pPr>
        <w:pStyle w:val="ConsPlusNormal"/>
        <w:widowControl/>
        <w:tabs>
          <w:tab w:val="left" w:pos="4680"/>
        </w:tabs>
        <w:ind w:firstLine="0"/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</w:pPr>
    </w:p>
    <w:p w:rsidR="00330473" w:rsidRDefault="006A595C" w:rsidP="0066281B">
      <w:pPr>
        <w:pStyle w:val="ConsPlusNormal"/>
        <w:widowControl/>
        <w:tabs>
          <w:tab w:val="left" w:pos="4680"/>
        </w:tabs>
        <w:ind w:firstLine="0"/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BE99ED" wp14:editId="3223DD95">
                <wp:simplePos x="0" y="0"/>
                <wp:positionH relativeFrom="column">
                  <wp:posOffset>338589</wp:posOffset>
                </wp:positionH>
                <wp:positionV relativeFrom="paragraph">
                  <wp:posOffset>159406</wp:posOffset>
                </wp:positionV>
                <wp:extent cx="2912249" cy="430306"/>
                <wp:effectExtent l="0" t="0" r="0" b="8255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249" cy="430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595C" w:rsidRPr="009D47EA" w:rsidRDefault="006A595C" w:rsidP="006A595C">
                            <w:pPr>
                              <w:pStyle w:val="ConsPlusNormal"/>
                              <w:widowControl/>
                              <w:tabs>
                                <w:tab w:val="left" w:pos="4680"/>
                              </w:tabs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2"/>
                                <w:szCs w:val="32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9D47EA"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2"/>
                                <w:szCs w:val="32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Памятка потребител</w:t>
                            </w:r>
                            <w:r w:rsidR="00902E0F" w:rsidRPr="009D47EA"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2"/>
                                <w:szCs w:val="32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E99ED"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26" type="#_x0000_t202" style="position:absolute;margin-left:26.65pt;margin-top:12.55pt;width:229.3pt;height:33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zNZQwIAAFwEAAAOAAAAZHJzL2Uyb0RvYy54bWysVM2O0zAQviPxDpbvNGlaFlo1XZVdFSGt&#10;2EpdtGfXcZpItsfYbpNy484r8A4cOHDjFbpvxNhpu2XhhLi485fxzPd97uSyVZJshXU16Jz2eykl&#10;QnMoar3O6Ye7+YvXlDjPdMEkaJHTnXD0cvr82aQxY5FBBbIQlmAT7caNyWnlvRknieOVUMz1wAiN&#10;yRKsYh5du04KyxrsrmSSpelF0oAtjAUunMPodZek09i/LAX3t2XphCcypzibj6eN5yqcyXTCxmvL&#10;TFXzwxjsH6ZQrNZ46anVNfOMbGz9RytVcwsOSt/joBIoy5qLuANu00+fbLOsmBFxFwTHmRNM7v+1&#10;5e+3C0vqIqeDjBLNFHK0/7r/tv++/7n/8fD54QvBBKLUGDfG4qXBct++gRbZPsYdBsPybWlV+MW1&#10;COYR790JY9F6wjGYjfpZNhxRwjE3HKSD9CK0SR6/Ntb5twIUCUZOLXIYoWXbG+e70mNJuEzDvJYy&#10;8ij1bwHs2UVEFMLh67BIN3CwfLtqD9utoNjhchY6kTjD5zVOcMOcXzCLqsB9UOn+Fo9SQpNTOFiU&#10;VGA//S0e6pEszFLSoMpy6j5umBWUyHcaaRz1h8Mgy+gMX77K0LHnmdV5Rm/UFaCQ+/imDI9mqPfy&#10;aJYW1D0+iFm4FVNMc7w7p/5oXvlO+/iguJjNYhEK0TB/o5eGh9YBwoDvXXvPrDmQ4JG+hTyK/AkT&#10;XWUH/WzjoawjTQHeDlOkNzgo4Uj04bmFN3Lux6rHP4XpLwAAAP//AwBQSwMEFAAGAAgAAAAhAPRg&#10;TtbdAAAACAEAAA8AAABkcnMvZG93bnJldi54bWxMj81OwzAQhO9IfQdrK3GjdlKCSMimqkBcQZQf&#10;iZsbb5Oo8TqK3Sa8PeZEj6MZzXxTbmbbizONvnOMkKwUCOLamY4bhI/355t7ED5oNrp3TAg/5GFT&#10;La5KXRg38Rudd6ERsYR9oRHaEIZCSl+3ZLVfuYE4egc3Wh2iHBtpRj3FctvLVKk7aXXHcaHVAz22&#10;VB93J4vw+XL4/rpVr82TzYbJzUqyzSXi9XLePoAINIf/MPzhR3SoItPendh40SNk63VMIqRZAiL6&#10;WZLkIPYIeZqDrEp5eaD6BQAA//8DAFBLAQItABQABgAIAAAAIQC2gziS/gAAAOEBAAATAAAAAAAA&#10;AAAAAAAAAAAAAABbQ29udGVudF9UeXBlc10ueG1sUEsBAi0AFAAGAAgAAAAhADj9If/WAAAAlAEA&#10;AAsAAAAAAAAAAAAAAAAALwEAAF9yZWxzLy5yZWxzUEsBAi0AFAAGAAgAAAAhADLfM1lDAgAAXAQA&#10;AA4AAAAAAAAAAAAAAAAALgIAAGRycy9lMm9Eb2MueG1sUEsBAi0AFAAGAAgAAAAhAPRgTtbdAAAA&#10;CAEAAA8AAAAAAAAAAAAAAAAAnQQAAGRycy9kb3ducmV2LnhtbFBLBQYAAAAABAAEAPMAAACnBQAA&#10;AAA=&#10;" filled="f" stroked="f">
                <v:textbox>
                  <w:txbxContent>
                    <w:p w:rsidR="006A595C" w:rsidRPr="009D47EA" w:rsidRDefault="006A595C" w:rsidP="006A595C">
                      <w:pPr>
                        <w:pStyle w:val="ConsPlusNormal"/>
                        <w:widowControl/>
                        <w:tabs>
                          <w:tab w:val="left" w:pos="4680"/>
                        </w:tabs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2"/>
                          <w:szCs w:val="32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9D47EA"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2"/>
                          <w:szCs w:val="32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>Памятка потребител</w:t>
                      </w:r>
                      <w:r w:rsidR="00902E0F" w:rsidRPr="009D47EA"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2"/>
                          <w:szCs w:val="32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>ю</w:t>
                      </w:r>
                    </w:p>
                  </w:txbxContent>
                </v:textbox>
              </v:shape>
            </w:pict>
          </mc:Fallback>
        </mc:AlternateContent>
      </w:r>
    </w:p>
    <w:p w:rsidR="00330473" w:rsidRPr="00E15191" w:rsidRDefault="00330473" w:rsidP="00330473">
      <w:pPr>
        <w:jc w:val="center"/>
        <w:rPr>
          <w:b/>
          <w:color w:val="538135" w:themeColor="accent6" w:themeShade="BF"/>
          <w:sz w:val="32"/>
          <w:szCs w:val="32"/>
        </w:rPr>
      </w:pPr>
    </w:p>
    <w:p w:rsidR="00330473" w:rsidRDefault="00330473" w:rsidP="0066281B">
      <w:pPr>
        <w:pStyle w:val="ConsPlusNormal"/>
        <w:widowControl/>
        <w:tabs>
          <w:tab w:val="left" w:pos="4680"/>
        </w:tabs>
        <w:ind w:firstLine="0"/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</w:pPr>
    </w:p>
    <w:p w:rsidR="00330473" w:rsidRDefault="00330473" w:rsidP="0066281B">
      <w:pPr>
        <w:pStyle w:val="ConsPlusNormal"/>
        <w:widowControl/>
        <w:tabs>
          <w:tab w:val="left" w:pos="4680"/>
        </w:tabs>
        <w:ind w:firstLine="0"/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</w:pPr>
    </w:p>
    <w:p w:rsidR="00330473" w:rsidRDefault="00330473" w:rsidP="001F0D3E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</w:pPr>
    </w:p>
    <w:p w:rsidR="009D47EA" w:rsidRDefault="009D47EA" w:rsidP="001F0D3E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</w:pPr>
    </w:p>
    <w:p w:rsidR="009D47EA" w:rsidRDefault="009D47EA" w:rsidP="001F0D3E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</w:pPr>
    </w:p>
    <w:p w:rsidR="009D47EA" w:rsidRDefault="009D47EA" w:rsidP="001F0D3E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22"/>
          <w:szCs w:val="22"/>
        </w:rPr>
        <w:drawing>
          <wp:inline distT="0" distB="0" distL="0" distR="0" wp14:anchorId="4312B916" wp14:editId="40535F1A">
            <wp:extent cx="2456688" cy="2101850"/>
            <wp:effectExtent l="0" t="0" r="127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hopping_cart_PNG73[1]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997" cy="211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7EA" w:rsidRDefault="009D47EA" w:rsidP="001F0D3E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</w:pPr>
    </w:p>
    <w:p w:rsidR="00E15191" w:rsidRDefault="006A595C" w:rsidP="001F0D3E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FB4C2C" wp14:editId="46A61218">
                <wp:simplePos x="0" y="0"/>
                <wp:positionH relativeFrom="column">
                  <wp:posOffset>10928</wp:posOffset>
                </wp:positionH>
                <wp:positionV relativeFrom="paragraph">
                  <wp:posOffset>129865</wp:posOffset>
                </wp:positionV>
                <wp:extent cx="1828800" cy="1506450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595C" w:rsidRPr="009D47EA" w:rsidRDefault="009D47EA" w:rsidP="006A595C">
                            <w:pPr>
                              <w:pStyle w:val="ConsPlusNormal"/>
                              <w:widowControl/>
                              <w:tabs>
                                <w:tab w:val="left" w:pos="4680"/>
                              </w:tabs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9D47EA"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Основные права потребителя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B4C2C" id="Надпись 30" o:spid="_x0000_s1027" type="#_x0000_t202" style="position:absolute;left:0;text-align:left;margin-left:.85pt;margin-top:10.25pt;width:2in;height:118.6pt;z-index:251704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w9QwIAAGIEAAAOAAAAZHJzL2Uyb0RvYy54bWysVM2O0zAQviPxDpbvNGlpl1I1XZVdFSGt&#10;2EpdtGfXcdpI8Y9st0m5cecVeIc9cODGK3TfiM9O2y0LJ8TFmT+PZ75vJuPLRlZkK6wrtcpot5NS&#10;IhTXealWGf10N3s1pMR5pnJWaSUyuhOOXk5evhjXZiR6eq2rXFiCJMqNapPRtfdmlCSOr4VkrqON&#10;UHAW2krmodpVkltWI7uskl6aXiS1trmxmgvnYL1unXQS8xeF4P62KJzwpMooavPxtPFchjOZjNlo&#10;ZZlZl/xQBvuHKiQrFR49pbpmnpGNLf9IJUtutdOF73AtE10UJRexB3TTTZ91s1gzI2IvAMeZE0zu&#10;/6XlH7dzS8o8o68Bj2ISHO2/7R/23/c/9z8evzx+JXAApdq4EYIXBuG+eacbsH20OxhD801hZfii&#10;LQI/Eu5OGIvGEx4uDXvDYQoXh687SC/6g5g/ebpurPPvhZYkCBm1IDFiy7Y3zqMUhB5DwmtKz8qq&#10;ikRW6jcDAluLiJNwuB06aSsOkm+WTez/1M1S5zs0aXU7LM7wWYlCbpjzc2YxHSgeE+9vcRSVrjOq&#10;DxIla20//80e4kEavJTUmLaMKqwDJdUHBTLfdvt9JPVR6Q/e9KDYc8/y3KM28kpjnLvYLMOjGOJ9&#10;dRQLq+U91mIa3oSLKY6XM+qP4pVvNwBrxcV0GoMwjob5G7UwPKQOOAaQ75p7Zs2BCQ8S59Vx1J/R&#10;0Ua2+E83Xhdl5Cpg3CIK4oKCQY4UHpYubMq5HqOefg2TXwAAAP//AwBQSwMEFAAGAAgAAAAhAMlj&#10;VKLfAAAACAEAAA8AAABkcnMvZG93bnJldi54bWxMj0FPwzAMhe9I/IfISFwQSxc0OkrTCYHgwjTE&#10;tgPHtDVtoXGqJOsKvx5zgpuf39Pz53w12V6M6EPnSMN8loBAqlzdUaNhv3u8XIII0VBtekeo4QsD&#10;rIrTk9xktTvSK47b2AguoZAZDW2MQyZlqFq0JszcgMTeu/PWRJa+kbU3Ry63vVRJci2t6YgvtGbA&#10;+xarz+3Bavh+8Wun1PppXr5ddWN8uPjYPG+0Pj+b7m5BRJziXxh+8RkdCmYq3YHqIHrWKQc1qGQB&#10;gm21vOFFycMiTUEWufz/QPEDAAD//wMAUEsBAi0AFAAGAAgAAAAhALaDOJL+AAAA4QEAABMAAAAA&#10;AAAAAAAAAAAAAAAAAFtDb250ZW50X1R5cGVzXS54bWxQSwECLQAUAAYACAAAACEAOP0h/9YAAACU&#10;AQAACwAAAAAAAAAAAAAAAAAvAQAAX3JlbHMvLnJlbHNQSwECLQAUAAYACAAAACEAtV5sPUMCAABi&#10;BAAADgAAAAAAAAAAAAAAAAAuAgAAZHJzL2Uyb0RvYy54bWxQSwECLQAUAAYACAAAACEAyWNUot8A&#10;AAAIAQAADwAAAAAAAAAAAAAAAACdBAAAZHJzL2Rvd25yZXYueG1sUEsFBgAAAAAEAAQA8wAAAKkF&#10;AAAAAA==&#10;" filled="f" stroked="f">
                <v:textbox>
                  <w:txbxContent>
                    <w:p w:rsidR="006A595C" w:rsidRPr="009D47EA" w:rsidRDefault="009D47EA" w:rsidP="006A595C">
                      <w:pPr>
                        <w:pStyle w:val="ConsPlusNormal"/>
                        <w:widowControl/>
                        <w:tabs>
                          <w:tab w:val="left" w:pos="4680"/>
                        </w:tabs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6"/>
                          <w:szCs w:val="36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9D47EA"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6"/>
                          <w:szCs w:val="36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Основные права потребителя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5191" w:rsidSect="00023C4E">
      <w:type w:val="continuous"/>
      <w:pgSz w:w="16838" w:h="11906" w:orient="landscape"/>
      <w:pgMar w:top="568" w:right="340" w:bottom="397" w:left="340" w:header="709" w:footer="709" w:gutter="0"/>
      <w:cols w:num="3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AD6" w:rsidRDefault="004A6AD6" w:rsidP="0066281B">
      <w:r>
        <w:separator/>
      </w:r>
    </w:p>
  </w:endnote>
  <w:endnote w:type="continuationSeparator" w:id="0">
    <w:p w:rsidR="004A6AD6" w:rsidRDefault="004A6AD6" w:rsidP="0066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AD6" w:rsidRDefault="004A6AD6" w:rsidP="0066281B">
      <w:r>
        <w:separator/>
      </w:r>
    </w:p>
  </w:footnote>
  <w:footnote w:type="continuationSeparator" w:id="0">
    <w:p w:rsidR="004A6AD6" w:rsidRDefault="004A6AD6" w:rsidP="00662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84628"/>
    <w:multiLevelType w:val="hybridMultilevel"/>
    <w:tmpl w:val="A0B84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E3A17E7"/>
    <w:multiLevelType w:val="hybridMultilevel"/>
    <w:tmpl w:val="42FE9516"/>
    <w:lvl w:ilvl="0" w:tplc="16A288BA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342D57A9"/>
    <w:multiLevelType w:val="hybridMultilevel"/>
    <w:tmpl w:val="69B60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F29E1"/>
    <w:multiLevelType w:val="hybridMultilevel"/>
    <w:tmpl w:val="98B611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39680202"/>
    <w:multiLevelType w:val="multilevel"/>
    <w:tmpl w:val="5D28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2320B"/>
    <w:multiLevelType w:val="hybridMultilevel"/>
    <w:tmpl w:val="43AC9EAC"/>
    <w:lvl w:ilvl="0" w:tplc="A3FED9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45FEA"/>
    <w:multiLevelType w:val="hybridMultilevel"/>
    <w:tmpl w:val="AEF463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3943D7E"/>
    <w:multiLevelType w:val="hybridMultilevel"/>
    <w:tmpl w:val="6AA83BC4"/>
    <w:lvl w:ilvl="0" w:tplc="16A288B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D2A05B8"/>
    <w:multiLevelType w:val="hybridMultilevel"/>
    <w:tmpl w:val="175A3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6397D"/>
    <w:multiLevelType w:val="hybridMultilevel"/>
    <w:tmpl w:val="7FB6EB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C425CA"/>
    <w:multiLevelType w:val="hybridMultilevel"/>
    <w:tmpl w:val="453A171A"/>
    <w:lvl w:ilvl="0" w:tplc="5E3A6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28922C1"/>
    <w:multiLevelType w:val="hybridMultilevel"/>
    <w:tmpl w:val="E50CC4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022E23"/>
    <w:multiLevelType w:val="hybridMultilevel"/>
    <w:tmpl w:val="5D285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96897"/>
    <w:multiLevelType w:val="hybridMultilevel"/>
    <w:tmpl w:val="4A482AAC"/>
    <w:lvl w:ilvl="0" w:tplc="F12E104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ED7D3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852789"/>
    <w:multiLevelType w:val="hybridMultilevel"/>
    <w:tmpl w:val="9ACE7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845407"/>
    <w:multiLevelType w:val="hybridMultilevel"/>
    <w:tmpl w:val="B994D9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B83EB8"/>
    <w:multiLevelType w:val="hybridMultilevel"/>
    <w:tmpl w:val="D9565786"/>
    <w:lvl w:ilvl="0" w:tplc="16A288B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EE2DD2"/>
    <w:multiLevelType w:val="hybridMultilevel"/>
    <w:tmpl w:val="11C4D1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7387646"/>
    <w:multiLevelType w:val="hybridMultilevel"/>
    <w:tmpl w:val="6546CDF6"/>
    <w:lvl w:ilvl="0" w:tplc="16A288B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C4591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854ED4"/>
    <w:multiLevelType w:val="hybridMultilevel"/>
    <w:tmpl w:val="540E00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94E7DD5"/>
    <w:multiLevelType w:val="multilevel"/>
    <w:tmpl w:val="3DA67EA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3" w15:restartNumberingAfterBreak="0">
    <w:nsid w:val="7A7C3E81"/>
    <w:multiLevelType w:val="hybridMultilevel"/>
    <w:tmpl w:val="B8B0C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6"/>
  </w:num>
  <w:num w:numId="4">
    <w:abstractNumId w:val="17"/>
  </w:num>
  <w:num w:numId="5">
    <w:abstractNumId w:val="4"/>
  </w:num>
  <w:num w:numId="6">
    <w:abstractNumId w:val="13"/>
  </w:num>
  <w:num w:numId="7">
    <w:abstractNumId w:val="11"/>
  </w:num>
  <w:num w:numId="8">
    <w:abstractNumId w:val="23"/>
  </w:num>
  <w:num w:numId="9">
    <w:abstractNumId w:val="5"/>
  </w:num>
  <w:num w:numId="10">
    <w:abstractNumId w:val="10"/>
  </w:num>
  <w:num w:numId="11">
    <w:abstractNumId w:val="21"/>
  </w:num>
  <w:num w:numId="12">
    <w:abstractNumId w:val="14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8"/>
  </w:num>
  <w:num w:numId="18">
    <w:abstractNumId w:val="12"/>
  </w:num>
  <w:num w:numId="19">
    <w:abstractNumId w:val="9"/>
  </w:num>
  <w:num w:numId="20">
    <w:abstractNumId w:val="15"/>
  </w:num>
  <w:num w:numId="21">
    <w:abstractNumId w:val="3"/>
  </w:num>
  <w:num w:numId="22">
    <w:abstractNumId w:val="20"/>
  </w:num>
  <w:num w:numId="23">
    <w:abstractNumId w:val="1"/>
  </w:num>
  <w:num w:numId="24">
    <w:abstractNumId w:val="2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17"/>
    <w:rsid w:val="0000067F"/>
    <w:rsid w:val="00004FF8"/>
    <w:rsid w:val="00023C4E"/>
    <w:rsid w:val="00024117"/>
    <w:rsid w:val="000515A4"/>
    <w:rsid w:val="0005382A"/>
    <w:rsid w:val="000538CA"/>
    <w:rsid w:val="00061B2A"/>
    <w:rsid w:val="00067042"/>
    <w:rsid w:val="000765CD"/>
    <w:rsid w:val="00090FC0"/>
    <w:rsid w:val="00092EE8"/>
    <w:rsid w:val="000A32E8"/>
    <w:rsid w:val="000A439C"/>
    <w:rsid w:val="000A727B"/>
    <w:rsid w:val="000B1D87"/>
    <w:rsid w:val="000C2F38"/>
    <w:rsid w:val="000F23D4"/>
    <w:rsid w:val="000F3F4A"/>
    <w:rsid w:val="000F4EEF"/>
    <w:rsid w:val="000F5D1B"/>
    <w:rsid w:val="000F6650"/>
    <w:rsid w:val="00104777"/>
    <w:rsid w:val="00113993"/>
    <w:rsid w:val="00135A0A"/>
    <w:rsid w:val="001361B2"/>
    <w:rsid w:val="001416B8"/>
    <w:rsid w:val="00142504"/>
    <w:rsid w:val="0017439F"/>
    <w:rsid w:val="00196861"/>
    <w:rsid w:val="00196976"/>
    <w:rsid w:val="001A0ACC"/>
    <w:rsid w:val="001A6C9B"/>
    <w:rsid w:val="001B34BF"/>
    <w:rsid w:val="001B4061"/>
    <w:rsid w:val="001C65A1"/>
    <w:rsid w:val="001D5E10"/>
    <w:rsid w:val="001F0D3E"/>
    <w:rsid w:val="001F3F0D"/>
    <w:rsid w:val="001F5B5B"/>
    <w:rsid w:val="00200BC8"/>
    <w:rsid w:val="0021230D"/>
    <w:rsid w:val="00212F99"/>
    <w:rsid w:val="00213BF9"/>
    <w:rsid w:val="00233BD4"/>
    <w:rsid w:val="00247558"/>
    <w:rsid w:val="002822B0"/>
    <w:rsid w:val="00296A01"/>
    <w:rsid w:val="002A4F96"/>
    <w:rsid w:val="002C374D"/>
    <w:rsid w:val="002D14FB"/>
    <w:rsid w:val="002E0390"/>
    <w:rsid w:val="00302548"/>
    <w:rsid w:val="00330473"/>
    <w:rsid w:val="003320F2"/>
    <w:rsid w:val="003369FF"/>
    <w:rsid w:val="00337178"/>
    <w:rsid w:val="003428DD"/>
    <w:rsid w:val="00374D80"/>
    <w:rsid w:val="00384CF6"/>
    <w:rsid w:val="003C3E6A"/>
    <w:rsid w:val="0040070C"/>
    <w:rsid w:val="00400A6B"/>
    <w:rsid w:val="00400AA7"/>
    <w:rsid w:val="004019B2"/>
    <w:rsid w:val="004043A2"/>
    <w:rsid w:val="00427DF4"/>
    <w:rsid w:val="00443900"/>
    <w:rsid w:val="004623B6"/>
    <w:rsid w:val="0046461E"/>
    <w:rsid w:val="00474AAA"/>
    <w:rsid w:val="00477991"/>
    <w:rsid w:val="00477C1C"/>
    <w:rsid w:val="00487FD0"/>
    <w:rsid w:val="004911B0"/>
    <w:rsid w:val="0049459A"/>
    <w:rsid w:val="004A6AD6"/>
    <w:rsid w:val="004B6528"/>
    <w:rsid w:val="004C48B8"/>
    <w:rsid w:val="004C4DEE"/>
    <w:rsid w:val="004D55E0"/>
    <w:rsid w:val="004E3BEC"/>
    <w:rsid w:val="004E70B0"/>
    <w:rsid w:val="004F1B28"/>
    <w:rsid w:val="004F6C17"/>
    <w:rsid w:val="00502324"/>
    <w:rsid w:val="005171D2"/>
    <w:rsid w:val="00530258"/>
    <w:rsid w:val="00530BAD"/>
    <w:rsid w:val="005515AD"/>
    <w:rsid w:val="005532ED"/>
    <w:rsid w:val="00554F75"/>
    <w:rsid w:val="00570AB9"/>
    <w:rsid w:val="00571D84"/>
    <w:rsid w:val="00573BF0"/>
    <w:rsid w:val="00582241"/>
    <w:rsid w:val="005A2024"/>
    <w:rsid w:val="005C6FAE"/>
    <w:rsid w:val="005D0AB6"/>
    <w:rsid w:val="005D5E58"/>
    <w:rsid w:val="005D6A3C"/>
    <w:rsid w:val="005E2FE3"/>
    <w:rsid w:val="005F16EF"/>
    <w:rsid w:val="006067BC"/>
    <w:rsid w:val="00614712"/>
    <w:rsid w:val="00626727"/>
    <w:rsid w:val="00633196"/>
    <w:rsid w:val="00642F28"/>
    <w:rsid w:val="00650E11"/>
    <w:rsid w:val="0066281B"/>
    <w:rsid w:val="00671B66"/>
    <w:rsid w:val="0067212B"/>
    <w:rsid w:val="006816B0"/>
    <w:rsid w:val="006858C4"/>
    <w:rsid w:val="00686DE8"/>
    <w:rsid w:val="006A0762"/>
    <w:rsid w:val="006A139B"/>
    <w:rsid w:val="006A534B"/>
    <w:rsid w:val="006A595C"/>
    <w:rsid w:val="006B3CAF"/>
    <w:rsid w:val="006C0FC3"/>
    <w:rsid w:val="006C67FA"/>
    <w:rsid w:val="006C7776"/>
    <w:rsid w:val="006D0520"/>
    <w:rsid w:val="006D7CAD"/>
    <w:rsid w:val="006F23DD"/>
    <w:rsid w:val="006F52D0"/>
    <w:rsid w:val="0070751B"/>
    <w:rsid w:val="007136FD"/>
    <w:rsid w:val="007156F4"/>
    <w:rsid w:val="00720B02"/>
    <w:rsid w:val="0074453F"/>
    <w:rsid w:val="00753597"/>
    <w:rsid w:val="00753C4D"/>
    <w:rsid w:val="00757A07"/>
    <w:rsid w:val="00770B72"/>
    <w:rsid w:val="0077178F"/>
    <w:rsid w:val="007721A6"/>
    <w:rsid w:val="00774B3D"/>
    <w:rsid w:val="007A15EE"/>
    <w:rsid w:val="007B02C9"/>
    <w:rsid w:val="007B4E7E"/>
    <w:rsid w:val="007C1F32"/>
    <w:rsid w:val="007D0A8C"/>
    <w:rsid w:val="007D339C"/>
    <w:rsid w:val="007D3477"/>
    <w:rsid w:val="0081104F"/>
    <w:rsid w:val="00814445"/>
    <w:rsid w:val="00821788"/>
    <w:rsid w:val="0082764A"/>
    <w:rsid w:val="0084425D"/>
    <w:rsid w:val="00851923"/>
    <w:rsid w:val="00863D3D"/>
    <w:rsid w:val="00873205"/>
    <w:rsid w:val="00876238"/>
    <w:rsid w:val="008960AC"/>
    <w:rsid w:val="008A1957"/>
    <w:rsid w:val="008A5EC7"/>
    <w:rsid w:val="008A707A"/>
    <w:rsid w:val="008B13B6"/>
    <w:rsid w:val="008C248F"/>
    <w:rsid w:val="008C3E9A"/>
    <w:rsid w:val="008E6E83"/>
    <w:rsid w:val="008F19B2"/>
    <w:rsid w:val="008F6462"/>
    <w:rsid w:val="00902E0F"/>
    <w:rsid w:val="00904C49"/>
    <w:rsid w:val="0090517A"/>
    <w:rsid w:val="009058E9"/>
    <w:rsid w:val="00911F88"/>
    <w:rsid w:val="0095259F"/>
    <w:rsid w:val="00974ABB"/>
    <w:rsid w:val="009802D3"/>
    <w:rsid w:val="009825EB"/>
    <w:rsid w:val="00996665"/>
    <w:rsid w:val="009B0033"/>
    <w:rsid w:val="009B20F5"/>
    <w:rsid w:val="009C261D"/>
    <w:rsid w:val="009C3A36"/>
    <w:rsid w:val="009D19F0"/>
    <w:rsid w:val="009D35FB"/>
    <w:rsid w:val="009D3D7A"/>
    <w:rsid w:val="009D47EA"/>
    <w:rsid w:val="00A13064"/>
    <w:rsid w:val="00A15D23"/>
    <w:rsid w:val="00A204F9"/>
    <w:rsid w:val="00A31550"/>
    <w:rsid w:val="00A3230E"/>
    <w:rsid w:val="00A35E9B"/>
    <w:rsid w:val="00A537F8"/>
    <w:rsid w:val="00A5420B"/>
    <w:rsid w:val="00A64131"/>
    <w:rsid w:val="00A6798B"/>
    <w:rsid w:val="00A714CD"/>
    <w:rsid w:val="00A866AF"/>
    <w:rsid w:val="00A9656E"/>
    <w:rsid w:val="00AA1FAB"/>
    <w:rsid w:val="00AA3ABA"/>
    <w:rsid w:val="00AB7574"/>
    <w:rsid w:val="00AD3E74"/>
    <w:rsid w:val="00AD66FC"/>
    <w:rsid w:val="00B05C49"/>
    <w:rsid w:val="00B2677E"/>
    <w:rsid w:val="00B74814"/>
    <w:rsid w:val="00B8018F"/>
    <w:rsid w:val="00BA661E"/>
    <w:rsid w:val="00BB36EA"/>
    <w:rsid w:val="00BC7864"/>
    <w:rsid w:val="00BD4E7A"/>
    <w:rsid w:val="00BE0547"/>
    <w:rsid w:val="00BE29C1"/>
    <w:rsid w:val="00BE5DD9"/>
    <w:rsid w:val="00BF77FA"/>
    <w:rsid w:val="00C029DA"/>
    <w:rsid w:val="00C11359"/>
    <w:rsid w:val="00C26BCD"/>
    <w:rsid w:val="00C37906"/>
    <w:rsid w:val="00C63213"/>
    <w:rsid w:val="00C662DD"/>
    <w:rsid w:val="00C75255"/>
    <w:rsid w:val="00C75916"/>
    <w:rsid w:val="00C80743"/>
    <w:rsid w:val="00C97692"/>
    <w:rsid w:val="00CA1BAD"/>
    <w:rsid w:val="00CA2829"/>
    <w:rsid w:val="00CA45EE"/>
    <w:rsid w:val="00CA48B8"/>
    <w:rsid w:val="00CC5CCA"/>
    <w:rsid w:val="00CD7673"/>
    <w:rsid w:val="00CE3FB9"/>
    <w:rsid w:val="00CE6702"/>
    <w:rsid w:val="00CF365A"/>
    <w:rsid w:val="00D026AB"/>
    <w:rsid w:val="00D212FA"/>
    <w:rsid w:val="00D33D13"/>
    <w:rsid w:val="00D4109F"/>
    <w:rsid w:val="00D638FB"/>
    <w:rsid w:val="00D66C19"/>
    <w:rsid w:val="00D75CB6"/>
    <w:rsid w:val="00D86708"/>
    <w:rsid w:val="00D86967"/>
    <w:rsid w:val="00DB3B08"/>
    <w:rsid w:val="00DB5370"/>
    <w:rsid w:val="00DB5E90"/>
    <w:rsid w:val="00DC2B61"/>
    <w:rsid w:val="00DD412A"/>
    <w:rsid w:val="00DF4787"/>
    <w:rsid w:val="00E05B4B"/>
    <w:rsid w:val="00E15191"/>
    <w:rsid w:val="00E31362"/>
    <w:rsid w:val="00E41CC5"/>
    <w:rsid w:val="00E55BBB"/>
    <w:rsid w:val="00E77701"/>
    <w:rsid w:val="00E826D7"/>
    <w:rsid w:val="00E82C17"/>
    <w:rsid w:val="00E9116D"/>
    <w:rsid w:val="00E92F11"/>
    <w:rsid w:val="00EA0294"/>
    <w:rsid w:val="00EA2055"/>
    <w:rsid w:val="00EA42E6"/>
    <w:rsid w:val="00EB2481"/>
    <w:rsid w:val="00EC0A5B"/>
    <w:rsid w:val="00EC29E7"/>
    <w:rsid w:val="00EC2BBC"/>
    <w:rsid w:val="00ED7EFC"/>
    <w:rsid w:val="00EF72CD"/>
    <w:rsid w:val="00F00E39"/>
    <w:rsid w:val="00F04A86"/>
    <w:rsid w:val="00F14045"/>
    <w:rsid w:val="00F2164C"/>
    <w:rsid w:val="00F23A0C"/>
    <w:rsid w:val="00F360CE"/>
    <w:rsid w:val="00F41679"/>
    <w:rsid w:val="00F50B57"/>
    <w:rsid w:val="00F5205B"/>
    <w:rsid w:val="00F57D40"/>
    <w:rsid w:val="00F61B10"/>
    <w:rsid w:val="00F6284D"/>
    <w:rsid w:val="00F97B0F"/>
    <w:rsid w:val="00FA1C20"/>
    <w:rsid w:val="00FA3943"/>
    <w:rsid w:val="00FC1DDD"/>
    <w:rsid w:val="00FD4E6C"/>
    <w:rsid w:val="00F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EEA4D-2D6D-4D84-A814-482E460C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Body Text Indent"/>
    <w:basedOn w:val="a"/>
    <w:pPr>
      <w:ind w:firstLine="360"/>
    </w:pPr>
  </w:style>
  <w:style w:type="paragraph" w:styleId="21">
    <w:name w:val="Body Text 2"/>
    <w:basedOn w:val="a"/>
    <w:pPr>
      <w:spacing w:after="120" w:line="480" w:lineRule="auto"/>
    </w:pPr>
  </w:style>
  <w:style w:type="character" w:styleId="a8">
    <w:name w:val="Hyperlink"/>
    <w:rPr>
      <w:color w:val="0000FF"/>
      <w:u w:val="single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  <w:szCs w:val="20"/>
    </w:rPr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character" w:styleId="ae">
    <w:name w:val="Emphasis"/>
    <w:qFormat/>
    <w:rPr>
      <w:i/>
      <w:iCs/>
    </w:rPr>
  </w:style>
  <w:style w:type="character" w:customStyle="1" w:styleId="h3">
    <w:name w:val="h3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8A707A"/>
    <w:rPr>
      <w:rFonts w:ascii="Arial" w:hAnsi="Arial" w:cs="Arial"/>
      <w:b/>
      <w:bCs/>
      <w:i/>
      <w:iCs/>
      <w:sz w:val="28"/>
      <w:szCs w:val="28"/>
    </w:rPr>
  </w:style>
  <w:style w:type="paragraph" w:styleId="af">
    <w:name w:val="No Spacing"/>
    <w:link w:val="af0"/>
    <w:qFormat/>
    <w:rsid w:val="008A707A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rsid w:val="008A707A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863D3D"/>
    <w:pPr>
      <w:ind w:left="720"/>
      <w:contextualSpacing/>
    </w:pPr>
  </w:style>
  <w:style w:type="character" w:styleId="af2">
    <w:name w:val="FollowedHyperlink"/>
    <w:basedOn w:val="a0"/>
    <w:rsid w:val="00F520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66.rospotrebnadzo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&#1082;&#1094;66.&#1088;&#1092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25415-2D4C-4AAE-875A-E8784135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907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4</vt:lpstr>
      <vt:lpstr>    </vt:lpstr>
      <vt:lpstr>    Управление Роспотребнадзора по Свердловской области</vt:lpstr>
      <vt:lpstr>    ФБУЗ «Центр гигиены и</vt:lpstr>
      <vt:lpstr>    эпидемиологии в Свердловской</vt:lpstr>
    </vt:vector>
  </TitlesOfParts>
  <Company/>
  <LinksUpToDate>false</LinksUpToDate>
  <CharactersWithSpaces>7059</CharactersWithSpaces>
  <SharedDoc>false</SharedDoc>
  <HLinks>
    <vt:vector size="18" baseType="variant">
      <vt:variant>
        <vt:i4>7667738</vt:i4>
      </vt:variant>
      <vt:variant>
        <vt:i4>6</vt:i4>
      </vt:variant>
      <vt:variant>
        <vt:i4>0</vt:i4>
      </vt:variant>
      <vt:variant>
        <vt:i4>5</vt:i4>
      </vt:variant>
      <vt:variant>
        <vt:lpwstr>mailto:mail@66.rospotrebnadzor.ru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http://fbuz66.ru/</vt:lpwstr>
      </vt:variant>
      <vt:variant>
        <vt:lpwstr/>
      </vt:variant>
      <vt:variant>
        <vt:i4>196698</vt:i4>
      </vt:variant>
      <vt:variant>
        <vt:i4>0</vt:i4>
      </vt:variant>
      <vt:variant>
        <vt:i4>0</vt:i4>
      </vt:variant>
      <vt:variant>
        <vt:i4>5</vt:i4>
      </vt:variant>
      <vt:variant>
        <vt:lpwstr>http://66.rospotrebnadzor.ru/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Sekretar</dc:creator>
  <cp:keywords/>
  <cp:lastModifiedBy>Горбунова Светлана Сергеевна</cp:lastModifiedBy>
  <cp:revision>22</cp:revision>
  <cp:lastPrinted>2020-07-20T06:52:00Z</cp:lastPrinted>
  <dcterms:created xsi:type="dcterms:W3CDTF">2021-03-15T08:12:00Z</dcterms:created>
  <dcterms:modified xsi:type="dcterms:W3CDTF">2021-03-16T10:49:00Z</dcterms:modified>
</cp:coreProperties>
</file>