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4E8" w:rsidRPr="00F614E8" w:rsidRDefault="00F614E8" w:rsidP="00725E0E">
      <w:pPr>
        <w:pBdr>
          <w:bottom w:val="single" w:sz="6" w:space="0" w:color="DDDDDD"/>
        </w:pBdr>
        <w:spacing w:after="0" w:line="286" w:lineRule="atLeast"/>
        <w:outlineLvl w:val="2"/>
        <w:rPr>
          <w:rFonts w:ascii="Arial" w:eastAsia="Times New Roman" w:hAnsi="Arial" w:cs="Arial"/>
          <w:color w:val="444444"/>
          <w:sz w:val="17"/>
          <w:szCs w:val="17"/>
          <w:lang w:eastAsia="ru-RU"/>
        </w:rPr>
      </w:pPr>
    </w:p>
    <w:p w:rsidR="00F614E8" w:rsidRPr="00725E0E" w:rsidRDefault="00F614E8" w:rsidP="00F614E8">
      <w:pPr>
        <w:spacing w:after="0" w:line="40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E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Условия охраны здоровья обучающихся, в том числе инвалидов и лиц с ограниченными возможностям и здоровья включает в себя:</w:t>
      </w:r>
    </w:p>
    <w:p w:rsidR="00F614E8" w:rsidRPr="00725E0E" w:rsidRDefault="00F614E8" w:rsidP="00F614E8">
      <w:pPr>
        <w:spacing w:before="120" w:after="120" w:line="40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E0E">
        <w:rPr>
          <w:rFonts w:ascii="Times New Roman" w:eastAsia="Times New Roman" w:hAnsi="Times New Roman" w:cs="Times New Roman"/>
          <w:sz w:val="24"/>
          <w:szCs w:val="24"/>
          <w:lang w:eastAsia="ru-RU"/>
        </w:rPr>
        <w:t>* Оказание первичной медико-санитарной помощи в порядке, установленном законодательством в сфере охраны здоровья;</w:t>
      </w:r>
    </w:p>
    <w:p w:rsidR="00F614E8" w:rsidRPr="00725E0E" w:rsidRDefault="00F614E8" w:rsidP="00F614E8">
      <w:pPr>
        <w:spacing w:before="120" w:after="120" w:line="40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E0E">
        <w:rPr>
          <w:rFonts w:ascii="Times New Roman" w:eastAsia="Times New Roman" w:hAnsi="Times New Roman" w:cs="Times New Roman"/>
          <w:sz w:val="24"/>
          <w:szCs w:val="24"/>
          <w:lang w:eastAsia="ru-RU"/>
        </w:rPr>
        <w:t>* Определение оптимальной учебной нагрузки, режима учебных занятий и продолжительности каникул;</w:t>
      </w:r>
    </w:p>
    <w:p w:rsidR="00F614E8" w:rsidRPr="00725E0E" w:rsidRDefault="00F614E8" w:rsidP="00F614E8">
      <w:pPr>
        <w:spacing w:before="120" w:after="120" w:line="40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E0E">
        <w:rPr>
          <w:rFonts w:ascii="Times New Roman" w:eastAsia="Times New Roman" w:hAnsi="Times New Roman" w:cs="Times New Roman"/>
          <w:sz w:val="24"/>
          <w:szCs w:val="24"/>
          <w:lang w:eastAsia="ru-RU"/>
        </w:rPr>
        <w:t>* Пропаганду и обучение навыкам здорового образа жизни;</w:t>
      </w:r>
    </w:p>
    <w:p w:rsidR="00F614E8" w:rsidRPr="00725E0E" w:rsidRDefault="00F614E8" w:rsidP="00F614E8">
      <w:pPr>
        <w:spacing w:before="120" w:after="120" w:line="40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E0E">
        <w:rPr>
          <w:rFonts w:ascii="Times New Roman" w:eastAsia="Times New Roman" w:hAnsi="Times New Roman" w:cs="Times New Roman"/>
          <w:sz w:val="24"/>
          <w:szCs w:val="24"/>
          <w:lang w:eastAsia="ru-RU"/>
        </w:rPr>
        <w:t>* Организацию и создание условий для профилактики заболеваний, и оздоровления, для занятия ими физической культурой и спортом;</w:t>
      </w:r>
    </w:p>
    <w:p w:rsidR="00F614E8" w:rsidRPr="00725E0E" w:rsidRDefault="00F614E8" w:rsidP="00F614E8">
      <w:pPr>
        <w:spacing w:before="120" w:after="120" w:line="40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E0E">
        <w:rPr>
          <w:rFonts w:ascii="Times New Roman" w:eastAsia="Times New Roman" w:hAnsi="Times New Roman" w:cs="Times New Roman"/>
          <w:sz w:val="24"/>
          <w:szCs w:val="24"/>
          <w:lang w:eastAsia="ru-RU"/>
        </w:rPr>
        <w:t>* Обеспечение безопасности во время пребывания в организации;</w:t>
      </w:r>
    </w:p>
    <w:p w:rsidR="00F614E8" w:rsidRPr="00725E0E" w:rsidRDefault="00F614E8" w:rsidP="00F614E8">
      <w:pPr>
        <w:spacing w:before="120" w:after="120" w:line="40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E0E">
        <w:rPr>
          <w:rFonts w:ascii="Times New Roman" w:eastAsia="Times New Roman" w:hAnsi="Times New Roman" w:cs="Times New Roman"/>
          <w:sz w:val="24"/>
          <w:szCs w:val="24"/>
          <w:lang w:eastAsia="ru-RU"/>
        </w:rPr>
        <w:t>* Профилактику несчастных случаев во время пребывания в организации;</w:t>
      </w:r>
    </w:p>
    <w:p w:rsidR="00F614E8" w:rsidRPr="00725E0E" w:rsidRDefault="00F614E8" w:rsidP="00F614E8">
      <w:pPr>
        <w:spacing w:before="120" w:after="120" w:line="40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E0E">
        <w:rPr>
          <w:rFonts w:ascii="Times New Roman" w:eastAsia="Times New Roman" w:hAnsi="Times New Roman" w:cs="Times New Roman"/>
          <w:sz w:val="24"/>
          <w:szCs w:val="24"/>
          <w:lang w:eastAsia="ru-RU"/>
        </w:rPr>
        <w:t>* Текущий контроль за состоянием здоровья;</w:t>
      </w:r>
    </w:p>
    <w:p w:rsidR="00F614E8" w:rsidRPr="00725E0E" w:rsidRDefault="00F614E8" w:rsidP="00F614E8">
      <w:pPr>
        <w:spacing w:before="120" w:after="120" w:line="40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E0E">
        <w:rPr>
          <w:rFonts w:ascii="Times New Roman" w:eastAsia="Times New Roman" w:hAnsi="Times New Roman" w:cs="Times New Roman"/>
          <w:sz w:val="24"/>
          <w:szCs w:val="24"/>
          <w:lang w:eastAsia="ru-RU"/>
        </w:rPr>
        <w:t>* Проведение санитарно-гигиенических, профилактических и оздоровительных мероприятий, обучение и воспитание в сфере охраны здоровья граждан в Российской Федерации;</w:t>
      </w:r>
    </w:p>
    <w:p w:rsidR="00F614E8" w:rsidRPr="00725E0E" w:rsidRDefault="00F614E8" w:rsidP="00F614E8">
      <w:pPr>
        <w:spacing w:before="120" w:after="120" w:line="40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E0E">
        <w:rPr>
          <w:rFonts w:ascii="Times New Roman" w:eastAsia="Times New Roman" w:hAnsi="Times New Roman" w:cs="Times New Roman"/>
          <w:sz w:val="24"/>
          <w:szCs w:val="24"/>
          <w:lang w:eastAsia="ru-RU"/>
        </w:rPr>
        <w:t>* Соблюдение государственных санитарно-эпидемиологических правил и нормативов;</w:t>
      </w:r>
    </w:p>
    <w:p w:rsidR="00F614E8" w:rsidRPr="00725E0E" w:rsidRDefault="00F614E8" w:rsidP="00F614E8">
      <w:pPr>
        <w:spacing w:before="120" w:after="120" w:line="40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E0E">
        <w:rPr>
          <w:rFonts w:ascii="Times New Roman" w:eastAsia="Times New Roman" w:hAnsi="Times New Roman" w:cs="Times New Roman"/>
          <w:sz w:val="24"/>
          <w:szCs w:val="24"/>
          <w:lang w:eastAsia="ru-RU"/>
        </w:rPr>
        <w:t>* Для медицинского обслуживания в ДОУ имеется медицинский кабинет, оснащённый медицинским оборудованием;</w:t>
      </w:r>
    </w:p>
    <w:p w:rsidR="00F614E8" w:rsidRPr="00725E0E" w:rsidRDefault="00F614E8" w:rsidP="00F614E8">
      <w:pPr>
        <w:spacing w:before="120" w:after="120" w:line="40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E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</w:t>
      </w:r>
      <w:proofErr w:type="gramStart"/>
      <w:r w:rsidR="00725E0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bookmarkStart w:id="0" w:name="_GoBack"/>
      <w:bookmarkEnd w:id="0"/>
      <w:proofErr w:type="gramEnd"/>
      <w:r w:rsidRPr="00725E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целью снижения заболеваемости педагогами проводятся оздоровительные мероприятия по профилактике ОРЗ и ОРВИ: закаливание, дыхательная гимнастика, пальчиковая гимнастика, физкультурные занятия;</w:t>
      </w:r>
    </w:p>
    <w:p w:rsidR="00F614E8" w:rsidRPr="00725E0E" w:rsidRDefault="00F614E8" w:rsidP="00F614E8">
      <w:pPr>
        <w:spacing w:before="120" w:after="120" w:line="40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E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</w:t>
      </w:r>
      <w:proofErr w:type="gramStart"/>
      <w:r w:rsidRPr="00725E0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725E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каждой группе имеются аптечки для оказания первой помощи. Все работники образовательной организации обучены навыкам оказания первой помощи;</w:t>
      </w:r>
    </w:p>
    <w:p w:rsidR="00F614E8" w:rsidRPr="00725E0E" w:rsidRDefault="00F614E8" w:rsidP="00F614E8">
      <w:pPr>
        <w:spacing w:before="120" w:after="120" w:line="40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E0E">
        <w:rPr>
          <w:rFonts w:ascii="Times New Roman" w:eastAsia="Times New Roman" w:hAnsi="Times New Roman" w:cs="Times New Roman"/>
          <w:sz w:val="24"/>
          <w:szCs w:val="24"/>
          <w:lang w:eastAsia="ru-RU"/>
        </w:rPr>
        <w:t>* Расследование и учет несчастных случаев с обучающимися во время пребывания в организации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здравоохранения.</w:t>
      </w:r>
    </w:p>
    <w:p w:rsidR="00DC537D" w:rsidRPr="00725E0E" w:rsidRDefault="00DC537D">
      <w:pPr>
        <w:rPr>
          <w:rFonts w:ascii="Times New Roman" w:hAnsi="Times New Roman" w:cs="Times New Roman"/>
          <w:sz w:val="24"/>
          <w:szCs w:val="24"/>
        </w:rPr>
      </w:pPr>
    </w:p>
    <w:sectPr w:rsidR="00DC537D" w:rsidRPr="00725E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C49C6"/>
    <w:multiLevelType w:val="multilevel"/>
    <w:tmpl w:val="D2F6E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E14"/>
    <w:rsid w:val="00336E14"/>
    <w:rsid w:val="00725E0E"/>
    <w:rsid w:val="00DC537D"/>
    <w:rsid w:val="00F61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46341"/>
  <w15:chartTrackingRefBased/>
  <w15:docId w15:val="{A1CD86EA-100E-45A9-90B2-57E3F3589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614E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614E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614E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614E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backh3">
    <w:name w:val="backh3"/>
    <w:basedOn w:val="a0"/>
    <w:rsid w:val="00F614E8"/>
  </w:style>
  <w:style w:type="character" w:customStyle="1" w:styleId="inner">
    <w:name w:val="inner"/>
    <w:basedOn w:val="a0"/>
    <w:rsid w:val="00F614E8"/>
  </w:style>
  <w:style w:type="character" w:styleId="a3">
    <w:name w:val="Hyperlink"/>
    <w:basedOn w:val="a0"/>
    <w:uiPriority w:val="99"/>
    <w:semiHidden/>
    <w:unhideWhenUsed/>
    <w:rsid w:val="00F614E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614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howhere">
    <w:name w:val="showhere"/>
    <w:basedOn w:val="a0"/>
    <w:rsid w:val="00F614E8"/>
  </w:style>
  <w:style w:type="character" w:styleId="a5">
    <w:name w:val="Strong"/>
    <w:basedOn w:val="a0"/>
    <w:uiPriority w:val="22"/>
    <w:qFormat/>
    <w:rsid w:val="00F614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3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052585">
          <w:marLeft w:val="0"/>
          <w:marRight w:val="454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55435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62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61321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391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340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725029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23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854046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36455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2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174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24933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14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646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274</Words>
  <Characters>1567</Characters>
  <Application>Microsoft Office Word</Application>
  <DocSecurity>0</DocSecurity>
  <Lines>13</Lines>
  <Paragraphs>3</Paragraphs>
  <ScaleCrop>false</ScaleCrop>
  <Company>diakov.net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dcterms:created xsi:type="dcterms:W3CDTF">2025-10-08T04:33:00Z</dcterms:created>
  <dcterms:modified xsi:type="dcterms:W3CDTF">2025-10-08T14:41:00Z</dcterms:modified>
</cp:coreProperties>
</file>