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5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1206"/>
        <w:gridCol w:w="2050"/>
        <w:gridCol w:w="2603"/>
        <w:gridCol w:w="2441"/>
      </w:tblGrid>
      <w:tr w:rsidR="00DA25C8" w:rsidRPr="00A67BC1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Группа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выбытия/</w:t>
            </w:r>
            <w:r w:rsidRPr="00A67BC1"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зачисления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6501E" w:rsidRPr="00A67BC1" w:rsidRDefault="00E6501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учащихся</w:t>
            </w:r>
          </w:p>
        </w:tc>
      </w:tr>
      <w:tr w:rsidR="00FA3B80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30.01.2026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Pr="00A67BC1" w:rsidRDefault="00FA3B80" w:rsidP="000C719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FA3B8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  <w:p w:rsidR="00FA3B80" w:rsidRDefault="00FA3B80" w:rsidP="00FA3B8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Pr="00A67BC1" w:rsidRDefault="00FA3B80" w:rsidP="00FA3B8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A3B80" w:rsidRPr="0085635D" w:rsidTr="004A300A">
        <w:trPr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2-в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18.02.2026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0C719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Default="00FA3B80" w:rsidP="00FA3B8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4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A3B80" w:rsidRPr="00A67BC1" w:rsidRDefault="00FA3B80" w:rsidP="000C719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3-в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FA3B8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18.03.2026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Зачисление в детсад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FA3B8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группа </w:t>
            </w:r>
            <w:r w:rsidR="00FA3B80"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2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 xml:space="preserve">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4-в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FA3B8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  <w:t>02.04.2026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Выбытие из</w:t>
            </w: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 детсад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FA3B8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  <w:r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  <w:t>группа 1 раннего возраста</w:t>
            </w: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2C4EA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  <w:r w:rsidRPr="00A67BC1"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 xml:space="preserve">Количество учащихся: </w:t>
            </w:r>
            <w:r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0B222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0B2220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B2220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B2220" w:rsidRPr="00A67BC1" w:rsidRDefault="000B2220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4BFE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4BFE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C34BFE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34BFE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Default="00C34BFE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34BFE" w:rsidRPr="00A67BC1" w:rsidRDefault="00C34BFE" w:rsidP="00FB5401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5401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Default="00FB540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Default="00FB5401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Pr="00A67BC1" w:rsidRDefault="00FB5401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Default="00FB5401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B5401" w:rsidRPr="00A67BC1" w:rsidRDefault="00FB5401" w:rsidP="00FB5401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15F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Pr="00A67BC1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15F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Pr="00A67BC1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215F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Default="000215F9" w:rsidP="000215F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15F9" w:rsidRPr="00A67BC1" w:rsidRDefault="000215F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F50A73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50A73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Default="00F50A73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F50A73" w:rsidRPr="00A67BC1" w:rsidRDefault="00F50A73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B127EB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7EB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B127EB" w:rsidRPr="00A67BC1" w:rsidRDefault="00B127EB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1B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6311B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Pr="00A67BC1" w:rsidRDefault="006311B9" w:rsidP="006311B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11B9" w:rsidRPr="0085635D" w:rsidTr="000B2220">
        <w:trPr>
          <w:trHeight w:val="511"/>
          <w:jc w:val="center"/>
        </w:trPr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4A300A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Pr="00A67BC1" w:rsidRDefault="006311B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Default="006311B9" w:rsidP="006311B9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 w:themeFill="background1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311B9" w:rsidRPr="00A67BC1" w:rsidRDefault="006311B9" w:rsidP="00D0382D">
            <w:pPr>
              <w:spacing w:after="300" w:line="240" w:lineRule="auto"/>
              <w:jc w:val="center"/>
              <w:rPr>
                <w:rFonts w:ascii="PT Sans Caption" w:eastAsia="Times New Roman" w:hAnsi="PT Sans Captio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06413" w:rsidRDefault="00D06413"/>
    <w:sectPr w:rsidR="00D06413" w:rsidSect="00D0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01E"/>
    <w:rsid w:val="000215F9"/>
    <w:rsid w:val="000B2220"/>
    <w:rsid w:val="003A2418"/>
    <w:rsid w:val="003F4CF7"/>
    <w:rsid w:val="00403EDD"/>
    <w:rsid w:val="0044450F"/>
    <w:rsid w:val="00522CF5"/>
    <w:rsid w:val="005E6FBB"/>
    <w:rsid w:val="006311B9"/>
    <w:rsid w:val="0069698A"/>
    <w:rsid w:val="00866855"/>
    <w:rsid w:val="00967AD1"/>
    <w:rsid w:val="00996A4E"/>
    <w:rsid w:val="00AA76DE"/>
    <w:rsid w:val="00B127EB"/>
    <w:rsid w:val="00C34BFE"/>
    <w:rsid w:val="00CB7B68"/>
    <w:rsid w:val="00D06413"/>
    <w:rsid w:val="00DA25C8"/>
    <w:rsid w:val="00E6501E"/>
    <w:rsid w:val="00F50A73"/>
    <w:rsid w:val="00FA3B80"/>
    <w:rsid w:val="00FB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13</cp:revision>
  <dcterms:created xsi:type="dcterms:W3CDTF">2025-02-13T05:33:00Z</dcterms:created>
  <dcterms:modified xsi:type="dcterms:W3CDTF">2026-04-08T09:21:00Z</dcterms:modified>
</cp:coreProperties>
</file>