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B40" w:rsidRDefault="001F7B40" w:rsidP="001F7B40">
      <w:pPr>
        <w:widowControl w:val="0"/>
        <w:autoSpaceDE w:val="0"/>
        <w:autoSpaceDN w:val="0"/>
        <w:adjustRightInd w:val="0"/>
        <w:ind w:leftChars="4900" w:left="1176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</w:t>
      </w:r>
    </w:p>
    <w:p w:rsidR="001F7B40" w:rsidRDefault="001F7B40" w:rsidP="001F7B40">
      <w:pPr>
        <w:widowControl w:val="0"/>
        <w:autoSpaceDE w:val="0"/>
        <w:autoSpaceDN w:val="0"/>
        <w:adjustRightInd w:val="0"/>
        <w:ind w:left="11766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к Акту готовности образовательной организации</w:t>
      </w:r>
      <w:r>
        <w:rPr>
          <w:bCs/>
          <w:color w:val="000080"/>
          <w:sz w:val="28"/>
          <w:szCs w:val="28"/>
        </w:rPr>
        <w:t xml:space="preserve"> </w:t>
      </w:r>
      <w:r>
        <w:rPr>
          <w:bCs/>
          <w:sz w:val="28"/>
          <w:szCs w:val="28"/>
        </w:rPr>
        <w:t>Свердловской области</w:t>
      </w:r>
    </w:p>
    <w:p w:rsidR="001F7B40" w:rsidRDefault="001F7B40" w:rsidP="001F7B40">
      <w:pPr>
        <w:ind w:left="11766"/>
        <w:rPr>
          <w:sz w:val="28"/>
          <w:szCs w:val="28"/>
        </w:rPr>
      </w:pPr>
      <w:r>
        <w:rPr>
          <w:sz w:val="28"/>
          <w:szCs w:val="28"/>
        </w:rPr>
        <w:t>к 2026/2027 учебному году</w:t>
      </w:r>
    </w:p>
    <w:p w:rsidR="001F7B40" w:rsidRDefault="001F7B40" w:rsidP="001F7B40">
      <w:pPr>
        <w:ind w:left="11766"/>
        <w:rPr>
          <w:sz w:val="28"/>
          <w:szCs w:val="28"/>
        </w:rPr>
      </w:pPr>
    </w:p>
    <w:p w:rsidR="001F7B40" w:rsidRDefault="001F7B40" w:rsidP="001F7B40">
      <w:pPr>
        <w:jc w:val="center"/>
        <w:rPr>
          <w:sz w:val="28"/>
          <w:szCs w:val="28"/>
        </w:rPr>
      </w:pPr>
    </w:p>
    <w:tbl>
      <w:tblPr>
        <w:tblW w:w="15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1"/>
        <w:gridCol w:w="5530"/>
        <w:gridCol w:w="5245"/>
        <w:gridCol w:w="3775"/>
      </w:tblGrid>
      <w:tr w:rsidR="001F7B40" w:rsidTr="00AB7290">
        <w:trPr>
          <w:trHeight w:val="139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Номер строки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Требования к исполнению</w:t>
            </w:r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Информация о состоянии на момент проверки, проблемы, рекомендации</w:t>
            </w:r>
          </w:p>
        </w:tc>
      </w:tr>
      <w:tr w:rsidR="001F7B40" w:rsidTr="00AB7290">
        <w:trPr>
          <w:trHeight w:val="6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F7B40" w:rsidTr="00AB7290">
        <w:trPr>
          <w:trHeight w:val="6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14550" w:type="dxa"/>
            <w:gridSpan w:val="3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Раздел 1. Характеристика образовательной организации</w:t>
            </w:r>
          </w:p>
        </w:tc>
      </w:tr>
      <w:tr w:rsidR="008B03F8" w:rsidTr="00AB7290">
        <w:trPr>
          <w:trHeight w:val="450"/>
          <w:jc w:val="center"/>
        </w:trPr>
        <w:tc>
          <w:tcPr>
            <w:tcW w:w="991" w:type="dxa"/>
          </w:tcPr>
          <w:p w:rsidR="008B03F8" w:rsidRDefault="008B03F8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5530" w:type="dxa"/>
          </w:tcPr>
          <w:p w:rsidR="008B03F8" w:rsidRDefault="008B03F8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учредительных документов    юридического лица</w:t>
            </w:r>
          </w:p>
        </w:tc>
        <w:tc>
          <w:tcPr>
            <w:tcW w:w="5245" w:type="dxa"/>
          </w:tcPr>
          <w:p w:rsidR="008B03F8" w:rsidRDefault="008B03F8" w:rsidP="00AB7290">
            <w:pPr>
              <w:widowControl w:val="0"/>
              <w:autoSpaceDE w:val="0"/>
              <w:autoSpaceDN w:val="0"/>
              <w:adjustRightInd w:val="0"/>
            </w:pPr>
            <w:r>
              <w:t>указать реквизиты</w:t>
            </w:r>
          </w:p>
        </w:tc>
        <w:tc>
          <w:tcPr>
            <w:tcW w:w="3775" w:type="dxa"/>
          </w:tcPr>
          <w:p w:rsidR="008B03F8" w:rsidRPr="00D532C3" w:rsidRDefault="008B03F8" w:rsidP="00AB7290">
            <w:proofErr w:type="gramStart"/>
            <w:r w:rsidRPr="00294E21">
              <w:rPr>
                <w:u w:val="single"/>
              </w:rPr>
              <w:t xml:space="preserve">Устав, утвержден </w:t>
            </w:r>
            <w:r>
              <w:rPr>
                <w:u w:val="single"/>
              </w:rPr>
              <w:t>Постановлением</w:t>
            </w:r>
            <w:r w:rsidRPr="00294E21">
              <w:rPr>
                <w:u w:val="single"/>
              </w:rPr>
              <w:t xml:space="preserve"> администрации городского округа Карпинск №</w:t>
            </w:r>
            <w:r>
              <w:rPr>
                <w:u w:val="single"/>
              </w:rPr>
              <w:t>772</w:t>
            </w:r>
            <w:r w:rsidRPr="00294E21">
              <w:rPr>
                <w:u w:val="single"/>
              </w:rPr>
              <w:t xml:space="preserve">-д от </w:t>
            </w:r>
            <w:r>
              <w:rPr>
                <w:u w:val="single"/>
              </w:rPr>
              <w:t>11</w:t>
            </w:r>
            <w:r w:rsidRPr="00294E21">
              <w:rPr>
                <w:u w:val="single"/>
              </w:rPr>
              <w:t>.0</w:t>
            </w:r>
            <w:r>
              <w:rPr>
                <w:u w:val="single"/>
              </w:rPr>
              <w:t>6</w:t>
            </w:r>
            <w:r w:rsidRPr="00294E21">
              <w:rPr>
                <w:u w:val="single"/>
              </w:rPr>
              <w:t>.201</w:t>
            </w:r>
            <w:r>
              <w:rPr>
                <w:u w:val="single"/>
              </w:rPr>
              <w:t>9</w:t>
            </w:r>
            <w:r w:rsidRPr="00294E21">
              <w:rPr>
                <w:u w:val="single"/>
              </w:rPr>
              <w:t xml:space="preserve"> г.</w:t>
            </w:r>
            <w:r>
              <w:rPr>
                <w:b/>
                <w:bCs/>
                <w:u w:val="single"/>
              </w:rPr>
              <w:t xml:space="preserve"> </w:t>
            </w:r>
            <w:r w:rsidRPr="005C0392">
              <w:rPr>
                <w:bCs/>
              </w:rPr>
              <w:t xml:space="preserve">(с </w:t>
            </w:r>
            <w:proofErr w:type="spellStart"/>
            <w:r w:rsidRPr="005C0392">
              <w:rPr>
                <w:bCs/>
              </w:rPr>
              <w:t>изм</w:t>
            </w:r>
            <w:proofErr w:type="spellEnd"/>
            <w:r w:rsidRPr="005C0392">
              <w:rPr>
                <w:bCs/>
              </w:rPr>
              <w:t>. от 26.12.2022 г. № 2028</w:t>
            </w:r>
            <w:r>
              <w:rPr>
                <w:bCs/>
              </w:rPr>
              <w:t>,</w:t>
            </w:r>
            <w:r>
              <w:rPr>
                <w:bCs/>
              </w:rPr>
              <w:t xml:space="preserve"> с </w:t>
            </w:r>
            <w:proofErr w:type="spellStart"/>
            <w:r>
              <w:rPr>
                <w:bCs/>
              </w:rPr>
              <w:t>изм</w:t>
            </w:r>
            <w:proofErr w:type="spellEnd"/>
            <w:r>
              <w:rPr>
                <w:bCs/>
              </w:rPr>
              <w:t>. от 04.12.2024г. № 1867</w:t>
            </w:r>
            <w:r>
              <w:rPr>
                <w:bCs/>
              </w:rPr>
              <w:t xml:space="preserve">, с </w:t>
            </w:r>
            <w:proofErr w:type="spellStart"/>
            <w:r>
              <w:rPr>
                <w:bCs/>
              </w:rPr>
              <w:t>изм</w:t>
            </w:r>
            <w:proofErr w:type="spellEnd"/>
            <w:r>
              <w:rPr>
                <w:bCs/>
              </w:rPr>
              <w:t>. от 08.07.2026г. № 1233</w:t>
            </w:r>
            <w:r w:rsidRPr="005C0392">
              <w:rPr>
                <w:bCs/>
              </w:rPr>
              <w:t>)</w:t>
            </w:r>
            <w:r>
              <w:rPr>
                <w:b/>
                <w:bCs/>
                <w:u w:val="single"/>
              </w:rPr>
              <w:t xml:space="preserve"> </w:t>
            </w:r>
            <w:r w:rsidRPr="00B96536">
              <w:rPr>
                <w:b/>
                <w:bCs/>
                <w:u w:val="single"/>
              </w:rPr>
              <w:t xml:space="preserve">  </w:t>
            </w:r>
            <w:proofErr w:type="gramEnd"/>
          </w:p>
        </w:tc>
      </w:tr>
      <w:tr w:rsidR="008B03F8" w:rsidTr="00AB7290">
        <w:trPr>
          <w:trHeight w:val="450"/>
          <w:jc w:val="center"/>
        </w:trPr>
        <w:tc>
          <w:tcPr>
            <w:tcW w:w="991" w:type="dxa"/>
          </w:tcPr>
          <w:p w:rsidR="008B03F8" w:rsidRDefault="008B03F8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5530" w:type="dxa"/>
          </w:tcPr>
          <w:p w:rsidR="008B03F8" w:rsidRDefault="008B03F8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5245" w:type="dxa"/>
          </w:tcPr>
          <w:p w:rsidR="008B03F8" w:rsidRDefault="008B03F8" w:rsidP="00AB7290">
            <w:pPr>
              <w:widowControl w:val="0"/>
              <w:autoSpaceDE w:val="0"/>
              <w:autoSpaceDN w:val="0"/>
              <w:adjustRightInd w:val="0"/>
            </w:pPr>
            <w:r>
              <w:t>указать реквизиты</w:t>
            </w:r>
          </w:p>
        </w:tc>
        <w:tc>
          <w:tcPr>
            <w:tcW w:w="3775" w:type="dxa"/>
          </w:tcPr>
          <w:p w:rsidR="008B03F8" w:rsidRPr="00D532C3" w:rsidRDefault="008B03F8" w:rsidP="00AB7290">
            <w:r>
              <w:t>Выписки из ЕГРН</w:t>
            </w:r>
          </w:p>
        </w:tc>
      </w:tr>
      <w:tr w:rsidR="008B03F8" w:rsidTr="00AB7290">
        <w:trPr>
          <w:trHeight w:val="450"/>
          <w:jc w:val="center"/>
        </w:trPr>
        <w:tc>
          <w:tcPr>
            <w:tcW w:w="991" w:type="dxa"/>
          </w:tcPr>
          <w:p w:rsidR="008B03F8" w:rsidRDefault="008B03F8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5530" w:type="dxa"/>
          </w:tcPr>
          <w:p w:rsidR="008B03F8" w:rsidRDefault="008B03F8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</w:t>
            </w:r>
          </w:p>
        </w:tc>
        <w:tc>
          <w:tcPr>
            <w:tcW w:w="5245" w:type="dxa"/>
          </w:tcPr>
          <w:p w:rsidR="008B03F8" w:rsidRDefault="008B03F8" w:rsidP="00AB7290">
            <w:pPr>
              <w:widowControl w:val="0"/>
              <w:autoSpaceDE w:val="0"/>
              <w:autoSpaceDN w:val="0"/>
              <w:adjustRightInd w:val="0"/>
            </w:pPr>
            <w:r>
              <w:t>указать реквизиты</w:t>
            </w:r>
          </w:p>
        </w:tc>
        <w:tc>
          <w:tcPr>
            <w:tcW w:w="3775" w:type="dxa"/>
          </w:tcPr>
          <w:p w:rsidR="008B03F8" w:rsidRPr="00294E21" w:rsidRDefault="008B03F8" w:rsidP="00AB7290">
            <w:pPr>
              <w:rPr>
                <w:u w:val="single"/>
              </w:rPr>
            </w:pPr>
            <w:r>
              <w:rPr>
                <w:u w:val="single"/>
              </w:rPr>
              <w:t>Выписки из ЕГРН</w:t>
            </w:r>
          </w:p>
          <w:p w:rsidR="008B03F8" w:rsidRPr="00D532C3" w:rsidRDefault="008B03F8" w:rsidP="00AB7290"/>
        </w:tc>
      </w:tr>
      <w:tr w:rsidR="00DD2E17" w:rsidTr="00AB7290">
        <w:trPr>
          <w:trHeight w:val="450"/>
          <w:jc w:val="center"/>
        </w:trPr>
        <w:tc>
          <w:tcPr>
            <w:tcW w:w="991" w:type="dxa"/>
          </w:tcPr>
          <w:p w:rsidR="00DD2E17" w:rsidRDefault="00DD2E17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5530" w:type="dxa"/>
          </w:tcPr>
          <w:p w:rsidR="00DD2E17" w:rsidRDefault="00DD2E17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Наличие лицензии на </w:t>
            </w:r>
            <w:proofErr w:type="gramStart"/>
            <w:r>
              <w:t>право ведения</w:t>
            </w:r>
            <w:proofErr w:type="gramEnd"/>
            <w:r>
              <w:t xml:space="preserve"> образовательной деятельности, свидетельство об аккредитации</w:t>
            </w:r>
          </w:p>
          <w:p w:rsidR="00DD2E17" w:rsidRDefault="00DD2E17" w:rsidP="00AB7290">
            <w:pPr>
              <w:widowControl w:val="0"/>
              <w:autoSpaceDE w:val="0"/>
              <w:autoSpaceDN w:val="0"/>
              <w:adjustRightInd w:val="0"/>
            </w:pPr>
          </w:p>
          <w:p w:rsidR="00DD2E17" w:rsidRDefault="00DD2E17" w:rsidP="00AB729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45" w:type="dxa"/>
          </w:tcPr>
          <w:p w:rsidR="00DD2E17" w:rsidRDefault="00DD2E17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 xml:space="preserve">1) номер лицензии, кем и когда </w:t>
            </w:r>
            <w:proofErr w:type="gramStart"/>
            <w:r>
              <w:t>выдана</w:t>
            </w:r>
            <w:proofErr w:type="gramEnd"/>
            <w:r>
              <w:t>, на какой срок, имеется ли приложение (приложения);</w:t>
            </w:r>
          </w:p>
          <w:p w:rsidR="00DD2E17" w:rsidRDefault="00DD2E17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 xml:space="preserve">2) соответствие данных, указанных </w:t>
            </w:r>
            <w:r>
              <w:br/>
              <w:t>в лицензии, уставу;</w:t>
            </w:r>
          </w:p>
          <w:p w:rsidR="00DD2E17" w:rsidRDefault="00DD2E17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 xml:space="preserve">3) виды образовательной деятельности </w:t>
            </w:r>
            <w:r>
              <w:br/>
              <w:t>и предоставление дополнительных образовательных услуг;</w:t>
            </w:r>
          </w:p>
          <w:p w:rsidR="00DD2E17" w:rsidRDefault="00DD2E17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 xml:space="preserve">4) дата и номер свидетельства </w:t>
            </w:r>
            <w:r>
              <w:br/>
            </w:r>
            <w:r>
              <w:lastRenderedPageBreak/>
              <w:t>об аккредитации</w:t>
            </w:r>
          </w:p>
        </w:tc>
        <w:tc>
          <w:tcPr>
            <w:tcW w:w="3775" w:type="dxa"/>
          </w:tcPr>
          <w:p w:rsidR="00DD2E17" w:rsidRPr="00D532C3" w:rsidRDefault="00DD2E17" w:rsidP="00AB7290">
            <w:pPr>
              <w:pStyle w:val="a3"/>
              <w:tabs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1) </w:t>
            </w:r>
            <w:r w:rsidRPr="00D532C3">
              <w:rPr>
                <w:rFonts w:ascii="Times New Roman" w:hAnsi="Times New Roman" w:cs="Times New Roman"/>
              </w:rPr>
              <w:t>№ лицензии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4E21">
              <w:rPr>
                <w:rFonts w:ascii="Times New Roman" w:hAnsi="Times New Roman" w:cs="Times New Roman"/>
                <w:u w:val="single"/>
              </w:rPr>
              <w:t>№</w:t>
            </w:r>
            <w:r>
              <w:rPr>
                <w:rFonts w:ascii="Times New Roman" w:hAnsi="Times New Roman" w:cs="Times New Roman"/>
                <w:u w:val="single"/>
              </w:rPr>
              <w:t>20067</w:t>
            </w:r>
            <w:r w:rsidRPr="00294E21">
              <w:rPr>
                <w:rFonts w:ascii="Times New Roman" w:hAnsi="Times New Roman" w:cs="Times New Roman"/>
                <w:u w:val="single"/>
              </w:rPr>
              <w:t xml:space="preserve"> от </w:t>
            </w:r>
            <w:r>
              <w:rPr>
                <w:rFonts w:ascii="Times New Roman" w:hAnsi="Times New Roman" w:cs="Times New Roman"/>
                <w:u w:val="single"/>
              </w:rPr>
              <w:t>11.07</w:t>
            </w:r>
            <w:r w:rsidRPr="00294E21">
              <w:rPr>
                <w:rFonts w:ascii="Times New Roman" w:hAnsi="Times New Roman" w:cs="Times New Roman"/>
                <w:u w:val="single"/>
              </w:rPr>
              <w:t>.201</w:t>
            </w:r>
            <w:r>
              <w:rPr>
                <w:rFonts w:ascii="Times New Roman" w:hAnsi="Times New Roman" w:cs="Times New Roman"/>
                <w:u w:val="single"/>
              </w:rPr>
              <w:t>9</w:t>
            </w:r>
            <w:r w:rsidRPr="00294E21">
              <w:rPr>
                <w:rFonts w:ascii="Times New Roman" w:hAnsi="Times New Roman" w:cs="Times New Roman"/>
                <w:u w:val="single"/>
              </w:rPr>
              <w:t xml:space="preserve">г. Министерством </w:t>
            </w:r>
            <w:r>
              <w:rPr>
                <w:rFonts w:ascii="Times New Roman" w:hAnsi="Times New Roman" w:cs="Times New Roman"/>
                <w:u w:val="single"/>
              </w:rPr>
              <w:t xml:space="preserve">образования и молодежной политики 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>., имеется</w:t>
            </w:r>
          </w:p>
          <w:p w:rsidR="00DD2E17" w:rsidRDefault="00DD2E17" w:rsidP="00AB7290">
            <w:pPr>
              <w:tabs>
                <w:tab w:val="left" w:pos="329"/>
              </w:tabs>
            </w:pPr>
            <w:r>
              <w:t>2)</w:t>
            </w:r>
            <w:r w:rsidRPr="00D532C3">
              <w:t>соответствие данных, указанных в лицензии, уставу;</w:t>
            </w:r>
            <w:r>
              <w:t xml:space="preserve"> соответствуют</w:t>
            </w:r>
          </w:p>
          <w:p w:rsidR="00DD2E17" w:rsidRPr="00294E21" w:rsidRDefault="00DD2E17" w:rsidP="00DD2E17">
            <w:pPr>
              <w:widowControl w:val="0"/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u w:val="single"/>
              </w:rPr>
            </w:pPr>
            <w:proofErr w:type="gramStart"/>
            <w:r w:rsidRPr="00D532C3">
              <w:t xml:space="preserve">виды образовательной </w:t>
            </w:r>
            <w:r w:rsidRPr="00D532C3">
              <w:lastRenderedPageBreak/>
              <w:t>деятельности и предоставление дополнительных образовательных услуг;</w:t>
            </w:r>
            <w:r>
              <w:t xml:space="preserve"> </w:t>
            </w:r>
            <w:r w:rsidRPr="00294E21">
              <w:rPr>
                <w:u w:val="single"/>
              </w:rPr>
              <w:t xml:space="preserve">реализация основной общеобразовательной программы ДО; дополнительное образование по художественно-эстетической и физической направленности. </w:t>
            </w:r>
            <w:proofErr w:type="gramEnd"/>
          </w:p>
          <w:p w:rsidR="00DD2E17" w:rsidRPr="00D532C3" w:rsidRDefault="00DD2E17" w:rsidP="00AB7290">
            <w:r w:rsidRPr="00DF39C2">
              <w:t xml:space="preserve">дата и №  свидетельства об аккредитации  </w:t>
            </w:r>
            <w:r w:rsidRPr="00DF39C2">
              <w:rPr>
                <w:u w:val="single"/>
              </w:rPr>
              <w:t xml:space="preserve">АА 145574 от 26.09.2007 г. </w:t>
            </w:r>
            <w:proofErr w:type="spellStart"/>
            <w:r w:rsidRPr="00DF39C2">
              <w:rPr>
                <w:u w:val="single"/>
              </w:rPr>
              <w:t>рег</w:t>
            </w:r>
            <w:proofErr w:type="spellEnd"/>
            <w:r w:rsidRPr="00DF39C2">
              <w:rPr>
                <w:u w:val="single"/>
              </w:rPr>
              <w:t>. № 3623</w:t>
            </w:r>
          </w:p>
        </w:tc>
      </w:tr>
      <w:tr w:rsidR="00DD2E17" w:rsidTr="00AB7290">
        <w:trPr>
          <w:trHeight w:val="450"/>
          <w:jc w:val="center"/>
        </w:trPr>
        <w:tc>
          <w:tcPr>
            <w:tcW w:w="991" w:type="dxa"/>
          </w:tcPr>
          <w:p w:rsidR="00DD2E17" w:rsidRDefault="00DD2E17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6.</w:t>
            </w:r>
          </w:p>
        </w:tc>
        <w:tc>
          <w:tcPr>
            <w:tcW w:w="5530" w:type="dxa"/>
          </w:tcPr>
          <w:p w:rsidR="00DD2E17" w:rsidRDefault="00DD2E17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образовательных программ</w:t>
            </w:r>
          </w:p>
        </w:tc>
        <w:tc>
          <w:tcPr>
            <w:tcW w:w="5245" w:type="dxa"/>
          </w:tcPr>
          <w:p w:rsidR="00DD2E17" w:rsidRDefault="00DD2E17" w:rsidP="00AB7290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</w:pPr>
            <w:r>
              <w:t>1) имеются (перечислить);</w:t>
            </w:r>
          </w:p>
          <w:p w:rsidR="00DD2E17" w:rsidRDefault="00DD2E17" w:rsidP="00AB7290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</w:pPr>
            <w:r>
              <w:t>2) отсутствуют</w:t>
            </w:r>
          </w:p>
        </w:tc>
        <w:tc>
          <w:tcPr>
            <w:tcW w:w="3775" w:type="dxa"/>
          </w:tcPr>
          <w:p w:rsidR="00DD2E17" w:rsidRPr="00D532C3" w:rsidRDefault="00DD2E17" w:rsidP="00AB7290">
            <w:pPr>
              <w:jc w:val="center"/>
            </w:pPr>
            <w:r>
              <w:rPr>
                <w:u w:val="single"/>
              </w:rPr>
              <w:t>О</w:t>
            </w:r>
            <w:r w:rsidRPr="00294E21">
              <w:rPr>
                <w:u w:val="single"/>
              </w:rPr>
              <w:t>бразовательная программа</w:t>
            </w:r>
            <w:r>
              <w:rPr>
                <w:u w:val="single"/>
              </w:rPr>
              <w:t xml:space="preserve"> (ОП)</w:t>
            </w:r>
            <w:r w:rsidRPr="00294E21">
              <w:rPr>
                <w:u w:val="single"/>
              </w:rPr>
              <w:t xml:space="preserve"> </w:t>
            </w:r>
            <w:r>
              <w:rPr>
                <w:u w:val="single"/>
              </w:rPr>
              <w:t>имеется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программ развития образовательной организации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</w:pPr>
            <w:r>
              <w:t>1) имеются (перечислить):</w:t>
            </w:r>
          </w:p>
          <w:p w:rsidR="001F7B40" w:rsidRDefault="001F7B40" w:rsidP="00AB7290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</w:pPr>
            <w:r>
              <w:t xml:space="preserve">когда и кем </w:t>
            </w:r>
            <w:proofErr w:type="gramStart"/>
            <w:r>
              <w:t>утверждены</w:t>
            </w:r>
            <w:proofErr w:type="gramEnd"/>
            <w:r>
              <w:t>;</w:t>
            </w:r>
          </w:p>
          <w:p w:rsidR="001F7B40" w:rsidRDefault="001F7B40" w:rsidP="00AB7290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</w:pPr>
            <w:r>
              <w:t>на какой срок;</w:t>
            </w:r>
          </w:p>
          <w:p w:rsidR="001F7B40" w:rsidRDefault="001F7B40" w:rsidP="00AB7290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</w:pPr>
            <w:r>
              <w:t>2) отсутствуют</w:t>
            </w:r>
          </w:p>
        </w:tc>
        <w:tc>
          <w:tcPr>
            <w:tcW w:w="3775" w:type="dxa"/>
          </w:tcPr>
          <w:p w:rsidR="001F7B40" w:rsidRDefault="00DD2E17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u w:val="single"/>
              </w:rPr>
              <w:t>Имеется, утв. Начальник отдела образования МО Карпинск, до 2026 года</w:t>
            </w:r>
          </w:p>
        </w:tc>
      </w:tr>
      <w:tr w:rsidR="001F7B40" w:rsidTr="00AB7290">
        <w:trPr>
          <w:trHeight w:val="608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плана работы образовательной организации на 2026/2027 учебный год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1) наличие;</w:t>
            </w:r>
          </w:p>
          <w:p w:rsidR="001F7B40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 xml:space="preserve">2) когда и кем </w:t>
            </w:r>
            <w:proofErr w:type="gramStart"/>
            <w:r>
              <w:t>утвержден</w:t>
            </w:r>
            <w:proofErr w:type="gramEnd"/>
          </w:p>
        </w:tc>
        <w:tc>
          <w:tcPr>
            <w:tcW w:w="3775" w:type="dxa"/>
          </w:tcPr>
          <w:p w:rsidR="00DD2E17" w:rsidRPr="00055A3E" w:rsidRDefault="00DD2E17" w:rsidP="00DD2E17">
            <w:pPr>
              <w:jc w:val="center"/>
            </w:pPr>
            <w:r w:rsidRPr="00055A3E">
              <w:t>имеется</w:t>
            </w:r>
            <w:r>
              <w:t>, педсовет 4 от 02.06.2026</w:t>
            </w:r>
          </w:p>
          <w:p w:rsidR="001F7B40" w:rsidRDefault="001F7B40" w:rsidP="00DD2E1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Количество объектов (территорий) образовательной организации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1) всего (единиц);</w:t>
            </w:r>
          </w:p>
          <w:p w:rsidR="001F7B40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2) в том числе с круглосуточным пребыванием людей (единиц) (спальный корпус, общежитие)</w:t>
            </w:r>
          </w:p>
        </w:tc>
        <w:tc>
          <w:tcPr>
            <w:tcW w:w="3775" w:type="dxa"/>
          </w:tcPr>
          <w:p w:rsidR="001F7B40" w:rsidRPr="00DD2E17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D2E17">
              <w:rPr>
                <w:rFonts w:eastAsia="Times New Roman"/>
              </w:rPr>
              <w:t xml:space="preserve">1)всего (единиц); </w:t>
            </w:r>
            <w:r w:rsidRPr="00DD2E17">
              <w:rPr>
                <w:rFonts w:eastAsia="Times New Roman"/>
                <w:u w:val="single"/>
              </w:rPr>
              <w:t>3</w:t>
            </w:r>
          </w:p>
          <w:p w:rsidR="001F7B40" w:rsidRPr="00DD2E17" w:rsidRDefault="001F7B40" w:rsidP="00AB7290">
            <w:pPr>
              <w:tabs>
                <w:tab w:val="left" w:pos="262"/>
              </w:tabs>
              <w:rPr>
                <w:rFonts w:eastAsia="Times New Roman"/>
              </w:rPr>
            </w:pPr>
            <w:r w:rsidRPr="00DD2E17">
              <w:rPr>
                <w:rFonts w:eastAsia="Times New Roman"/>
              </w:rPr>
              <w:t xml:space="preserve">2)в том числе с массовым пребыванием людей (единиц); </w:t>
            </w:r>
            <w:r w:rsidRPr="00DD2E17">
              <w:rPr>
                <w:rFonts w:eastAsia="Times New Roman"/>
                <w:u w:val="single"/>
              </w:rPr>
              <w:t>3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Условия работы образовательной организации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1) в одну или в две смены (указать);                   2) в первую смену обучаются:</w:t>
            </w:r>
          </w:p>
          <w:p w:rsidR="001F7B40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количество классов;</w:t>
            </w:r>
          </w:p>
          <w:p w:rsidR="001F7B40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proofErr w:type="gramStart"/>
            <w:r>
              <w:t>количество обучающихся в них;</w:t>
            </w:r>
            <w:proofErr w:type="gramEnd"/>
          </w:p>
          <w:p w:rsidR="001F7B40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3) во вторую смену обучаются:</w:t>
            </w:r>
          </w:p>
          <w:p w:rsidR="001F7B40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количество классов;</w:t>
            </w:r>
          </w:p>
          <w:p w:rsidR="001F7B40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proofErr w:type="gramStart"/>
            <w:r>
              <w:t>количество обучающихся в них</w:t>
            </w:r>
            <w:proofErr w:type="gramEnd"/>
          </w:p>
        </w:tc>
        <w:tc>
          <w:tcPr>
            <w:tcW w:w="3775" w:type="dxa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2E17">
              <w:t>режим работы 10,5 часов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2E17">
              <w:t>(с 7.00 до 17.30)</w:t>
            </w:r>
          </w:p>
        </w:tc>
      </w:tr>
      <w:tr w:rsidR="001F7B40" w:rsidTr="00AB7290">
        <w:trPr>
          <w:trHeight w:val="289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Численность обучающихся (воспитанников) в образовательной организации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1) проектная допустимая численность обучающихся (человек);</w:t>
            </w:r>
          </w:p>
          <w:p w:rsidR="001F7B40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2) количество классов по комплектованию;</w:t>
            </w:r>
          </w:p>
          <w:p w:rsidR="001F7B40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3) планируемое количество обучающихся на момент проверки (человек);</w:t>
            </w:r>
          </w:p>
          <w:p w:rsidR="001F7B40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 xml:space="preserve">4) в том числе с применением дистанционных </w:t>
            </w:r>
            <w:r>
              <w:lastRenderedPageBreak/>
              <w:t>образовательных технологий (человек);</w:t>
            </w:r>
          </w:p>
          <w:p w:rsidR="001F7B40" w:rsidRDefault="001F7B40" w:rsidP="00AB729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u w:val="single"/>
              </w:rPr>
            </w:pPr>
            <w:r>
              <w:t>5) наличие превышения допустимой численности обучающихся (указать на сколько человек)</w:t>
            </w:r>
          </w:p>
        </w:tc>
        <w:tc>
          <w:tcPr>
            <w:tcW w:w="3775" w:type="dxa"/>
          </w:tcPr>
          <w:p w:rsidR="00DD2E17" w:rsidRDefault="00DD2E17" w:rsidP="00DD2E17">
            <w:pPr>
              <w:jc w:val="center"/>
            </w:pPr>
            <w:r>
              <w:lastRenderedPageBreak/>
              <w:t>численность проектно допустимая 196</w:t>
            </w:r>
          </w:p>
          <w:p w:rsidR="00DD2E17" w:rsidRDefault="00DD2E17" w:rsidP="00DD2E17">
            <w:pPr>
              <w:jc w:val="center"/>
            </w:pPr>
            <w:r>
              <w:t>количество групп 10</w:t>
            </w:r>
          </w:p>
          <w:p w:rsidR="00DD2E17" w:rsidRDefault="00DD2E17" w:rsidP="00DD2E17">
            <w:pPr>
              <w:jc w:val="center"/>
            </w:pPr>
            <w:r>
              <w:t>на момент проверки числится 185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17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12.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Укомплектованность образовательной организации кадрами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1) по штатному расписанию: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администрация;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учителя;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воспитатели;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мастера производственного обучения;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научные работники;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медицинские работники;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иные работники;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2) по факту: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администрация;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учителя;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воспитатели;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мастера производственного обучения;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научные работники;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медицинские работники;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иные работники;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3) наличие вакансий (указать)</w:t>
            </w:r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D2E17" w:rsidRPr="00D532C3" w:rsidRDefault="00DD2E17" w:rsidP="00DD2E17">
            <w:r>
              <w:t>по штатному расписанию:</w:t>
            </w:r>
          </w:p>
          <w:p w:rsidR="00DD2E17" w:rsidRPr="00D532C3" w:rsidRDefault="00DD2E17" w:rsidP="00DD2E17">
            <w:pPr>
              <w:tabs>
                <w:tab w:val="left" w:pos="329"/>
              </w:tabs>
            </w:pPr>
            <w:r>
              <w:t xml:space="preserve">Администрация- </w:t>
            </w:r>
            <w:r>
              <w:rPr>
                <w:u w:val="single"/>
              </w:rPr>
              <w:t>3</w:t>
            </w:r>
          </w:p>
          <w:p w:rsidR="00DD2E17" w:rsidRDefault="00DD2E17" w:rsidP="00DD2E17">
            <w:pPr>
              <w:tabs>
                <w:tab w:val="left" w:pos="329"/>
              </w:tabs>
              <w:rPr>
                <w:u w:val="single"/>
              </w:rPr>
            </w:pPr>
            <w:r>
              <w:t xml:space="preserve">воспитатели </w:t>
            </w:r>
            <w:r w:rsidRPr="00294E21">
              <w:rPr>
                <w:u w:val="single"/>
              </w:rPr>
              <w:t>1</w:t>
            </w:r>
            <w:r>
              <w:rPr>
                <w:u w:val="single"/>
              </w:rPr>
              <w:t>6</w:t>
            </w:r>
          </w:p>
          <w:p w:rsidR="00DD2E17" w:rsidRDefault="00DD2E17" w:rsidP="00DD2E17">
            <w:pPr>
              <w:tabs>
                <w:tab w:val="left" w:pos="329"/>
              </w:tabs>
              <w:rPr>
                <w:u w:val="single"/>
              </w:rPr>
            </w:pPr>
            <w:r w:rsidRPr="00882282">
              <w:t>по факту</w:t>
            </w:r>
            <w:r>
              <w:rPr>
                <w:u w:val="single"/>
              </w:rPr>
              <w:t xml:space="preserve">: </w:t>
            </w:r>
          </w:p>
          <w:p w:rsidR="00DD2E17" w:rsidRPr="00D532C3" w:rsidRDefault="00DD2E17" w:rsidP="00DD2E17">
            <w:pPr>
              <w:tabs>
                <w:tab w:val="left" w:pos="329"/>
              </w:tabs>
            </w:pPr>
            <w:r>
              <w:t xml:space="preserve">Администрация - </w:t>
            </w:r>
            <w:r>
              <w:rPr>
                <w:u w:val="single"/>
              </w:rPr>
              <w:t>2</w:t>
            </w:r>
          </w:p>
          <w:p w:rsidR="00DD2E17" w:rsidRPr="00D532C3" w:rsidRDefault="00DD2E17" w:rsidP="00DD2E17">
            <w:pPr>
              <w:tabs>
                <w:tab w:val="left" w:pos="329"/>
              </w:tabs>
            </w:pPr>
            <w:r>
              <w:t xml:space="preserve">воспитатели - </w:t>
            </w:r>
            <w:r>
              <w:rPr>
                <w:u w:val="single"/>
              </w:rPr>
              <w:t>16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2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13.</w:t>
            </w:r>
          </w:p>
        </w:tc>
        <w:tc>
          <w:tcPr>
            <w:tcW w:w="14550" w:type="dxa"/>
            <w:gridSpan w:val="3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Готовность (оборудование, ремонт) систем: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канализации;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2) отопления;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3) водоснабжения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акты технического контроля (указать реквизиты)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75" w:type="dxa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>1) акт осмотра системы канализации от 09.06.2026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 xml:space="preserve">2) акт </w:t>
            </w:r>
            <w:proofErr w:type="gramStart"/>
            <w:r w:rsidRPr="00DD2E17">
              <w:t>осмотр</w:t>
            </w:r>
            <w:proofErr w:type="gramEnd"/>
            <w:r w:rsidRPr="00DD2E17">
              <w:t xml:space="preserve"> а системы отопления от 16.07.2026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>3) акт осмотра системы горячего и холодного водоснабжения от 09.06.2026</w:t>
            </w:r>
          </w:p>
        </w:tc>
      </w:tr>
      <w:tr w:rsidR="001F7B40" w:rsidTr="00AB7290">
        <w:trPr>
          <w:trHeight w:val="158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>соответствует</w:t>
            </w:r>
            <w:proofErr w:type="gramEnd"/>
            <w:r>
              <w:t>/не соответствует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75" w:type="dxa"/>
          </w:tcPr>
          <w:p w:rsidR="001F7B40" w:rsidRPr="00DD2E17" w:rsidRDefault="001F7B40" w:rsidP="00AB7290">
            <w:pPr>
              <w:jc w:val="both"/>
            </w:pPr>
            <w:r w:rsidRPr="00DD2E17">
              <w:t>Оснащенность 100%, в соответствии с нормами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перечислить учебные предметы, не обеспеченные в полном объеме учебниками</w:t>
            </w:r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Оснащенность мастерских в соответствии с требованиями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>соответствуют</w:t>
            </w:r>
            <w:proofErr w:type="gramEnd"/>
            <w:r>
              <w:t>/не соответствуют</w:t>
            </w:r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18.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Доступность зданий и сооружений для лиц с ограниченными возможностями здоровья, лиц с инвалидностью и иных </w:t>
            </w:r>
            <w:proofErr w:type="spellStart"/>
            <w:r>
              <w:t>маломобильных</w:t>
            </w:r>
            <w:proofErr w:type="spellEnd"/>
            <w:r>
              <w:t xml:space="preserve"> групп населения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>обеспечена</w:t>
            </w:r>
            <w:proofErr w:type="gramEnd"/>
            <w:r>
              <w:t xml:space="preserve"> в полной мере/обеспечена частично/не обеспечена</w:t>
            </w:r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219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19.</w:t>
            </w:r>
          </w:p>
        </w:tc>
        <w:tc>
          <w:tcPr>
            <w:tcW w:w="14550" w:type="dxa"/>
            <w:gridSpan w:val="3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Раздел 3. Материально</w:t>
            </w:r>
            <w:r>
              <w:t>-</w:t>
            </w:r>
            <w:r>
              <w:rPr>
                <w:b/>
              </w:rPr>
              <w:t>техническая база для занятий физической культурой и спортом в образовательной организации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и готовность физкультурного/спортивного зала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имеется, </w:t>
            </w:r>
            <w:proofErr w:type="gramStart"/>
            <w:r>
              <w:t>пригоден</w:t>
            </w:r>
            <w:proofErr w:type="gramEnd"/>
            <w:r>
              <w:t xml:space="preserve"> для проведения занятий/имеется, не пригоден (ограниченно пригоден) для проведения занятий (принимаемые меры)/отсутствует (принимаемые меры)</w:t>
            </w:r>
          </w:p>
        </w:tc>
        <w:tc>
          <w:tcPr>
            <w:tcW w:w="3775" w:type="dxa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2E17">
              <w:t>есть в наличии, готово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исправного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в наличии спортивное оборудование в достаточном количестве, сертификаты соответствия в наличии/в наличии исправное спортивное оборудование в ограниченном количестве/отсутствует</w:t>
            </w:r>
          </w:p>
        </w:tc>
        <w:tc>
          <w:tcPr>
            <w:tcW w:w="3775" w:type="dxa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2E17">
              <w:rPr>
                <w:u w:val="single"/>
              </w:rPr>
              <w:t>Акты проверки инвентаря и шведской стенки от 09.06.2026</w:t>
            </w:r>
            <w:r w:rsidRPr="00DD2E17">
              <w:t xml:space="preserve"> г.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и состояние стадиона/спортивной площадки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имеется, пригодна для проведения занятий/имеется, не пригодна (ограниченно пригодна) для проведения занятий (принимаемые меры)/отсутствует (принимаемые меры)</w:t>
            </w:r>
          </w:p>
        </w:tc>
        <w:tc>
          <w:tcPr>
            <w:tcW w:w="3775" w:type="dxa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указать реквизиты актов испытаний</w:t>
            </w:r>
          </w:p>
        </w:tc>
        <w:tc>
          <w:tcPr>
            <w:tcW w:w="3775" w:type="dxa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2E17">
              <w:rPr>
                <w:u w:val="single"/>
              </w:rPr>
              <w:t>Акт испытаний спортивного оборудования от 09.06.2026 г.</w:t>
            </w:r>
          </w:p>
        </w:tc>
      </w:tr>
      <w:tr w:rsidR="001F7B40" w:rsidTr="00AB7290">
        <w:trPr>
          <w:trHeight w:val="255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24.</w:t>
            </w:r>
          </w:p>
        </w:tc>
        <w:tc>
          <w:tcPr>
            <w:tcW w:w="14550" w:type="dxa"/>
            <w:gridSpan w:val="3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Раздел 4. Пожарная безопасность образовательной организации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Наличие </w:t>
            </w:r>
            <w:proofErr w:type="gramStart"/>
            <w: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>
              <w:t xml:space="preserve"> по делам гражданской обороны, чрезвычайным ситуациям и ликвидации последствий стихийных бедствий по Свердловской области (далее - ГУ МЧС России по Свердловской области)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предписание/акт (указать реквизиты)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2) количество не устраненных нарушений;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3) количество не устраненных нарушений, срок устранения которых истек;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4) наличие плана устранения нарушений </w:t>
            </w:r>
            <w:r>
              <w:br/>
              <w:t xml:space="preserve">с указанием сроков устранения (каким документом </w:t>
            </w:r>
            <w:proofErr w:type="gramStart"/>
            <w:r>
              <w:t>утвержден</w:t>
            </w:r>
            <w:proofErr w:type="gramEnd"/>
            <w:r>
              <w:t>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5) отчеты об устранении нарушений</w:t>
            </w:r>
          </w:p>
        </w:tc>
        <w:tc>
          <w:tcPr>
            <w:tcW w:w="3775" w:type="dxa"/>
          </w:tcPr>
          <w:p w:rsidR="001F7B40" w:rsidRDefault="00DD2E17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ответственных лиц по пожарной безопасности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указать реквизиты приказа руководителя образовательной организации</w:t>
            </w:r>
          </w:p>
        </w:tc>
        <w:tc>
          <w:tcPr>
            <w:tcW w:w="3775" w:type="dxa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2E17">
              <w:t>№7-д от 12.01.2026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27.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Обучение правилам пожарной безопасности 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(далее - ППБ)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2) наличие </w:t>
            </w:r>
            <w:proofErr w:type="gramStart"/>
            <w:r>
              <w:t>обученного</w:t>
            </w:r>
            <w:proofErr w:type="gramEnd"/>
            <w:r>
              <w:t xml:space="preserve"> ответственного в образовательной организации;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3) обучение сотрудников ППБ;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4) обучение </w:t>
            </w:r>
            <w:proofErr w:type="gramStart"/>
            <w:r>
              <w:t>обучающихся</w:t>
            </w:r>
            <w:proofErr w:type="gramEnd"/>
            <w:r>
              <w:t xml:space="preserve"> ППБ;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3775" w:type="dxa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</w:pPr>
            <w:r w:rsidRPr="00DD2E17">
              <w:t>1) диплом о профессиональной переподготовке, регистрационный номер 0366-1125 от 22.12.2025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</w:pPr>
            <w:r w:rsidRPr="00DD2E17">
              <w:t>2) Рыкова Н. В., диплом о профессиональной переподготовке, регистрационный номер 0367-1125 от 22.12.2025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 xml:space="preserve">3) Объектовые тренировки по эвакуации при пожаре 19.11.2025, 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>19.05.2026 (Карпинского, 21) 23.04.2026г. (Свердлова, 5, 12)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Состояние первичных средств пожаротушения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достаточность имеющихся средств;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2) наличие журнала учета средств;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t>3) проверка средств на срок годности, при необходимости – их замена</w:t>
            </w:r>
          </w:p>
        </w:tc>
        <w:tc>
          <w:tcPr>
            <w:tcW w:w="3775" w:type="dxa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>1) в наличии 20 штук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>2) в наличии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>3) проверка проведена. Договор №73 от 22.04.2026 (Свердлова, 5, 12) №75 от 22.04.2026 (Карпинского, 21), ООО «</w:t>
            </w:r>
            <w:proofErr w:type="spellStart"/>
            <w:r w:rsidRPr="00DD2E17">
              <w:t>Огнеборец</w:t>
            </w:r>
            <w:proofErr w:type="spellEnd"/>
            <w:r w:rsidRPr="00DD2E17">
              <w:t>»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Состояние автоматической пожарной сигнализации (далее -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наличие и исправность АПС, системы оповещения;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2) договор на обслуживание (указать реквизиты);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3)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наименование программно-аппаратного комплекса;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4) договор на обслуживание (указать реквизиты);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5) наличие иных систем пожарной автоматики</w:t>
            </w:r>
          </w:p>
        </w:tc>
        <w:tc>
          <w:tcPr>
            <w:tcW w:w="3775" w:type="dxa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>1) в наличии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 xml:space="preserve">2) Договор №ТО-33-25 от 12.01.2026, ИП </w:t>
            </w:r>
            <w:proofErr w:type="spellStart"/>
            <w:r w:rsidRPr="00DD2E17">
              <w:t>Борк</w:t>
            </w:r>
            <w:proofErr w:type="spellEnd"/>
            <w:r w:rsidRPr="00DD2E17">
              <w:t xml:space="preserve"> ЕХ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Состояние путей эвакуации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соответствие путей эвакуации требованиям пожарной безопасности (да/нет)</w:t>
            </w:r>
          </w:p>
        </w:tc>
        <w:tc>
          <w:tcPr>
            <w:tcW w:w="3775" w:type="dxa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>соответствуют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Соответствие электроустановок зданий </w:t>
            </w:r>
            <w:r>
              <w:lastRenderedPageBreak/>
              <w:t>требованиям пожарной безопасности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да/нет</w:t>
            </w:r>
          </w:p>
        </w:tc>
        <w:tc>
          <w:tcPr>
            <w:tcW w:w="3775" w:type="dxa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 xml:space="preserve">Технический отчёт по проверке и </w:t>
            </w:r>
            <w:r w:rsidRPr="00DD2E17">
              <w:lastRenderedPageBreak/>
              <w:t>испытанию электрооборудования от июня 2026</w:t>
            </w:r>
          </w:p>
        </w:tc>
      </w:tr>
      <w:tr w:rsidR="001F7B40" w:rsidTr="00AB7290">
        <w:trPr>
          <w:trHeight w:val="568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32.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Наличие, состояние и готовность противопожарного водоснабжения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внутреннее;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2) наружное</w:t>
            </w:r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33.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декларации пожарной безопасности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декларация зарегистрирована в территориальном органе Государственной противопожарной службы (указать реквизиты)</w:t>
            </w:r>
          </w:p>
        </w:tc>
        <w:tc>
          <w:tcPr>
            <w:tcW w:w="3775" w:type="dxa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2E17">
              <w:t>имеется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2E17">
              <w:t xml:space="preserve">Свердлова, д.5 – </w:t>
            </w:r>
            <w:proofErr w:type="gramStart"/>
            <w:r w:rsidRPr="00DD2E17">
              <w:t>регистрационный</w:t>
            </w:r>
            <w:proofErr w:type="gramEnd"/>
            <w:r w:rsidRPr="00DD2E17">
              <w:t xml:space="preserve"> № 00321165-ТО-656 от 29.03.2021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 xml:space="preserve">Свердлова, д.12 -  </w:t>
            </w:r>
            <w:proofErr w:type="gramStart"/>
            <w:r w:rsidRPr="00DD2E17">
              <w:t>регистрационный</w:t>
            </w:r>
            <w:proofErr w:type="gramEnd"/>
            <w:r w:rsidRPr="00DD2E17">
              <w:t xml:space="preserve"> № 00321165-ТО-655 от 29.03.2021 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>Карпинского, 21 - № 00321165-ТО-657 от 29.03.2021 года</w:t>
            </w:r>
          </w:p>
        </w:tc>
      </w:tr>
      <w:tr w:rsidR="001F7B40" w:rsidTr="00AB7290">
        <w:trPr>
          <w:trHeight w:val="341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34.</w:t>
            </w:r>
          </w:p>
        </w:tc>
        <w:tc>
          <w:tcPr>
            <w:tcW w:w="14550" w:type="dxa"/>
            <w:gridSpan w:val="3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Раздел 5. Санитарно</w:t>
            </w:r>
            <w:r>
              <w:t>-</w:t>
            </w:r>
            <w:r>
              <w:rPr>
                <w:b/>
              </w:rPr>
              <w:t>гигиенические и медицинские мероприятия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35.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предписание/акт (указать реквизиты)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2) наличие плана устранения нарушений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с указанием сроков устранения (каким документом </w:t>
            </w:r>
            <w:proofErr w:type="gramStart"/>
            <w:r>
              <w:t>утвержден</w:t>
            </w:r>
            <w:proofErr w:type="gramEnd"/>
            <w:r>
              <w:t>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3) отчеты об устранении нарушений</w:t>
            </w:r>
          </w:p>
        </w:tc>
        <w:tc>
          <w:tcPr>
            <w:tcW w:w="3775" w:type="dxa"/>
          </w:tcPr>
          <w:p w:rsidR="001F7B40" w:rsidRDefault="00DD2E17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нет</w:t>
            </w:r>
          </w:p>
        </w:tc>
      </w:tr>
      <w:tr w:rsidR="001F7B40" w:rsidTr="00AB7290">
        <w:trPr>
          <w:trHeight w:val="789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36.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Организация профессиональной гигиенической подготовки и аттестации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обучение руководителя образовательной организации (наличие документа, указать реквизиты);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2) наличие </w:t>
            </w:r>
            <w:proofErr w:type="gramStart"/>
            <w:r>
              <w:t>обученного</w:t>
            </w:r>
            <w:proofErr w:type="gramEnd"/>
            <w:r>
              <w:t xml:space="preserve"> ответственного </w:t>
            </w:r>
            <w:r>
              <w:br/>
              <w:t>в образовательной организации;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3) обучение сотрудников</w:t>
            </w:r>
          </w:p>
        </w:tc>
        <w:tc>
          <w:tcPr>
            <w:tcW w:w="3775" w:type="dxa"/>
            <w:vAlign w:val="center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1) – 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 xml:space="preserve">2) – 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DD2E17">
              <w:t>3) август 2026</w:t>
            </w:r>
          </w:p>
        </w:tc>
      </w:tr>
      <w:tr w:rsidR="001F7B40" w:rsidRPr="00DD2E17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37.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Организация питания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наличие пищеблока (столовая, буфет), если иное - указать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2) тип пищеблока: сырьевой (</w:t>
            </w:r>
            <w:proofErr w:type="spellStart"/>
            <w:r>
              <w:t>доготовочный</w:t>
            </w:r>
            <w:proofErr w:type="spellEnd"/>
            <w:r>
              <w:t xml:space="preserve">), </w:t>
            </w:r>
            <w:proofErr w:type="spellStart"/>
            <w:proofErr w:type="gramStart"/>
            <w:r>
              <w:t>буфет-раздаточный</w:t>
            </w:r>
            <w:proofErr w:type="spellEnd"/>
            <w:proofErr w:type="gramEnd"/>
            <w:r>
              <w:t>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3) оснащенность пищеблока оборудованием и столовой мебелью;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4) акты технического контроля соответствия технологического и холодильного оборудования паспортным характеристикам (указать реквизиты);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5) организация горячего питания: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за счет собственной столовой, договор на оказание услуги питания (указать реквизиты);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договоры на поставку продуктов питания (указать реквизиты);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6) планируемый охват </w:t>
            </w:r>
            <w:proofErr w:type="gramStart"/>
            <w:r>
              <w:t>обучающихся</w:t>
            </w:r>
            <w:proofErr w:type="gramEnd"/>
            <w:r>
              <w:t xml:space="preserve"> горячим питанием (количество и процент от общего количества обучающихся);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7) паспортизация пищеблока</w:t>
            </w:r>
          </w:p>
        </w:tc>
        <w:tc>
          <w:tcPr>
            <w:tcW w:w="3775" w:type="dxa"/>
          </w:tcPr>
          <w:p w:rsidR="001F7B40" w:rsidRPr="00DD2E17" w:rsidRDefault="001F7B40" w:rsidP="00AB7290">
            <w:pPr>
              <w:rPr>
                <w:rFonts w:eastAsia="Times New Roman"/>
                <w:u w:val="single"/>
              </w:rPr>
            </w:pPr>
            <w:r w:rsidRPr="00DD2E17">
              <w:rPr>
                <w:rFonts w:eastAsia="Times New Roman"/>
                <w:u w:val="single"/>
              </w:rPr>
              <w:lastRenderedPageBreak/>
              <w:t>Имеется пищеблок в трех зданиях</w:t>
            </w:r>
          </w:p>
          <w:p w:rsidR="001F7B40" w:rsidRPr="00DD2E17" w:rsidRDefault="001F7B40" w:rsidP="00AB7290">
            <w:pPr>
              <w:rPr>
                <w:rFonts w:eastAsia="Times New Roman"/>
              </w:rPr>
            </w:pPr>
            <w:r w:rsidRPr="00DD2E17">
              <w:rPr>
                <w:rFonts w:eastAsia="Times New Roman"/>
              </w:rPr>
              <w:t>оснащенность пищеблока оборудованием и столовой  мебелью-100%</w:t>
            </w:r>
          </w:p>
          <w:p w:rsidR="001F7B40" w:rsidRPr="00DD2E17" w:rsidRDefault="001F7B40" w:rsidP="00AB7290">
            <w:pPr>
              <w:rPr>
                <w:rFonts w:eastAsia="Times New Roman"/>
                <w:u w:val="single"/>
              </w:rPr>
            </w:pPr>
            <w:r w:rsidRPr="00DD2E17">
              <w:rPr>
                <w:rFonts w:eastAsia="Times New Roman"/>
                <w:u w:val="single"/>
              </w:rPr>
              <w:t xml:space="preserve"> Локальные акты от 09.06.2026г.</w:t>
            </w:r>
          </w:p>
          <w:p w:rsidR="001F7B40" w:rsidRPr="00DD2E17" w:rsidRDefault="001F7B40" w:rsidP="00AB7290">
            <w:pPr>
              <w:rPr>
                <w:rFonts w:eastAsia="Times New Roman"/>
                <w:u w:val="single"/>
              </w:rPr>
            </w:pPr>
            <w:r w:rsidRPr="00DD2E17">
              <w:rPr>
                <w:rFonts w:eastAsia="Times New Roman"/>
                <w:u w:val="single"/>
              </w:rPr>
              <w:t>организация горячего питания за счет собственной столовой</w:t>
            </w:r>
          </w:p>
          <w:p w:rsidR="001F7B40" w:rsidRPr="00DD2E17" w:rsidRDefault="001F7B40" w:rsidP="00AB7290">
            <w:pPr>
              <w:rPr>
                <w:rFonts w:eastAsia="Times New Roman"/>
                <w:u w:val="single"/>
              </w:rPr>
            </w:pPr>
            <w:r w:rsidRPr="00DD2E17">
              <w:rPr>
                <w:rFonts w:eastAsia="Times New Roman"/>
                <w:u w:val="single"/>
              </w:rPr>
              <w:t xml:space="preserve">договор на поставку продуктов питания имеется 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2E17">
              <w:rPr>
                <w:rFonts w:eastAsia="Times New Roman"/>
                <w:u w:val="single"/>
              </w:rPr>
              <w:t>обхват горячим питанием – 100%</w:t>
            </w:r>
          </w:p>
        </w:tc>
      </w:tr>
      <w:tr w:rsidR="001F7B40" w:rsidTr="00AB7290">
        <w:trPr>
          <w:trHeight w:val="6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38.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Проведение медицинского осмотра сотрудников образовательной организации в соответствии с установленным графиком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наличие/отсутствие, указать даты</w:t>
            </w:r>
          </w:p>
        </w:tc>
        <w:tc>
          <w:tcPr>
            <w:tcW w:w="3775" w:type="dxa"/>
            <w:vAlign w:val="center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2E17">
              <w:t>Заключительный акт от 10.03.2026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наличие/отсутствие</w:t>
            </w:r>
          </w:p>
        </w:tc>
        <w:tc>
          <w:tcPr>
            <w:tcW w:w="3775" w:type="dxa"/>
            <w:vAlign w:val="center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2E17">
              <w:rPr>
                <w:u w:val="single"/>
              </w:rPr>
              <w:t xml:space="preserve">Имеются бактерицидные установки серии </w:t>
            </w:r>
            <w:r w:rsidRPr="00DD2E17">
              <w:rPr>
                <w:u w:val="single"/>
                <w:lang w:val="en-US"/>
              </w:rPr>
              <w:t>UV</w:t>
            </w:r>
          </w:p>
        </w:tc>
      </w:tr>
      <w:tr w:rsidR="001F7B40" w:rsidRPr="00094EE7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указать реквизиты</w:t>
            </w:r>
          </w:p>
        </w:tc>
        <w:tc>
          <w:tcPr>
            <w:tcW w:w="3775" w:type="dxa"/>
            <w:vAlign w:val="center"/>
          </w:tcPr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2E17">
              <w:t>Договор №76 от 22.04.2026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2E17">
              <w:t>Акт от 20.04.2026 г.</w:t>
            </w: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41.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Состояние медицинского сопровождения</w:t>
            </w:r>
          </w:p>
        </w:tc>
        <w:tc>
          <w:tcPr>
            <w:tcW w:w="5245" w:type="dxa"/>
          </w:tcPr>
          <w:p w:rsidR="001F7B40" w:rsidRDefault="001F7B40" w:rsidP="00AB7290">
            <w:r>
              <w:t>1) наличие медицинского кабинета (если иное - указать);</w:t>
            </w:r>
          </w:p>
          <w:p w:rsidR="001F7B40" w:rsidRDefault="001F7B40" w:rsidP="00AB7290">
            <w:r>
              <w:t>2) лицензия на право медицинской деятельности, договор с поликлиникой на обслуживание (указать реквизиты);</w:t>
            </w:r>
          </w:p>
          <w:p w:rsidR="001F7B40" w:rsidRDefault="001F7B40" w:rsidP="00AB7290">
            <w:r>
              <w:t>3) обеспеченность медицинским персоналом (да/нет)</w:t>
            </w:r>
          </w:p>
        </w:tc>
        <w:tc>
          <w:tcPr>
            <w:tcW w:w="3775" w:type="dxa"/>
            <w:vAlign w:val="center"/>
          </w:tcPr>
          <w:p w:rsidR="001F7B40" w:rsidRPr="00DD2E17" w:rsidRDefault="001F7B40" w:rsidP="00AB7290">
            <w:pPr>
              <w:jc w:val="center"/>
              <w:rPr>
                <w:rFonts w:eastAsia="Times New Roman"/>
                <w:u w:val="single"/>
              </w:rPr>
            </w:pPr>
            <w:r w:rsidRPr="00DD2E17">
              <w:rPr>
                <w:rFonts w:eastAsia="Times New Roman"/>
                <w:u w:val="single"/>
              </w:rPr>
              <w:t>имеется медицинский кабинет, изолятор, прививочный кабинет.</w:t>
            </w:r>
          </w:p>
          <w:p w:rsidR="001F7B40" w:rsidRPr="00DD2E17" w:rsidRDefault="001F7B40" w:rsidP="00AB7290">
            <w:pPr>
              <w:rPr>
                <w:rFonts w:eastAsia="Times New Roman"/>
              </w:rPr>
            </w:pPr>
            <w:r w:rsidRPr="00DD2E17">
              <w:rPr>
                <w:rFonts w:eastAsia="Times New Roman"/>
              </w:rPr>
              <w:t xml:space="preserve">договор с поликлиникой на обслуживание    </w:t>
            </w:r>
            <w:r w:rsidRPr="00DD2E17">
              <w:rPr>
                <w:rFonts w:eastAsia="Times New Roman"/>
                <w:u w:val="single"/>
              </w:rPr>
              <w:t>Имеется</w:t>
            </w:r>
            <w:proofErr w:type="gramStart"/>
            <w:r w:rsidRPr="00DD2E17">
              <w:rPr>
                <w:rFonts w:eastAsia="Times New Roman"/>
                <w:u w:val="single"/>
              </w:rPr>
              <w:t>.</w:t>
            </w:r>
            <w:proofErr w:type="gramEnd"/>
            <w:r w:rsidRPr="00DD2E17">
              <w:rPr>
                <w:rFonts w:eastAsia="Times New Roman"/>
                <w:u w:val="single"/>
              </w:rPr>
              <w:t xml:space="preserve"> </w:t>
            </w:r>
            <w:proofErr w:type="gramStart"/>
            <w:r w:rsidRPr="00DD2E17">
              <w:rPr>
                <w:rFonts w:eastAsia="Times New Roman"/>
              </w:rPr>
              <w:t>о</w:t>
            </w:r>
            <w:proofErr w:type="gramEnd"/>
            <w:r w:rsidRPr="00DD2E17">
              <w:rPr>
                <w:rFonts w:eastAsia="Times New Roman"/>
              </w:rPr>
              <w:t xml:space="preserve">беспеченность медицинским персоналом </w:t>
            </w:r>
            <w:r w:rsidRPr="00DD2E17">
              <w:rPr>
                <w:rFonts w:eastAsia="Times New Roman"/>
                <w:u w:val="single"/>
              </w:rPr>
              <w:t>100%</w:t>
            </w:r>
          </w:p>
          <w:p w:rsidR="001F7B40" w:rsidRPr="00DD2E17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45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5245" w:type="dxa"/>
          </w:tcPr>
          <w:p w:rsidR="001F7B40" w:rsidRDefault="001F7B40" w:rsidP="00AB7290">
            <w:r>
              <w:t>указать реквизиты</w:t>
            </w:r>
          </w:p>
        </w:tc>
        <w:tc>
          <w:tcPr>
            <w:tcW w:w="3775" w:type="dxa"/>
            <w:vAlign w:val="center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43.</w:t>
            </w:r>
          </w:p>
        </w:tc>
        <w:tc>
          <w:tcPr>
            <w:tcW w:w="14550" w:type="dxa"/>
            <w:gridSpan w:val="3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Раздел 7. Антитеррористическая защищенность образовательной организации</w:t>
            </w:r>
          </w:p>
        </w:tc>
      </w:tr>
      <w:tr w:rsidR="001F7B40" w:rsidTr="00AB7290">
        <w:trPr>
          <w:trHeight w:val="95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Количество объектов антитеррористической защищенности образовательной организации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указать адрес объекта</w:t>
            </w:r>
          </w:p>
        </w:tc>
        <w:tc>
          <w:tcPr>
            <w:tcW w:w="3775" w:type="dxa"/>
          </w:tcPr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39DA">
              <w:t>3</w:t>
            </w:r>
          </w:p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039DA">
              <w:rPr>
                <w:sz w:val="22"/>
              </w:rPr>
              <w:t>г. Карпинск, ул. Свердлова, д.5</w:t>
            </w:r>
          </w:p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039DA">
              <w:rPr>
                <w:sz w:val="22"/>
              </w:rPr>
              <w:lastRenderedPageBreak/>
              <w:t>г. Карпинск, ул. Свердлова, д.12</w:t>
            </w:r>
          </w:p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9DA">
              <w:rPr>
                <w:sz w:val="22"/>
              </w:rPr>
              <w:t>г. Карпинск, ул. Карпинского, д.21</w:t>
            </w:r>
          </w:p>
        </w:tc>
      </w:tr>
      <w:tr w:rsidR="001F7B40" w:rsidTr="00AB7290">
        <w:trPr>
          <w:trHeight w:val="95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44.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Наличие </w:t>
            </w:r>
            <w:proofErr w:type="gramStart"/>
            <w:r>
              <w:t>предписаний органов надзорной деятельности Федеральной службы войск национальной гвардии Российской Федерации</w:t>
            </w:r>
            <w:proofErr w:type="gramEnd"/>
            <w:r>
              <w:t xml:space="preserve"> по Свердловской области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предписание/акт проверки (указать реквизиты)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2) количество не устраненных недостатков;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3) количество не устраненных недостатков, срок устранения которых истек;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4) наличие плана устранения недостатков с указанием сроков устранения;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5) отчеты об устранении недостатков</w:t>
            </w:r>
          </w:p>
        </w:tc>
        <w:tc>
          <w:tcPr>
            <w:tcW w:w="3775" w:type="dxa"/>
          </w:tcPr>
          <w:p w:rsidR="001F7B40" w:rsidRPr="00E039DA" w:rsidRDefault="00E039DA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39DA">
              <w:t>нет</w:t>
            </w:r>
          </w:p>
        </w:tc>
      </w:tr>
      <w:tr w:rsidR="001F7B40" w:rsidTr="00AB7290">
        <w:trPr>
          <w:trHeight w:val="15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паспорт безопасности образовательной организации разработан, согласован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в подразделениях: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2) ГУ МЧС России по Свердловской области (дата);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3) Управления Федеральной службы безопасности России по Свердловской области (дата);</w:t>
            </w:r>
          </w:p>
        </w:tc>
        <w:tc>
          <w:tcPr>
            <w:tcW w:w="3775" w:type="dxa"/>
          </w:tcPr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9DA">
              <w:rPr>
                <w:rFonts w:ascii="Liberation Serif" w:hAnsi="Liberation Serif"/>
              </w:rPr>
              <w:t>имеется, категория опасности 4</w:t>
            </w:r>
          </w:p>
        </w:tc>
      </w:tr>
      <w:tr w:rsidR="001F7B40" w:rsidTr="00AB7290">
        <w:trPr>
          <w:trHeight w:val="15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46.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ответственных лиц по антитеррористической защищенности объекта (территории)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указать реквизиты приказа руководителя образовательной организации</w:t>
            </w:r>
          </w:p>
        </w:tc>
        <w:tc>
          <w:tcPr>
            <w:tcW w:w="3775" w:type="dxa"/>
          </w:tcPr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39DA">
              <w:t>№37-д от 12.01.2026, ответственный зам. зав. по АХЧ Рыкова Н. В.</w:t>
            </w:r>
          </w:p>
        </w:tc>
      </w:tr>
      <w:tr w:rsidR="001F7B40" w:rsidTr="00AB7290">
        <w:trPr>
          <w:trHeight w:val="15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47.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Проведение обучения, инструктажей по </w:t>
            </w:r>
            <w:proofErr w:type="gramStart"/>
            <w:r>
              <w:t>антитеррористической</w:t>
            </w:r>
            <w:proofErr w:type="gramEnd"/>
            <w:r>
              <w:t xml:space="preserve"> </w:t>
            </w:r>
            <w:proofErr w:type="spellStart"/>
            <w:r>
              <w:t>укрепленности</w:t>
            </w:r>
            <w:proofErr w:type="spellEnd"/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количество обученных сотрудников;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2) количество инструктажей</w:t>
            </w:r>
          </w:p>
        </w:tc>
        <w:tc>
          <w:tcPr>
            <w:tcW w:w="3775" w:type="dxa"/>
          </w:tcPr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9DA">
              <w:t>1) Карпинского, 21:</w:t>
            </w:r>
          </w:p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9DA">
              <w:t>09.12.2025 – «Обнаружение подозрительного предмета»</w:t>
            </w:r>
          </w:p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9DA">
              <w:t>26.03.2026 – «Атака БПЛА»</w:t>
            </w:r>
          </w:p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9DA">
              <w:t>Свердлова, 5, 12:</w:t>
            </w:r>
          </w:p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9DA">
              <w:t>02.03.2026 – «Действия персонала при обнаружении на объекте посторонних лиц», «Обнаружение подозрительного предмета» - 38 человек</w:t>
            </w:r>
          </w:p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9DA">
              <w:t xml:space="preserve">27.04.2026 – «Порядок действий </w:t>
            </w:r>
            <w:r w:rsidRPr="00E039DA">
              <w:lastRenderedPageBreak/>
              <w:t>при угрозе БПЛА» - 41 человек</w:t>
            </w:r>
          </w:p>
        </w:tc>
      </w:tr>
      <w:tr w:rsidR="001F7B40" w:rsidTr="00AB7290">
        <w:trPr>
          <w:trHeight w:val="15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48.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наличие/отсутствие, указать реквизиты</w:t>
            </w:r>
          </w:p>
        </w:tc>
        <w:tc>
          <w:tcPr>
            <w:tcW w:w="3775" w:type="dxa"/>
          </w:tcPr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9DA">
              <w:t>имеются</w:t>
            </w:r>
          </w:p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F7B40" w:rsidTr="00AB7290">
        <w:trPr>
          <w:trHeight w:val="15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Обеспечение </w:t>
            </w:r>
            <w:proofErr w:type="gramStart"/>
            <w:r>
              <w:t>пропускного</w:t>
            </w:r>
            <w:proofErr w:type="gramEnd"/>
            <w:r>
              <w:t xml:space="preserve">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наличие/отсутствие, указать реквизиты документа</w:t>
            </w:r>
          </w:p>
        </w:tc>
        <w:tc>
          <w:tcPr>
            <w:tcW w:w="3775" w:type="dxa"/>
          </w:tcPr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9DA">
              <w:t xml:space="preserve">наличие, </w:t>
            </w:r>
          </w:p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9DA">
              <w:t>приказ № 34-д от 12.01.2026</w:t>
            </w:r>
          </w:p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9DA">
              <w:t>положение об организации контрольно-пропускного режима, утвержден приказом 4-д от 09.01.2019г.</w:t>
            </w:r>
          </w:p>
        </w:tc>
      </w:tr>
      <w:tr w:rsidR="001F7B40" w:rsidTr="00AB7290">
        <w:trPr>
          <w:trHeight w:val="15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Организация физической охраны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предусмотрена в штатном расписании (вахтер, сторож);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2) заключен договор с подразделением </w:t>
            </w:r>
            <w:proofErr w:type="gramStart"/>
            <w:r>
              <w:t>Управления Федеральной службы войск национальной гвардии Российской Федерации</w:t>
            </w:r>
            <w:proofErr w:type="gramEnd"/>
            <w:r>
              <w:t xml:space="preserve"> по Свердловской области (указать реквизиты);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3) заключен договор с частным охранным предприятием (указать реквизиты)</w:t>
            </w:r>
          </w:p>
        </w:tc>
        <w:tc>
          <w:tcPr>
            <w:tcW w:w="3775" w:type="dxa"/>
          </w:tcPr>
          <w:p w:rsidR="001F7B40" w:rsidRPr="005B1E57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E039DA">
              <w:t>сторожа</w:t>
            </w:r>
          </w:p>
        </w:tc>
      </w:tr>
      <w:tr w:rsidR="001F7B40" w:rsidTr="00AB7290">
        <w:trPr>
          <w:trHeight w:val="2504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51.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кнопки тревожной сигнализации (далее - КТС)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наличие и исправность;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2) вывод КТС в подразделения войск национальной гвардии Российской Федерации или в систему обеспечения вызова экстренных оперативных служб по единому номеру «112»;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3) договор на обслуживание (указать реквизиты);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4) КТС отсутствует (причина, принимаемые меры);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5) КТС не обслуживается (причина, принимаемые меры)</w:t>
            </w:r>
          </w:p>
        </w:tc>
        <w:tc>
          <w:tcPr>
            <w:tcW w:w="3775" w:type="dxa"/>
          </w:tcPr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9DA">
              <w:t>1) наличие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9DA">
              <w:t>2) вывод КТС в подразделения войск национальной гвардии Российской Федерации,</w:t>
            </w:r>
          </w:p>
        </w:tc>
      </w:tr>
      <w:tr w:rsidR="001F7B40" w:rsidTr="00AB7290">
        <w:trPr>
          <w:trHeight w:val="15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52.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Оборудование объектов (территорий) системами оповещения и управления эвакуацией либо автономными системами (средствами) экстренного оповещения о возникновении чрезвычайной </w:t>
            </w:r>
            <w:r>
              <w:lastRenderedPageBreak/>
              <w:t>ситуации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1) наличие и исправность;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2) договор на обслуживание (указать реквизиты);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3) отсутствует (причина, принимаемые меры);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4) не обслуживается (причина, принимаемые меры)</w:t>
            </w:r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15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53.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Система охранной сигнализации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наличие и исправность;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2) договор на обслуживание (указать реквизиты);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3) отсутствует (причина, принимаемые меры);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4) не обслуживается (причина, принимаемые меры)</w:t>
            </w:r>
          </w:p>
        </w:tc>
        <w:tc>
          <w:tcPr>
            <w:tcW w:w="3775" w:type="dxa"/>
          </w:tcPr>
          <w:p w:rsidR="001F7B40" w:rsidRPr="00D42458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E039DA">
              <w:t>отсутствует</w:t>
            </w:r>
          </w:p>
        </w:tc>
      </w:tr>
      <w:tr w:rsidR="001F7B40" w:rsidTr="00AB7290">
        <w:trPr>
          <w:trHeight w:val="6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54.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Система видеонаблюдения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1) наличие (установка по периметру, внутри здания образовательной организации);</w:t>
            </w:r>
          </w:p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 xml:space="preserve">2) количество камер (в том числе: внутри здания образовательной организации, </w:t>
            </w:r>
            <w:r>
              <w:br/>
              <w:t>по периметру);</w:t>
            </w:r>
          </w:p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3) вывод изображения;</w:t>
            </w:r>
          </w:p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4) договор на обслуживание (указать реквизиты)</w:t>
            </w:r>
          </w:p>
        </w:tc>
        <w:tc>
          <w:tcPr>
            <w:tcW w:w="3775" w:type="dxa"/>
          </w:tcPr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E039DA">
              <w:rPr>
                <w:rFonts w:eastAsia="Times New Roman"/>
              </w:rPr>
              <w:t xml:space="preserve">камеры в кол-ве 2 </w:t>
            </w:r>
            <w:proofErr w:type="spellStart"/>
            <w:proofErr w:type="gramStart"/>
            <w:r w:rsidRPr="00E039DA">
              <w:rPr>
                <w:rFonts w:eastAsia="Times New Roman"/>
              </w:rPr>
              <w:t>шт</w:t>
            </w:r>
            <w:proofErr w:type="spellEnd"/>
            <w:proofErr w:type="gramEnd"/>
            <w:r w:rsidRPr="00E039DA">
              <w:rPr>
                <w:rFonts w:eastAsia="Times New Roman"/>
              </w:rPr>
              <w:t xml:space="preserve"> в каждом здании (1 в здании, 1 на улице) (Свердлова, 5,12)</w:t>
            </w:r>
          </w:p>
          <w:p w:rsidR="001F7B40" w:rsidRPr="00E039DA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E039DA">
              <w:rPr>
                <w:rFonts w:eastAsia="Times New Roman"/>
              </w:rPr>
              <w:t xml:space="preserve">камеры в количестве 3 </w:t>
            </w:r>
            <w:proofErr w:type="spellStart"/>
            <w:proofErr w:type="gramStart"/>
            <w:r w:rsidRPr="00E039DA">
              <w:rPr>
                <w:rFonts w:eastAsia="Times New Roman"/>
              </w:rPr>
              <w:t>шт</w:t>
            </w:r>
            <w:proofErr w:type="spellEnd"/>
            <w:proofErr w:type="gramEnd"/>
            <w:r w:rsidRPr="00E039DA">
              <w:rPr>
                <w:rFonts w:eastAsia="Times New Roman"/>
              </w:rPr>
              <w:t xml:space="preserve"> (2 в здании, 1 на улице) (Карпинского, 21)</w:t>
            </w:r>
          </w:p>
          <w:p w:rsidR="001F7B40" w:rsidRPr="002F3C5A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</w:rPr>
            </w:pPr>
            <w:r w:rsidRPr="00E039DA">
              <w:rPr>
                <w:rFonts w:eastAsia="Times New Roman"/>
              </w:rPr>
              <w:t>договор № ВО/22 от 12.01.2026 г.   ООО «Давай построим дом»</w:t>
            </w:r>
            <w:r w:rsidRPr="002F3C5A">
              <w:rPr>
                <w:rFonts w:eastAsia="Times New Roman"/>
              </w:rPr>
              <w:t xml:space="preserve"> 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17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>Оборудование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</w:t>
            </w:r>
            <w:proofErr w:type="gramEnd"/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</w:pPr>
            <w:r>
              <w:t>1) наличие;</w:t>
            </w:r>
          </w:p>
          <w:p w:rsidR="001F7B40" w:rsidRDefault="001F7B40" w:rsidP="00AB7290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</w:pPr>
            <w:r>
              <w:t>2) отсутствует (причина, принимаемые меры)</w:t>
            </w:r>
          </w:p>
        </w:tc>
        <w:tc>
          <w:tcPr>
            <w:tcW w:w="3775" w:type="dxa"/>
            <w:vAlign w:val="center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отсутствует</w:t>
            </w:r>
          </w:p>
        </w:tc>
      </w:tr>
      <w:tr w:rsidR="001F7B40" w:rsidTr="00AB7290">
        <w:trPr>
          <w:trHeight w:val="17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Оборудование основных входов 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1) наличие;</w:t>
            </w:r>
          </w:p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2) отсутствует (причина, принимаемые меры)</w:t>
            </w:r>
          </w:p>
        </w:tc>
        <w:tc>
          <w:tcPr>
            <w:tcW w:w="3775" w:type="dxa"/>
            <w:vAlign w:val="center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не предусмотрено</w:t>
            </w:r>
          </w:p>
        </w:tc>
      </w:tr>
      <w:tr w:rsidR="001F7B40" w:rsidTr="00AB7290">
        <w:trPr>
          <w:trHeight w:val="17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57.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1) наличие;</w:t>
            </w:r>
          </w:p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2) отсутствует (причина, принимаемые меры)</w:t>
            </w:r>
          </w:p>
        </w:tc>
        <w:tc>
          <w:tcPr>
            <w:tcW w:w="3775" w:type="dxa"/>
            <w:vAlign w:val="center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отсутствует</w:t>
            </w:r>
          </w:p>
        </w:tc>
      </w:tr>
      <w:tr w:rsidR="001F7B40" w:rsidTr="00AB7290">
        <w:trPr>
          <w:trHeight w:val="17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58.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Оборудование объектов (территорий) системой контроля и управления доступом;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1) наличие и исправность;</w:t>
            </w:r>
          </w:p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2) договор на обслуживание (указать реквизиты);</w:t>
            </w:r>
          </w:p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3) отсутствует (причина, принимаемые меры);</w:t>
            </w:r>
          </w:p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 xml:space="preserve">4) не обслуживается (причина, принимаемые </w:t>
            </w:r>
            <w:r>
              <w:lastRenderedPageBreak/>
              <w:t>меры)</w:t>
            </w:r>
          </w:p>
        </w:tc>
        <w:tc>
          <w:tcPr>
            <w:tcW w:w="3775" w:type="dxa"/>
            <w:vAlign w:val="center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3D0890">
              <w:lastRenderedPageBreak/>
              <w:t>домофон</w:t>
            </w:r>
            <w:proofErr w:type="spellEnd"/>
          </w:p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договор № ДО/22 от 12.01.2026г.</w:t>
            </w:r>
          </w:p>
        </w:tc>
      </w:tr>
      <w:tr w:rsidR="001F7B40" w:rsidTr="00AB7290">
        <w:trPr>
          <w:trHeight w:val="17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59.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1) наличие;</w:t>
            </w:r>
          </w:p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2) отсутствует (причина, принимаемые меры)</w:t>
            </w:r>
          </w:p>
        </w:tc>
        <w:tc>
          <w:tcPr>
            <w:tcW w:w="3775" w:type="dxa"/>
            <w:vAlign w:val="center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наличие</w:t>
            </w:r>
          </w:p>
        </w:tc>
      </w:tr>
      <w:tr w:rsidR="001F7B40" w:rsidTr="00AB7290">
        <w:trPr>
          <w:trHeight w:val="17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Оборудование контрольно-пропускных пунктов при входе (въезде) на прилегающую территорию объекта (территории)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1) наличие;</w:t>
            </w:r>
          </w:p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2) отсутствует (причина, принимаемые меры)</w:t>
            </w:r>
          </w:p>
        </w:tc>
        <w:tc>
          <w:tcPr>
            <w:tcW w:w="3775" w:type="dxa"/>
            <w:vAlign w:val="center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отсутствует</w:t>
            </w:r>
          </w:p>
        </w:tc>
      </w:tr>
      <w:tr w:rsidR="001F7B40" w:rsidTr="00AB7290">
        <w:trPr>
          <w:trHeight w:val="17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61.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Оснащение въездов на объект (территорию) средствами снижения скорости и (или) </w:t>
            </w:r>
            <w:proofErr w:type="spellStart"/>
            <w:r>
              <w:t>противотаранными</w:t>
            </w:r>
            <w:proofErr w:type="spellEnd"/>
            <w:r>
              <w:t xml:space="preserve"> устройствами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1) наличие;</w:t>
            </w:r>
          </w:p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2) отсутствует (причина, принимаемые меры)</w:t>
            </w:r>
          </w:p>
        </w:tc>
        <w:tc>
          <w:tcPr>
            <w:tcW w:w="3775" w:type="dxa"/>
            <w:vAlign w:val="center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отсутствует</w:t>
            </w:r>
          </w:p>
        </w:tc>
      </w:tr>
      <w:tr w:rsidR="001F7B40" w:rsidTr="00AB7290">
        <w:trPr>
          <w:trHeight w:val="17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62.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Ограждение образовательной организации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наличие ограждения;</w:t>
            </w:r>
          </w:p>
          <w:p w:rsidR="001F7B40" w:rsidRDefault="001F7B40" w:rsidP="00AB7290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</w:pPr>
            <w:r>
              <w:t>2) состояние ограждения</w:t>
            </w:r>
          </w:p>
        </w:tc>
        <w:tc>
          <w:tcPr>
            <w:tcW w:w="3775" w:type="dxa"/>
            <w:vAlign w:val="center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1) наличие</w:t>
            </w:r>
          </w:p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2) удовлетворительное</w:t>
            </w:r>
          </w:p>
        </w:tc>
      </w:tr>
      <w:tr w:rsidR="001F7B40" w:rsidTr="00AB7290">
        <w:trPr>
          <w:trHeight w:val="17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63.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Оснащение объектов (территорий) системой наружного освещения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1) наличие;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2) исправность</w:t>
            </w:r>
          </w:p>
        </w:tc>
        <w:tc>
          <w:tcPr>
            <w:tcW w:w="3775" w:type="dxa"/>
            <w:vAlign w:val="center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1) наличие</w:t>
            </w:r>
          </w:p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2) исправно 100%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64.</w:t>
            </w:r>
          </w:p>
        </w:tc>
        <w:tc>
          <w:tcPr>
            <w:tcW w:w="14550" w:type="dxa"/>
            <w:gridSpan w:val="3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Раздел 8. Информационная безопасность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65.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даты проверок (указать реквизиты документа)</w:t>
            </w:r>
          </w:p>
        </w:tc>
        <w:tc>
          <w:tcPr>
            <w:tcW w:w="3775" w:type="dxa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66.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в образовательной организации доступа к информационно-телекоммуникационной сети «Интернет» (далее - сеть Интернет)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наличие/отсутствие</w:t>
            </w:r>
          </w:p>
        </w:tc>
        <w:tc>
          <w:tcPr>
            <w:tcW w:w="3775" w:type="dxa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3D0890">
              <w:t>Ростелеком</w:t>
            </w:r>
            <w:proofErr w:type="spellEnd"/>
            <w:r w:rsidRPr="003D0890">
              <w:t>, К-Телеком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67.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Количество компьютеров, подключенных </w:t>
            </w:r>
            <w:r>
              <w:br/>
              <w:t>к сети Интернет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указать количество</w:t>
            </w:r>
          </w:p>
        </w:tc>
        <w:tc>
          <w:tcPr>
            <w:tcW w:w="3775" w:type="dxa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21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договорных обязатель</w:t>
            </w:r>
            <w:proofErr w:type="gramStart"/>
            <w:r>
              <w:t xml:space="preserve">ств </w:t>
            </w:r>
            <w:r>
              <w:br/>
              <w:t>с пр</w:t>
            </w:r>
            <w:proofErr w:type="gramEnd"/>
            <w:r>
              <w:t xml:space="preserve">овайдером на предоставление </w:t>
            </w:r>
            <w:proofErr w:type="spellStart"/>
            <w:r>
              <w:t>контент-фильтрации</w:t>
            </w:r>
            <w:proofErr w:type="spellEnd"/>
            <w:r>
              <w:t xml:space="preserve"> для трафика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наличие/отсутствие (указать реквизиты документа)</w:t>
            </w:r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Установка </w:t>
            </w:r>
            <w:proofErr w:type="spellStart"/>
            <w:r>
              <w:t>контент-фильтра</w:t>
            </w:r>
            <w:proofErr w:type="spellEnd"/>
            <w:r>
              <w:t xml:space="preserve"> на компьютерах, имеющих доступ к сети Интернет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1) наименование и тип </w:t>
            </w:r>
            <w:proofErr w:type="spellStart"/>
            <w:r>
              <w:t>контент-фильтра</w:t>
            </w:r>
            <w:proofErr w:type="spellEnd"/>
            <w:r>
              <w:t>;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2) все ли компьютеры, подключенные </w:t>
            </w:r>
            <w:r>
              <w:br/>
              <w:t xml:space="preserve">к сети Интернет, имеют </w:t>
            </w:r>
            <w:proofErr w:type="spellStart"/>
            <w:r>
              <w:t>контент-фильтр</w:t>
            </w:r>
            <w:proofErr w:type="spellEnd"/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Проверка исправности </w:t>
            </w:r>
            <w:proofErr w:type="spellStart"/>
            <w:r>
              <w:t>контентной</w:t>
            </w:r>
            <w:proofErr w:type="spellEnd"/>
            <w:r>
              <w:t xml:space="preserve"> фильтрации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даты проверок (указать реквизиты документа)</w:t>
            </w:r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71.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Назначение ответственных лиц </w:t>
            </w:r>
            <w:r>
              <w:br/>
              <w:t>по информационной безопасности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указать реквизиты приказа руководителя образовательной организации</w:t>
            </w:r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72.</w:t>
            </w:r>
          </w:p>
        </w:tc>
        <w:tc>
          <w:tcPr>
            <w:tcW w:w="14550" w:type="dxa"/>
            <w:gridSpan w:val="3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Раздел 9. Безопасность дорожного движения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 xml:space="preserve">Подвоз </w:t>
            </w:r>
            <w:proofErr w:type="gramStart"/>
            <w:r>
              <w:t>обучающихся</w:t>
            </w:r>
            <w:proofErr w:type="gramEnd"/>
            <w:r>
              <w:t xml:space="preserve"> школьными автобусами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1) количество автобусов, всего (единиц);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 xml:space="preserve">2) количество согласованных с ГИБДД </w:t>
            </w:r>
            <w:r>
              <w:lastRenderedPageBreak/>
              <w:t>маршрутов «дом-школа-дом»;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 xml:space="preserve">3) численность </w:t>
            </w:r>
            <w:proofErr w:type="gramStart"/>
            <w:r>
              <w:t>обучающихся</w:t>
            </w:r>
            <w:proofErr w:type="gramEnd"/>
            <w:r>
              <w:t>, подвозимых в образовательную организацию;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proofErr w:type="gramStart"/>
            <w:r>
              <w:t>4) количество ставок водителей школьных автобусов (по штату), из них вакантные</w:t>
            </w:r>
            <w:proofErr w:type="gramEnd"/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73.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Безопасность школьных перевозок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1) наличие приказа руководителя образовательной организации о назначении ответственного за обеспечение безопасности дорожного движения (указать реквизиты);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2) наличие лицензии по перевозкам пассажиров и иных лиц автобусами (указать реквизиты);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 xml:space="preserve">3) наличие договора на оказание </w:t>
            </w:r>
            <w:proofErr w:type="spellStart"/>
            <w:r>
              <w:t>телематических</w:t>
            </w:r>
            <w:proofErr w:type="spellEnd"/>
            <w:r>
              <w:t xml:space="preserve"> услуг (ГЛОНАСС) (указать реквизиты);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4) согласование маршрута движения автобуса с Государственной инспекцией безопасности дорожного движения;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 xml:space="preserve">5) организация </w:t>
            </w:r>
            <w:proofErr w:type="spellStart"/>
            <w:r>
              <w:t>предрейсового</w:t>
            </w:r>
            <w:proofErr w:type="spellEnd"/>
            <w:r>
              <w:t xml:space="preserve"> и </w:t>
            </w:r>
            <w:proofErr w:type="spellStart"/>
            <w:r>
              <w:t>послерейсового</w:t>
            </w:r>
            <w:proofErr w:type="spellEnd"/>
            <w:r>
              <w:t xml:space="preserve"> осмотров (технического и медицинского) (кем проводится, указать реквизиты);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6) дата последнего технического осмотра (указать реквизиты документа);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7) укомплектованность водителями;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8) стаж работы водителя, обучение</w:t>
            </w:r>
          </w:p>
        </w:tc>
        <w:tc>
          <w:tcPr>
            <w:tcW w:w="3775" w:type="dxa"/>
          </w:tcPr>
          <w:p w:rsidR="001F7B40" w:rsidRPr="003D0890" w:rsidRDefault="003D089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нет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Паспорт дорожной безопасности образовательной организации (далее - паспорт)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1) наличие (в том числе визуализированного паспорта);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2) паспорт утвержден (дата);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 xml:space="preserve">3) паспорт согласован в территориальном отделе Государственной </w:t>
            </w:r>
            <w:proofErr w:type="gramStart"/>
            <w:r>
              <w:t>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>
              <w:t xml:space="preserve"> по Свердловской области (дата);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F7B40" w:rsidRDefault="003D089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70F4">
              <w:rPr>
                <w:rFonts w:ascii="Liberation Serif" w:hAnsi="Liberation Serif" w:cs="Liberation Serif"/>
              </w:rPr>
              <w:t>имеется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75.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rPr>
                <w:spacing w:val="-6"/>
              </w:rPr>
              <w:t>Наличие площадки по обучению детей правилам дорожного движения (</w:t>
            </w:r>
            <w:proofErr w:type="gramStart"/>
            <w:r>
              <w:rPr>
                <w:spacing w:val="-6"/>
              </w:rPr>
              <w:t>уличная</w:t>
            </w:r>
            <w:proofErr w:type="gramEnd"/>
            <w:r>
              <w:rPr>
                <w:spacing w:val="-6"/>
              </w:rPr>
              <w:t xml:space="preserve">, </w:t>
            </w:r>
            <w:proofErr w:type="spellStart"/>
            <w:r>
              <w:rPr>
                <w:spacing w:val="-6"/>
              </w:rPr>
              <w:t>внутришкольная</w:t>
            </w:r>
            <w:proofErr w:type="spellEnd"/>
            <w:r>
              <w:rPr>
                <w:spacing w:val="-6"/>
              </w:rPr>
              <w:t>), наличие учебно-тренировочного перекрестка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наличие/отсутствие</w:t>
            </w:r>
          </w:p>
        </w:tc>
        <w:tc>
          <w:tcPr>
            <w:tcW w:w="3775" w:type="dxa"/>
            <w:vAlign w:val="center"/>
          </w:tcPr>
          <w:p w:rsidR="001F7B40" w:rsidRDefault="003D089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70F4"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76.</w:t>
            </w:r>
          </w:p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класса «Светофор»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наличие/отсутствие</w:t>
            </w:r>
          </w:p>
        </w:tc>
        <w:tc>
          <w:tcPr>
            <w:tcW w:w="3775" w:type="dxa"/>
            <w:vAlign w:val="center"/>
          </w:tcPr>
          <w:p w:rsidR="001F7B40" w:rsidRDefault="003D089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77.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уголков безопасности дорожного движения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наличие/отсутствие</w:t>
            </w:r>
          </w:p>
        </w:tc>
        <w:tc>
          <w:tcPr>
            <w:tcW w:w="3775" w:type="dxa"/>
            <w:vAlign w:val="center"/>
          </w:tcPr>
          <w:p w:rsidR="001F7B40" w:rsidRDefault="003D089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70F4"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1F7B40" w:rsidTr="00AB7290">
        <w:trPr>
          <w:trHeight w:val="2677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78.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Состояние улично-дорожной сети, прилегающей к 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 xml:space="preserve">2) количество пешеходных переходов, расположенных на маршрутах движения детей в соответствии с </w:t>
            </w:r>
            <w:proofErr w:type="spellStart"/>
            <w:r>
              <w:t>ГОСТом</w:t>
            </w:r>
            <w:proofErr w:type="spellEnd"/>
            <w:r>
              <w:t>;</w:t>
            </w:r>
          </w:p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>3) 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3775" w:type="dxa"/>
            <w:vAlign w:val="center"/>
          </w:tcPr>
          <w:p w:rsidR="001F7B40" w:rsidRDefault="003D089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ограждения имеются, пешеходов-2, тротуары есть</w:t>
            </w:r>
          </w:p>
        </w:tc>
      </w:tr>
      <w:tr w:rsidR="001F7B40" w:rsidTr="00AB7290">
        <w:trPr>
          <w:trHeight w:val="612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79.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площадк</w:t>
            </w:r>
            <w:proofErr w:type="gramStart"/>
            <w:r>
              <w:t>и(</w:t>
            </w:r>
            <w:proofErr w:type="gramEnd"/>
            <w:r>
              <w:t>помещения) для хранения средств индивидуальной мобильности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</w:pPr>
            <w:r>
              <w:t xml:space="preserve">наличие/отсутствие </w:t>
            </w:r>
          </w:p>
        </w:tc>
        <w:tc>
          <w:tcPr>
            <w:tcW w:w="3775" w:type="dxa"/>
            <w:vAlign w:val="center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80.</w:t>
            </w:r>
          </w:p>
        </w:tc>
        <w:tc>
          <w:tcPr>
            <w:tcW w:w="14550" w:type="dxa"/>
            <w:gridSpan w:val="3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Раздел 10. Охрана труда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81.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</w:pPr>
            <w:r>
              <w:t>указать реквизиты</w:t>
            </w:r>
          </w:p>
        </w:tc>
        <w:tc>
          <w:tcPr>
            <w:tcW w:w="3775" w:type="dxa"/>
          </w:tcPr>
          <w:p w:rsidR="001F7B40" w:rsidRPr="003D0890" w:rsidRDefault="001F7B40" w:rsidP="00AB7290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jc w:val="center"/>
            </w:pPr>
            <w:r w:rsidRPr="003D0890">
              <w:t>Приказ № 16/1-д от 12.01.2026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коллективного договора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</w:pPr>
            <w:r>
              <w:t>указать реквизиты</w:t>
            </w:r>
          </w:p>
        </w:tc>
        <w:tc>
          <w:tcPr>
            <w:tcW w:w="3775" w:type="dxa"/>
          </w:tcPr>
          <w:p w:rsidR="001F7B40" w:rsidRPr="003D0890" w:rsidRDefault="001F7B40" w:rsidP="00AB7290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jc w:val="center"/>
            </w:pPr>
            <w:r w:rsidRPr="003D0890">
              <w:t>На 2024-2027гг, зарегистрирован ГКУСЗН СО «КЦЗ» 19.04.2024 № 5-к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83.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специалистов, обученных по 40-часовой программе по охране труда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</w:pPr>
            <w:r>
              <w:t>1) обучение руководителя/заместителя руководителя (наличие документа, указать реквизиты);</w:t>
            </w:r>
          </w:p>
          <w:p w:rsidR="001F7B40" w:rsidRDefault="001F7B40" w:rsidP="00AB7290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</w:pPr>
            <w: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3775" w:type="dxa"/>
          </w:tcPr>
          <w:p w:rsidR="001F7B40" w:rsidRPr="003D0890" w:rsidRDefault="001F7B40" w:rsidP="00AB7290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jc w:val="center"/>
            </w:pPr>
            <w:r w:rsidRPr="003D0890">
              <w:t>Протокол № 1019, 1020 от 19.12.2023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84.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наличие/отсутствие</w:t>
            </w:r>
          </w:p>
        </w:tc>
        <w:tc>
          <w:tcPr>
            <w:tcW w:w="3775" w:type="dxa"/>
            <w:vAlign w:val="center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План утвержден приказом № 20-д от 12.01.2026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85.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инструкций по охране труда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указать реквизиты</w:t>
            </w:r>
          </w:p>
        </w:tc>
        <w:tc>
          <w:tcPr>
            <w:tcW w:w="3775" w:type="dxa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3D0890">
              <w:t>Введены</w:t>
            </w:r>
            <w:proofErr w:type="gramEnd"/>
            <w:r w:rsidRPr="003D0890">
              <w:t xml:space="preserve"> в действие с 01.09.2022 </w:t>
            </w:r>
            <w:r w:rsidRPr="003D0890">
              <w:lastRenderedPageBreak/>
              <w:t>приказом № 118/2-д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86.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 журналов по проведению инструктажей по охране труда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наличие/отсутствие</w:t>
            </w:r>
          </w:p>
        </w:tc>
        <w:tc>
          <w:tcPr>
            <w:tcW w:w="3775" w:type="dxa"/>
            <w:vAlign w:val="center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>имеются</w:t>
            </w: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autoSpaceDN w:val="0"/>
              <w:adjustRightInd w:val="0"/>
              <w:jc w:val="center"/>
            </w:pPr>
            <w:r>
              <w:t>87.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Организация и проведение инструктажей по вопросам охраны труда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указать периодичность</w:t>
            </w:r>
          </w:p>
        </w:tc>
        <w:tc>
          <w:tcPr>
            <w:tcW w:w="3775" w:type="dxa"/>
            <w:vAlign w:val="center"/>
          </w:tcPr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890">
              <w:t xml:space="preserve">При приеме на работу и 1 раз в 6 </w:t>
            </w:r>
            <w:proofErr w:type="spellStart"/>
            <w:proofErr w:type="gramStart"/>
            <w:r w:rsidRPr="003D0890">
              <w:t>мес</w:t>
            </w:r>
            <w:proofErr w:type="spellEnd"/>
            <w:proofErr w:type="gramEnd"/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88.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</w:pPr>
            <w:r>
              <w:t>1) количество рабочих мест, всего;</w:t>
            </w:r>
          </w:p>
          <w:p w:rsidR="001F7B40" w:rsidRDefault="001F7B40" w:rsidP="00AB7290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</w:pPr>
            <w:r>
              <w:t>2) количество аттестованных рабочих мест;</w:t>
            </w:r>
          </w:p>
          <w:p w:rsidR="001F7B40" w:rsidRDefault="001F7B40" w:rsidP="00AB7290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</w:pPr>
            <w:r>
              <w:t xml:space="preserve">3) количество </w:t>
            </w:r>
            <w:proofErr w:type="spellStart"/>
            <w:r>
              <w:t>неаттестованных</w:t>
            </w:r>
            <w:proofErr w:type="spellEnd"/>
            <w:r>
              <w:t xml:space="preserve"> рабочих мест,</w:t>
            </w:r>
          </w:p>
          <w:p w:rsidR="001F7B40" w:rsidRDefault="001F7B40" w:rsidP="00AB7290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</w:pPr>
            <w:r>
              <w:t>4) планируемые сроки аттестации</w:t>
            </w:r>
          </w:p>
        </w:tc>
        <w:tc>
          <w:tcPr>
            <w:tcW w:w="3775" w:type="dxa"/>
            <w:vAlign w:val="center"/>
          </w:tcPr>
          <w:p w:rsidR="001F7B40" w:rsidRPr="003D0890" w:rsidRDefault="001F7B40" w:rsidP="00AB7290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jc w:val="both"/>
            </w:pPr>
            <w:r w:rsidRPr="003D0890">
              <w:t>1) 47 (Свердлова, 5, 12); 2 (Карпинского, 21)</w:t>
            </w:r>
          </w:p>
          <w:p w:rsidR="001F7B40" w:rsidRPr="003D0890" w:rsidRDefault="001F7B40" w:rsidP="00AB7290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jc w:val="both"/>
            </w:pPr>
            <w:r w:rsidRPr="003D0890">
              <w:t>2) 47 (Свердлова, 5, 12); 2 (Карпинского, 21)</w:t>
            </w:r>
          </w:p>
          <w:p w:rsidR="001F7B40" w:rsidRPr="003D0890" w:rsidRDefault="001F7B40" w:rsidP="00AB7290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jc w:val="both"/>
            </w:pPr>
          </w:p>
          <w:p w:rsidR="001F7B40" w:rsidRPr="003D0890" w:rsidRDefault="001F7B40" w:rsidP="00AB729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F7B40" w:rsidTr="00AB7290">
        <w:trPr>
          <w:trHeight w:val="70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89.</w:t>
            </w:r>
          </w:p>
        </w:tc>
        <w:tc>
          <w:tcPr>
            <w:tcW w:w="14550" w:type="dxa"/>
            <w:gridSpan w:val="3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Раздел 11. Ремонтные работы</w:t>
            </w:r>
          </w:p>
        </w:tc>
      </w:tr>
      <w:tr w:rsidR="001F7B40" w:rsidTr="00AB7290">
        <w:trPr>
          <w:trHeight w:val="313"/>
          <w:jc w:val="center"/>
        </w:trPr>
        <w:tc>
          <w:tcPr>
            <w:tcW w:w="991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90.</w:t>
            </w:r>
          </w:p>
        </w:tc>
        <w:tc>
          <w:tcPr>
            <w:tcW w:w="5530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Проведение капитального ремонта</w:t>
            </w:r>
          </w:p>
        </w:tc>
        <w:tc>
          <w:tcPr>
            <w:tcW w:w="524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виды работ, плановые сроки завершения работ</w:t>
            </w:r>
          </w:p>
        </w:tc>
        <w:tc>
          <w:tcPr>
            <w:tcW w:w="3775" w:type="dxa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F7B40" w:rsidTr="00AB7290">
        <w:trPr>
          <w:trHeight w:val="251"/>
          <w:jc w:val="center"/>
        </w:trPr>
        <w:tc>
          <w:tcPr>
            <w:tcW w:w="991" w:type="dxa"/>
            <w:tcBorders>
              <w:bottom w:val="single" w:sz="4" w:space="0" w:color="auto"/>
            </w:tcBorders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91.</w:t>
            </w:r>
          </w:p>
        </w:tc>
        <w:tc>
          <w:tcPr>
            <w:tcW w:w="5530" w:type="dxa"/>
            <w:tcBorders>
              <w:bottom w:val="single" w:sz="4" w:space="0" w:color="auto"/>
            </w:tcBorders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Проведение текущего ремонта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виды работ, плановые сроки завершения работ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vAlign w:val="center"/>
          </w:tcPr>
          <w:p w:rsidR="001F7B40" w:rsidRDefault="003D0890" w:rsidP="00AB72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ascii="Liberation Serif" w:hAnsi="Liberation Serif" w:cs="Liberation Serif"/>
              </w:rPr>
              <w:t>ремонт туалетов по адресу Свердлова 5,  ремонт  подвала, замена ограждений</w:t>
            </w:r>
          </w:p>
        </w:tc>
      </w:tr>
      <w:tr w:rsidR="001F7B40" w:rsidTr="00AB7290">
        <w:trPr>
          <w:trHeight w:val="137"/>
          <w:jc w:val="center"/>
        </w:trPr>
        <w:tc>
          <w:tcPr>
            <w:tcW w:w="991" w:type="dxa"/>
            <w:tcBorders>
              <w:bottom w:val="single" w:sz="4" w:space="0" w:color="auto"/>
            </w:tcBorders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530" w:type="dxa"/>
            <w:tcBorders>
              <w:bottom w:val="single" w:sz="4" w:space="0" w:color="auto"/>
            </w:tcBorders>
          </w:tcPr>
          <w:p w:rsidR="001F7B40" w:rsidRDefault="001F7B40" w:rsidP="00AB7290">
            <w:pPr>
              <w:widowControl w:val="0"/>
              <w:tabs>
                <w:tab w:val="left" w:pos="1708"/>
              </w:tabs>
              <w:autoSpaceDE w:val="0"/>
              <w:autoSpaceDN w:val="0"/>
              <w:adjustRightInd w:val="0"/>
            </w:pPr>
            <w:r>
              <w:t>Наличие перспективного плана капитального ремонта организации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</w:pPr>
            <w:r>
              <w:t>указать перечень основных работ, запланированных на 2026 год и последующие годы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vAlign w:val="center"/>
          </w:tcPr>
          <w:p w:rsidR="001F7B40" w:rsidRDefault="001F7B40" w:rsidP="00AB729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1F7B40" w:rsidRDefault="001F7B40" w:rsidP="001F7B40">
      <w:pPr>
        <w:jc w:val="center"/>
        <w:rPr>
          <w:sz w:val="28"/>
          <w:szCs w:val="28"/>
        </w:rPr>
      </w:pPr>
    </w:p>
    <w:p w:rsidR="001F7B40" w:rsidRDefault="001F7B40" w:rsidP="001F7B40">
      <w:pPr>
        <w:ind w:firstLine="708"/>
        <w:jc w:val="both"/>
        <w:rPr>
          <w:sz w:val="28"/>
          <w:szCs w:val="28"/>
        </w:rPr>
      </w:pPr>
    </w:p>
    <w:p w:rsidR="001F7B40" w:rsidRDefault="001F7B40" w:rsidP="001F7B40">
      <w:pPr>
        <w:rPr>
          <w:sz w:val="28"/>
          <w:szCs w:val="28"/>
        </w:rPr>
      </w:pPr>
    </w:p>
    <w:p w:rsidR="001E657B" w:rsidRDefault="001E657B"/>
    <w:sectPr w:rsidR="001E657B">
      <w:pgSz w:w="16838" w:h="11906" w:orient="landscape"/>
      <w:pgMar w:top="1411" w:right="562" w:bottom="562" w:left="562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Liberation Serif"/>
    <w:charset w:val="CC"/>
    <w:family w:val="roman"/>
    <w:pitch w:val="variable"/>
    <w:sig w:usb0="00000201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7B40"/>
    <w:rsid w:val="001E657B"/>
    <w:rsid w:val="001F7B40"/>
    <w:rsid w:val="003D0890"/>
    <w:rsid w:val="008B03F8"/>
    <w:rsid w:val="00DD2E17"/>
    <w:rsid w:val="00E03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B4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DD2E17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3524</Words>
  <Characters>20088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4</cp:revision>
  <dcterms:created xsi:type="dcterms:W3CDTF">2026-08-04T05:56:00Z</dcterms:created>
  <dcterms:modified xsi:type="dcterms:W3CDTF">2026-08-04T09:19:00Z</dcterms:modified>
</cp:coreProperties>
</file>